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774117" w14:textId="4E0D43EA" w:rsidR="00866991" w:rsidRDefault="00866991" w:rsidP="009535E1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55D2C">
        <w:rPr>
          <w:rFonts w:ascii="TH SarabunIT๙" w:hAnsi="TH SarabunIT๙" w:cs="TH SarabunIT๙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DF338EE" wp14:editId="45A9C7BB">
                <wp:simplePos x="0" y="0"/>
                <wp:positionH relativeFrom="margin">
                  <wp:align>right</wp:align>
                </wp:positionH>
                <wp:positionV relativeFrom="paragraph">
                  <wp:posOffset>132715</wp:posOffset>
                </wp:positionV>
                <wp:extent cx="1497759" cy="329565"/>
                <wp:effectExtent l="0" t="0" r="26670" b="13335"/>
                <wp:wrapNone/>
                <wp:docPr id="12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759" cy="3295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68FA05A" w14:textId="23E41207" w:rsidR="00866991" w:rsidRPr="006536DA" w:rsidRDefault="00866991" w:rsidP="0086699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>แบบประเด็นที่ 1.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0"/>
                                <w:szCs w:val="30"/>
                                <w:cs/>
                              </w:rPr>
                              <w:t>2.1</w:t>
                            </w:r>
                          </w:p>
                          <w:p w14:paraId="2F0781DA" w14:textId="77777777" w:rsidR="00866991" w:rsidRPr="006536DA" w:rsidRDefault="00866991" w:rsidP="0086699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DF338EE" id="สี่เหลี่ยมผืนผ้ามุมมน 2" o:spid="_x0000_s1026" style="position:absolute;left:0;text-align:left;margin-left:66.75pt;margin-top:10.45pt;width:117.95pt;height:25.95pt;z-index:25168384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" fillcolor="window" strokecolor="#4f81bd" strokeweight="2pt">
                <v:textbox>
                  <w:txbxContent>
                    <w:p w14:paraId="668FA05A" w14:textId="23E41207" w:rsidR="00866991" w:rsidRPr="006536DA" w:rsidRDefault="00866991" w:rsidP="00866991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>แบบประเด็นที่ 1.</w:t>
                      </w:r>
                      <w:r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2.1</w:t>
                      </w:r>
                    </w:p>
                    <w:p w14:paraId="2F0781DA" w14:textId="77777777" w:rsidR="00866991" w:rsidRPr="006536DA" w:rsidRDefault="00866991" w:rsidP="00866991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03B0BC0" w14:textId="3FC0294C" w:rsidR="00866991" w:rsidRDefault="00866991" w:rsidP="009535E1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1BA73C3A" w14:textId="77777777" w:rsidR="00866991" w:rsidRDefault="00866991" w:rsidP="009535E1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390B2F3" w14:textId="65231715" w:rsidR="009535E1" w:rsidRPr="00501FCF" w:rsidRDefault="009535E1" w:rsidP="009535E1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</w:t>
      </w:r>
      <w:r w:rsidR="00866991">
        <w:rPr>
          <w:rFonts w:ascii="TH SarabunIT๙" w:hAnsi="TH SarabunIT๙" w:cs="TH SarabunIT๙" w:hint="cs"/>
          <w:b/>
          <w:bCs/>
          <w:sz w:val="32"/>
          <w:szCs w:val="32"/>
          <w:cs/>
        </w:rPr>
        <w:t>ตรวจ</w:t>
      </w:r>
      <w:r w:rsidR="00866991"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ราชการแบบบูรณาการ</w:t>
      </w:r>
      <w:r w:rsidRPr="00501FC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3E0E87AE" w14:textId="352F82D2" w:rsidR="00866991" w:rsidRPr="00501FCF" w:rsidRDefault="00866991" w:rsidP="00866991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ของคณะ</w:t>
      </w:r>
      <w:r w:rsidRPr="00501FCF">
        <w:rPr>
          <w:rFonts w:ascii="TH SarabunIT๙" w:hAnsi="TH SarabunIT๙" w:cs="TH SarabunIT๙" w:hint="cs"/>
          <w:b/>
          <w:bCs/>
          <w:sz w:val="32"/>
          <w:szCs w:val="32"/>
          <w:cs/>
        </w:rPr>
        <w:t>ผู้</w:t>
      </w: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ตรวจราชการ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เขตตรวจราชการที่ 2</w:t>
      </w:r>
    </w:p>
    <w:p w14:paraId="7AFF0A08" w14:textId="417CA50A" w:rsidR="00866991" w:rsidRPr="00501FCF" w:rsidRDefault="00866991" w:rsidP="00866991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พ.ศ. ๒๕๖</w:t>
      </w:r>
      <w:r w:rsidRPr="00501FCF"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E55D2C">
        <w:rPr>
          <w:rFonts w:ascii="TH SarabunIT๙" w:hAnsi="TH SarabunIT๙" w:cs="TH SarabunIT๙" w:hint="cs"/>
          <w:b/>
          <w:bCs/>
          <w:sz w:val="24"/>
          <w:szCs w:val="32"/>
          <w:cs/>
        </w:rPr>
        <w:t>รอบที่ 1</w:t>
      </w:r>
    </w:p>
    <w:p w14:paraId="112E1A7A" w14:textId="77777777" w:rsidR="009535E1" w:rsidRPr="00501FCF" w:rsidRDefault="009535E1" w:rsidP="009535E1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ประเด็นนโยบายสำคัญของรัฐบาล เรื่อง การพัฒนาศักยภาพคนตลอดช่วงชีวิต</w:t>
      </w:r>
    </w:p>
    <w:p w14:paraId="4794341D" w14:textId="77777777" w:rsidR="009535E1" w:rsidRPr="00501FCF" w:rsidRDefault="009535E1" w:rsidP="009535E1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H SarabunIT๙" w:hAnsi="TH SarabunIT๙" w:cs="TH SarabunIT๙"/>
          <w:sz w:val="16"/>
          <w:szCs w:val="16"/>
        </w:rPr>
      </w:pP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</w:p>
    <w:p w14:paraId="1BA021EA" w14:textId="7F94533B" w:rsidR="009535E1" w:rsidRPr="00501FCF" w:rsidRDefault="009535E1" w:rsidP="009535E1">
      <w:pPr>
        <w:tabs>
          <w:tab w:val="left" w:pos="0"/>
        </w:tabs>
        <w:autoSpaceDE w:val="0"/>
        <w:autoSpaceDN w:val="0"/>
        <w:adjustRightInd w:val="0"/>
        <w:spacing w:before="120" w:after="0" w:line="340" w:lineRule="exact"/>
        <w:ind w:left="1140" w:hanging="114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="00282E1B">
        <w:rPr>
          <w:rFonts w:ascii="TH SarabunIT๙" w:hAnsi="TH SarabunIT๙" w:cs="TH SarabunIT๙" w:hint="cs"/>
          <w:sz w:val="32"/>
          <w:szCs w:val="32"/>
          <w:cs/>
        </w:rPr>
        <w:t>หัวหน้าสำนักงานจังหวัด</w:t>
      </w:r>
      <w:r w:rsidR="0029493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406EEAE0" w14:textId="4E3B0BAD" w:rsidR="00866991" w:rsidRDefault="00866991" w:rsidP="00866991">
      <w:pPr>
        <w:pStyle w:val="Default"/>
        <w:tabs>
          <w:tab w:val="left" w:pos="1134"/>
          <w:tab w:val="left" w:pos="1418"/>
        </w:tabs>
        <w:spacing w:before="120" w:line="320" w:lineRule="exact"/>
        <w:ind w:left="1418" w:hanging="1418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  <w:u w:val="single"/>
          <w:cs/>
        </w:rPr>
        <w:t>คำชี้แจง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  <w:t xml:space="preserve">: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ขอให้จัดทำสรุปผลการดำเนินงานตามประเด็นการตรวจติดตาม เสนอผู้ตรวจราชการ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สำนักนายกรัฐมนตรี และผู้ตรวจราชการกระทรวง </w:t>
      </w:r>
      <w:r w:rsidRPr="001F6900">
        <w:rPr>
          <w:rFonts w:ascii="TH SarabunIT๙" w:hAnsi="TH SarabunIT๙" w:cs="TH SarabunIT๙"/>
          <w:sz w:val="32"/>
          <w:szCs w:val="32"/>
          <w:cs/>
        </w:rPr>
        <w:t>เพื่อให้คณะผู้ตรวจราชการได้ศึกษาผลการดำเนินงานตามประเด็นการตรวจติดตามล่วงหน้า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ในรูปแบบไฟล์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</w:rPr>
        <w:t>word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และ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pdf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 ทางไปรษณีย์อิเล็กทรอนิกส์ (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E-mail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>)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</w:rPr>
        <w:t xml:space="preserve"> : </w:t>
      </w:r>
      <w:hyperlink r:id="rId8" w:history="1">
        <w:r w:rsidRPr="00BD6348">
          <w:rPr>
            <w:rStyle w:val="af1"/>
            <w:sz w:val="32"/>
            <w:szCs w:val="32"/>
          </w:rPr>
          <w:t>opm.insp.area2@gmail.com</w:t>
        </w:r>
      </w:hyperlink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  <w:cs/>
        </w:rPr>
        <w:t>ภายในวันที่ 20 กุมภาพันธ์ ๒๕๖</w:t>
      </w:r>
      <w:r>
        <w:rPr>
          <w:rFonts w:ascii="TH SarabunIT๙" w:hAnsi="TH SarabunIT๙" w:cs="TH SarabunIT๙" w:hint="cs"/>
          <w:b/>
          <w:bCs/>
          <w:color w:val="auto"/>
          <w:spacing w:val="-8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p w14:paraId="4A3BC277" w14:textId="6906829A" w:rsidR="002A3311" w:rsidRPr="001F6900" w:rsidRDefault="002A3311" w:rsidP="002A3311">
      <w:pPr>
        <w:pStyle w:val="Default"/>
        <w:tabs>
          <w:tab w:val="left" w:pos="1134"/>
          <w:tab w:val="left" w:pos="1418"/>
        </w:tabs>
        <w:spacing w:line="320" w:lineRule="exact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>: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คณะผู้ตรวจราชการ จะมีการตรวจราชการ โดยรับฟังรายงานและสอบถามข้อมูลเพิ่มเติม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BF1D33">
        <w:rPr>
          <w:rFonts w:ascii="TH SarabunIT๙" w:hAnsi="TH SarabunIT๙" w:cs="TH SarabunIT๙"/>
          <w:color w:val="auto"/>
          <w:sz w:val="32"/>
          <w:szCs w:val="32"/>
          <w:cs/>
        </w:rPr>
        <w:t>จาก</w:t>
      </w:r>
      <w:r w:rsidRPr="002A3311">
        <w:rPr>
          <w:rFonts w:ascii="TH SarabunIT๙" w:hAnsi="TH SarabunIT๙" w:cs="TH SarabunIT๙"/>
          <w:color w:val="auto"/>
          <w:spacing w:val="-6"/>
          <w:sz w:val="32"/>
          <w:szCs w:val="32"/>
          <w:cs/>
        </w:rPr>
        <w:t xml:space="preserve">หน่วยงาน ในการประชุมตรวจราชการแบบบูรณาการฯ </w:t>
      </w:r>
      <w:r w:rsidRPr="002A3311">
        <w:rPr>
          <w:rFonts w:ascii="TH SarabunIT๙" w:hAnsi="TH SarabunIT๙" w:cs="TH SarabunIT๙"/>
          <w:b/>
          <w:bCs/>
          <w:color w:val="auto"/>
          <w:spacing w:val="-6"/>
          <w:sz w:val="32"/>
          <w:szCs w:val="32"/>
          <w:cs/>
        </w:rPr>
        <w:t>วัน</w:t>
      </w:r>
      <w:r w:rsidRPr="002A3311">
        <w:rPr>
          <w:rFonts w:ascii="TH SarabunIT๙" w:hAnsi="TH SarabunIT๙" w:cs="TH SarabunIT๙" w:hint="cs"/>
          <w:b/>
          <w:bCs/>
          <w:color w:val="auto"/>
          <w:spacing w:val="-6"/>
          <w:sz w:val="32"/>
          <w:szCs w:val="32"/>
          <w:cs/>
        </w:rPr>
        <w:t>พฤหัสบดี</w:t>
      </w:r>
      <w:r w:rsidRPr="002A3311">
        <w:rPr>
          <w:rFonts w:ascii="TH SarabunIT๙" w:hAnsi="TH SarabunIT๙" w:cs="TH SarabunIT๙"/>
          <w:b/>
          <w:bCs/>
          <w:color w:val="auto"/>
          <w:spacing w:val="-6"/>
          <w:sz w:val="32"/>
          <w:szCs w:val="32"/>
          <w:cs/>
        </w:rPr>
        <w:t>ที่ 2 มีนาคม ๒๕๖</w:t>
      </w:r>
      <w:r w:rsidRPr="002A3311">
        <w:rPr>
          <w:rFonts w:ascii="TH SarabunIT๙" w:hAnsi="TH SarabunIT๙" w:cs="TH SarabunIT๙" w:hint="cs"/>
          <w:b/>
          <w:bCs/>
          <w:color w:val="auto"/>
          <w:spacing w:val="-6"/>
          <w:sz w:val="32"/>
          <w:szCs w:val="32"/>
          <w:cs/>
        </w:rPr>
        <w:t>6</w:t>
      </w:r>
      <w:r w:rsidRPr="002A3311">
        <w:rPr>
          <w:rFonts w:ascii="TH SarabunIT๙" w:hAnsi="TH SarabunIT๙" w:cs="TH SarabunIT๙"/>
          <w:color w:val="auto"/>
          <w:spacing w:val="-6"/>
          <w:sz w:val="32"/>
          <w:szCs w:val="32"/>
          <w:cs/>
        </w:rPr>
        <w:t xml:space="preserve">   </w:t>
      </w:r>
    </w:p>
    <w:p w14:paraId="1F06B16A" w14:textId="77777777" w:rsidR="009535E1" w:rsidRPr="00501FCF" w:rsidRDefault="009535E1" w:rsidP="009535E1">
      <w:pPr>
        <w:autoSpaceDE w:val="0"/>
        <w:autoSpaceDN w:val="0"/>
        <w:adjustRightInd w:val="0"/>
        <w:spacing w:before="120" w:after="0" w:line="340" w:lineRule="exact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3813E8CE" w14:textId="6523B8D0" w:rsidR="00064FF4" w:rsidRPr="00501FCF" w:rsidRDefault="00A55D1E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before="120" w:after="120" w:line="340" w:lineRule="exac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501FCF"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1.</w:t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="00282E1B" w:rsidRPr="003E6A69">
        <w:rPr>
          <w:rFonts w:ascii="TH SarabunIT๙" w:hAnsi="TH SarabunIT๙" w:cs="TH SarabunIT๙" w:hint="cs"/>
          <w:spacing w:val="-8"/>
          <w:sz w:val="32"/>
          <w:szCs w:val="32"/>
          <w:cs/>
        </w:rPr>
        <w:t>จังหวัดได้รับการจัดสรรงบประมาณ</w:t>
      </w:r>
      <w:r w:rsidR="003E6A69" w:rsidRPr="003E6A69">
        <w:rPr>
          <w:rFonts w:ascii="TH SarabunIT๙" w:hAnsi="TH SarabunIT๙" w:cs="TH SarabunIT๙" w:hint="cs"/>
          <w:spacing w:val="-8"/>
          <w:sz w:val="32"/>
          <w:szCs w:val="32"/>
          <w:cs/>
        </w:rPr>
        <w:t>ประจำ</w:t>
      </w:r>
      <w:r w:rsidR="003C14DE" w:rsidRPr="003E6A69">
        <w:rPr>
          <w:rFonts w:ascii="TH SarabunIT๙" w:hAnsi="TH SarabunIT๙" w:cs="TH SarabunIT๙" w:hint="cs"/>
          <w:spacing w:val="-8"/>
          <w:sz w:val="32"/>
          <w:szCs w:val="32"/>
          <w:cs/>
        </w:rPr>
        <w:t>ปีงบประมาณ</w:t>
      </w:r>
      <w:r w:rsidR="003C14DE" w:rsidRPr="003E6A69">
        <w:rPr>
          <w:rFonts w:ascii="TH SarabunIT๙" w:hAnsi="TH SarabunIT๙" w:cs="TH SarabunIT๙"/>
          <w:spacing w:val="-8"/>
          <w:sz w:val="32"/>
          <w:szCs w:val="32"/>
          <w:cs/>
        </w:rPr>
        <w:t xml:space="preserve"> พ.ศ. 2566</w:t>
      </w:r>
      <w:r w:rsidR="003C14DE" w:rsidRPr="003E6A69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r w:rsidR="00294937" w:rsidRPr="003E6A69">
        <w:rPr>
          <w:rFonts w:ascii="TH SarabunIT๙" w:hAnsi="TH SarabunIT๙" w:cs="TH SarabunIT๙" w:hint="cs"/>
          <w:spacing w:val="-8"/>
          <w:sz w:val="32"/>
          <w:szCs w:val="32"/>
          <w:cs/>
        </w:rPr>
        <w:t>ภายใต้</w:t>
      </w:r>
      <w:r w:rsidR="00294937" w:rsidRPr="003E6A69">
        <w:rPr>
          <w:rFonts w:ascii="TH SarabunIT๙" w:hAnsi="TH SarabunIT๙" w:cs="TH SarabunIT๙"/>
          <w:spacing w:val="-8"/>
          <w:sz w:val="32"/>
          <w:szCs w:val="32"/>
          <w:cs/>
        </w:rPr>
        <w:t>แผนปฏิบัติราชการ</w:t>
      </w:r>
      <w:r w:rsidR="00294937" w:rsidRPr="00294937">
        <w:rPr>
          <w:rFonts w:ascii="TH SarabunIT๙" w:hAnsi="TH SarabunIT๙" w:cs="TH SarabunIT๙"/>
          <w:sz w:val="32"/>
          <w:szCs w:val="32"/>
          <w:cs/>
        </w:rPr>
        <w:t>ของจังหวัดและกลุ่มจังหวัด ประจำปีงบประมาณ พ.ศ. 2566</w:t>
      </w:r>
      <w:r w:rsidR="0029493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82E1B">
        <w:rPr>
          <w:rFonts w:ascii="TH SarabunIT๙" w:hAnsi="TH SarabunIT๙" w:cs="TH SarabunIT๙" w:hint="cs"/>
          <w:sz w:val="32"/>
          <w:szCs w:val="32"/>
          <w:cs/>
        </w:rPr>
        <w:t>เพื่อ</w:t>
      </w:r>
      <w:r w:rsidR="00064FF4" w:rsidRPr="00501FCF">
        <w:rPr>
          <w:rFonts w:ascii="TH SarabunIT๙" w:hAnsi="TH SarabunIT๙" w:cs="TH SarabunIT๙" w:hint="cs"/>
          <w:sz w:val="32"/>
          <w:szCs w:val="32"/>
          <w:cs/>
        </w:rPr>
        <w:t>ส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นับสนุนการขับเคลื่อน</w:t>
      </w:r>
      <w:r w:rsidRPr="00501FCF">
        <w:rPr>
          <w:rFonts w:ascii="TH SarabunIT๙" w:hAnsi="TH SarabunIT๙" w:cs="TH SarabunIT๙"/>
          <w:sz w:val="32"/>
          <w:szCs w:val="32"/>
          <w:cs/>
        </w:rPr>
        <w:t>ประเด็นนโยบายสำคัญของรัฐบาล เรื่อง การพัฒนาศักยภาพคนตลอดช่วงชีวิต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 โดยเฉพาะ</w:t>
      </w:r>
      <w:r w:rsidRPr="00501FCF">
        <w:rPr>
          <w:rFonts w:ascii="TH SarabunIT๙" w:hAnsi="TH SarabunIT๙" w:cs="TH SarabunIT๙"/>
          <w:sz w:val="32"/>
          <w:szCs w:val="32"/>
          <w:u w:val="single"/>
          <w:cs/>
        </w:rPr>
        <w:t>การพัฒนาช่วงวัยเรียน/วัยรุ่น</w:t>
      </w:r>
      <w:r w:rsidRPr="00501FC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94937">
        <w:rPr>
          <w:rFonts w:ascii="TH SarabunIT๙" w:hAnsi="TH SarabunIT๙" w:cs="TH SarabunIT๙"/>
          <w:sz w:val="32"/>
          <w:szCs w:val="32"/>
          <w:cs/>
        </w:rPr>
        <w:br/>
      </w:r>
      <w:r w:rsidRPr="00501FCF">
        <w:rPr>
          <w:rFonts w:ascii="TH SarabunIT๙" w:hAnsi="TH SarabunIT๙" w:cs="TH SarabunIT๙"/>
          <w:sz w:val="32"/>
          <w:szCs w:val="32"/>
          <w:cs/>
        </w:rPr>
        <w:t>และ</w:t>
      </w:r>
      <w:r w:rsidRPr="00501FCF">
        <w:rPr>
          <w:rFonts w:ascii="TH SarabunIT๙" w:hAnsi="TH SarabunIT๙" w:cs="TH SarabunIT๙"/>
          <w:sz w:val="32"/>
          <w:szCs w:val="32"/>
          <w:u w:val="single"/>
          <w:cs/>
        </w:rPr>
        <w:t>การพัฒนาและยกระดับศักยภาพวัยแรงงาน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 รวมทั้ง</w:t>
      </w:r>
      <w:r w:rsidRPr="00501FCF">
        <w:rPr>
          <w:rFonts w:ascii="TH SarabunIT๙" w:hAnsi="TH SarabunIT๙" w:cs="TH SarabunIT๙"/>
          <w:sz w:val="32"/>
          <w:szCs w:val="32"/>
          <w:u w:val="single"/>
          <w:cs/>
        </w:rPr>
        <w:t>การส่งเสริมศักยภาพการทำงานและพัฒนาอาชีพ</w:t>
      </w:r>
      <w:r w:rsidR="00294937">
        <w:rPr>
          <w:rFonts w:ascii="TH SarabunIT๙" w:hAnsi="TH SarabunIT๙" w:cs="TH SarabunIT๙"/>
          <w:sz w:val="32"/>
          <w:szCs w:val="32"/>
          <w:u w:val="single"/>
          <w:cs/>
        </w:rPr>
        <w:br/>
      </w:r>
      <w:r w:rsidRPr="00501FCF">
        <w:rPr>
          <w:rFonts w:ascii="TH SarabunIT๙" w:hAnsi="TH SarabunIT๙" w:cs="TH SarabunIT๙"/>
          <w:sz w:val="32"/>
          <w:szCs w:val="32"/>
          <w:u w:val="single"/>
          <w:cs/>
        </w:rPr>
        <w:t>ที่เหมาะสำหรับวัยผู้สูงอายุ</w:t>
      </w:r>
      <w:r w:rsidR="00282E1B">
        <w:rPr>
          <w:rFonts w:ascii="TH SarabunIT๙" w:hAnsi="TH SarabunIT๙" w:cs="TH SarabunIT๙" w:hint="cs"/>
          <w:sz w:val="32"/>
          <w:szCs w:val="32"/>
          <w:cs/>
        </w:rPr>
        <w:t xml:space="preserve"> หรือไม่ อย่างไร</w:t>
      </w:r>
    </w:p>
    <w:p w14:paraId="3BB6DE29" w14:textId="16CBB69A" w:rsidR="006E76B7" w:rsidRDefault="00153D6A" w:rsidP="006E76B7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="00A55D1E" w:rsidRPr="00501FCF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.  </w:t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="006E76B7">
        <w:rPr>
          <w:rFonts w:ascii="TH SarabunIT๙" w:hAnsi="TH SarabunIT๙" w:cs="TH SarabunIT๙" w:hint="cs"/>
          <w:sz w:val="32"/>
          <w:szCs w:val="32"/>
          <w:cs/>
        </w:rPr>
        <w:t>การดำเนินการของหน่วยงานในพื้นที่</w:t>
      </w:r>
      <w:r w:rsidR="006E76B7" w:rsidRPr="003E6A69">
        <w:rPr>
          <w:rFonts w:ascii="TH SarabunIT๙" w:hAnsi="TH SarabunIT๙" w:cs="TH SarabunIT๙" w:hint="cs"/>
          <w:spacing w:val="-8"/>
          <w:sz w:val="32"/>
          <w:szCs w:val="32"/>
          <w:cs/>
        </w:rPr>
        <w:t>ภายใต้</w:t>
      </w:r>
      <w:r w:rsidR="006E76B7" w:rsidRPr="003E6A69">
        <w:rPr>
          <w:rFonts w:ascii="TH SarabunIT๙" w:hAnsi="TH SarabunIT๙" w:cs="TH SarabunIT๙"/>
          <w:spacing w:val="-8"/>
          <w:sz w:val="32"/>
          <w:szCs w:val="32"/>
          <w:cs/>
        </w:rPr>
        <w:t>แผนปฏิบัติราชการ</w:t>
      </w:r>
      <w:r w:rsidR="006E76B7" w:rsidRPr="00294937">
        <w:rPr>
          <w:rFonts w:ascii="TH SarabunIT๙" w:hAnsi="TH SarabunIT๙" w:cs="TH SarabunIT๙"/>
          <w:sz w:val="32"/>
          <w:szCs w:val="32"/>
          <w:cs/>
        </w:rPr>
        <w:t>ของจังหวัดและกลุ่มจังหวัด ประจำปีงบประมาณ พ.ศ. 2566</w:t>
      </w:r>
      <w:r w:rsidR="006E76B7">
        <w:rPr>
          <w:rFonts w:ascii="TH SarabunIT๙" w:hAnsi="TH SarabunIT๙" w:cs="TH SarabunIT๙" w:hint="cs"/>
          <w:sz w:val="32"/>
          <w:szCs w:val="32"/>
          <w:cs/>
        </w:rPr>
        <w:t xml:space="preserve"> ตามข้อ 1 มีปัญหาอุปสรรค/ข้อจำกัดในการดำเนินงานในด้านต่าง ๆ หรือไม่ อย่างไร</w:t>
      </w:r>
    </w:p>
    <w:tbl>
      <w:tblPr>
        <w:tblStyle w:val="a6"/>
        <w:tblpPr w:leftFromText="180" w:rightFromText="180" w:vertAnchor="text" w:horzAnchor="margin" w:tblpY="8"/>
        <w:tblW w:w="9100" w:type="dxa"/>
        <w:tblLook w:val="04A0" w:firstRow="1" w:lastRow="0" w:firstColumn="1" w:lastColumn="0" w:noHBand="0" w:noVBand="1"/>
      </w:tblPr>
      <w:tblGrid>
        <w:gridCol w:w="4706"/>
        <w:gridCol w:w="4394"/>
      </w:tblGrid>
      <w:tr w:rsidR="006E76B7" w14:paraId="1F535F13" w14:textId="77777777" w:rsidTr="00751BCC">
        <w:tc>
          <w:tcPr>
            <w:tcW w:w="4706" w:type="dxa"/>
          </w:tcPr>
          <w:p w14:paraId="717597FE" w14:textId="77777777" w:rsidR="006E76B7" w:rsidRPr="001C3364" w:rsidRDefault="006E76B7" w:rsidP="00751BCC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C33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ปัญหาอุปสรรค</w:t>
            </w:r>
          </w:p>
        </w:tc>
        <w:tc>
          <w:tcPr>
            <w:tcW w:w="4394" w:type="dxa"/>
          </w:tcPr>
          <w:p w14:paraId="4754E7F4" w14:textId="77777777" w:rsidR="006E76B7" w:rsidRPr="001C3364" w:rsidRDefault="006E76B7" w:rsidP="00751BCC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C33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ข้อเสนอแนะ</w:t>
            </w:r>
          </w:p>
        </w:tc>
      </w:tr>
      <w:tr w:rsidR="006E76B7" w14:paraId="6C1F18F4" w14:textId="77777777" w:rsidTr="00751BCC">
        <w:tc>
          <w:tcPr>
            <w:tcW w:w="4706" w:type="dxa"/>
          </w:tcPr>
          <w:p w14:paraId="5C7310CD" w14:textId="33F31B1A" w:rsidR="006E76B7" w:rsidRDefault="006E76B7" w:rsidP="00751BCC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4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394" w:type="dxa"/>
          </w:tcPr>
          <w:p w14:paraId="45586B74" w14:textId="77777777" w:rsidR="006E76B7" w:rsidRDefault="006E76B7" w:rsidP="00751BCC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4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E76B7" w14:paraId="67B444E6" w14:textId="77777777" w:rsidTr="00751BCC">
        <w:tc>
          <w:tcPr>
            <w:tcW w:w="4706" w:type="dxa"/>
          </w:tcPr>
          <w:p w14:paraId="000D445A" w14:textId="10638A77" w:rsidR="006E76B7" w:rsidRDefault="006E76B7" w:rsidP="00751BCC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4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394" w:type="dxa"/>
          </w:tcPr>
          <w:p w14:paraId="1803DFFA" w14:textId="77777777" w:rsidR="006E76B7" w:rsidRDefault="006E76B7" w:rsidP="00751BCC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4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E76B7" w14:paraId="16405891" w14:textId="77777777" w:rsidTr="00751BCC">
        <w:tc>
          <w:tcPr>
            <w:tcW w:w="4706" w:type="dxa"/>
          </w:tcPr>
          <w:p w14:paraId="09C41334" w14:textId="55C3BEC9" w:rsidR="006E76B7" w:rsidRDefault="006E76B7" w:rsidP="00751BCC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4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394" w:type="dxa"/>
          </w:tcPr>
          <w:p w14:paraId="42216584" w14:textId="77777777" w:rsidR="006E76B7" w:rsidRDefault="006E76B7" w:rsidP="00751BCC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4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738C3911" w14:textId="3D925D76" w:rsidR="007C6F55" w:rsidRPr="00501FCF" w:rsidRDefault="007C6F55" w:rsidP="006E76B7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before="120" w:after="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5763D2E" w14:textId="77777777" w:rsidR="007C6F55" w:rsidRPr="00501FCF" w:rsidRDefault="007C6F55" w:rsidP="007C6F5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before="120" w:after="12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415FF3B" w14:textId="77777777" w:rsidR="007C6F55" w:rsidRPr="00501FCF" w:rsidRDefault="007C6F55" w:rsidP="007C6F5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before="120" w:after="120" w:line="340" w:lineRule="exac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</w:rPr>
        <w:t>****************************</w:t>
      </w:r>
    </w:p>
    <w:p w14:paraId="35160C1A" w14:textId="77777777" w:rsidR="009535E1" w:rsidRPr="00501FCF" w:rsidRDefault="009535E1" w:rsidP="00D8624E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63B30AA" w14:textId="61DB5731" w:rsidR="00064FF4" w:rsidRPr="00501FCF" w:rsidRDefault="00064FF4" w:rsidP="00D8624E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br w:type="page"/>
      </w:r>
    </w:p>
    <w:p w14:paraId="17F872D7" w14:textId="42A9A713" w:rsidR="00866991" w:rsidRDefault="00866991" w:rsidP="00866991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55D2C">
        <w:rPr>
          <w:rFonts w:ascii="TH SarabunIT๙" w:hAnsi="TH SarabunIT๙" w:cs="TH SarabunIT๙"/>
          <w:b/>
          <w:bCs/>
          <w:noProof/>
          <w:sz w:val="24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4CFB385" wp14:editId="7D4C6746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1497759" cy="329565"/>
                <wp:effectExtent l="0" t="0" r="26670" b="13335"/>
                <wp:wrapNone/>
                <wp:docPr id="10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759" cy="3295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0C4C9EB" w14:textId="7DEE6A60" w:rsidR="00866991" w:rsidRPr="006536DA" w:rsidRDefault="00866991" w:rsidP="0086699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>แบบประเด็นที่ 1.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0"/>
                                <w:szCs w:val="30"/>
                                <w:cs/>
                              </w:rPr>
                              <w:t>2.2</w:t>
                            </w:r>
                          </w:p>
                          <w:p w14:paraId="3882EFD9" w14:textId="77777777" w:rsidR="00866991" w:rsidRPr="006536DA" w:rsidRDefault="00866991" w:rsidP="0086699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4CFB385" id="_x0000_s1027" style="position:absolute;left:0;text-align:left;margin-left:66.75pt;margin-top:.7pt;width:117.95pt;height:25.95pt;z-index:25168588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" fillcolor="window" strokecolor="#4f81bd" strokeweight="2pt">
                <v:textbox>
                  <w:txbxContent>
                    <w:p w14:paraId="20C4C9EB" w14:textId="7DEE6A60" w:rsidR="00866991" w:rsidRPr="006536DA" w:rsidRDefault="00866991" w:rsidP="00866991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>แบบประเด็นที่ 1.</w:t>
                      </w:r>
                      <w:r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2.</w:t>
                      </w:r>
                      <w:r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2</w:t>
                      </w:r>
                    </w:p>
                    <w:p w14:paraId="3882EFD9" w14:textId="77777777" w:rsidR="00866991" w:rsidRPr="006536DA" w:rsidRDefault="00866991" w:rsidP="00866991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15A6DDC" w14:textId="77777777" w:rsidR="00866991" w:rsidRDefault="00866991" w:rsidP="00866991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5355CE5" w14:textId="77777777" w:rsidR="00866991" w:rsidRPr="00501FCF" w:rsidRDefault="00866991" w:rsidP="00866991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</w:t>
      </w: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ราชการแบบบูรณาการ</w:t>
      </w:r>
      <w:r w:rsidRPr="00501FC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1B39C471" w14:textId="77777777" w:rsidR="00866991" w:rsidRPr="00501FCF" w:rsidRDefault="00866991" w:rsidP="00866991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ของคณะ</w:t>
      </w:r>
      <w:r w:rsidRPr="00501FCF">
        <w:rPr>
          <w:rFonts w:ascii="TH SarabunIT๙" w:hAnsi="TH SarabunIT๙" w:cs="TH SarabunIT๙" w:hint="cs"/>
          <w:b/>
          <w:bCs/>
          <w:sz w:val="32"/>
          <w:szCs w:val="32"/>
          <w:cs/>
        </w:rPr>
        <w:t>ผู้</w:t>
      </w: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ตรวจราชการ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เขตตรวจราชการที่ 2</w:t>
      </w:r>
    </w:p>
    <w:p w14:paraId="1231D149" w14:textId="77777777" w:rsidR="00866991" w:rsidRPr="00501FCF" w:rsidRDefault="00866991" w:rsidP="00866991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พ.ศ. ๒๕๖</w:t>
      </w:r>
      <w:r w:rsidRPr="00501FCF"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E55D2C">
        <w:rPr>
          <w:rFonts w:ascii="TH SarabunIT๙" w:hAnsi="TH SarabunIT๙" w:cs="TH SarabunIT๙" w:hint="cs"/>
          <w:b/>
          <w:bCs/>
          <w:sz w:val="24"/>
          <w:szCs w:val="32"/>
          <w:cs/>
        </w:rPr>
        <w:t>รอบที่ 1</w:t>
      </w:r>
    </w:p>
    <w:p w14:paraId="1C3693C5" w14:textId="77777777" w:rsidR="00866991" w:rsidRPr="00501FCF" w:rsidRDefault="00866991" w:rsidP="00866991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ประเด็นนโยบายสำคัญของรัฐบาล เรื่อง การพัฒนาศักยภาพคนตลอดช่วงชีวิต</w:t>
      </w:r>
    </w:p>
    <w:p w14:paraId="6FD3298E" w14:textId="4CDE0EBA" w:rsidR="00FD0E6D" w:rsidRPr="00501FCF" w:rsidRDefault="00FD0E6D" w:rsidP="0086699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H SarabunIT๙" w:hAnsi="TH SarabunIT๙" w:cs="TH SarabunIT๙"/>
          <w:sz w:val="16"/>
          <w:szCs w:val="16"/>
        </w:rPr>
      </w:pPr>
      <w:bookmarkStart w:id="0" w:name="_Hlk124139487"/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</w:p>
    <w:p w14:paraId="12EE20F4" w14:textId="23212EE8" w:rsidR="00253AD7" w:rsidRPr="00501FCF" w:rsidRDefault="00FD0E6D" w:rsidP="00307CE7">
      <w:pPr>
        <w:tabs>
          <w:tab w:val="left" w:pos="0"/>
        </w:tabs>
        <w:autoSpaceDE w:val="0"/>
        <w:autoSpaceDN w:val="0"/>
        <w:adjustRightInd w:val="0"/>
        <w:spacing w:before="120" w:after="0" w:line="340" w:lineRule="exact"/>
        <w:ind w:left="1140" w:hanging="114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="00E20D7B" w:rsidRPr="00501FCF">
        <w:rPr>
          <w:rFonts w:ascii="TH SarabunIT๙" w:hAnsi="TH SarabunIT๙" w:cs="TH SarabunIT๙" w:hint="cs"/>
          <w:spacing w:val="-4"/>
          <w:sz w:val="32"/>
          <w:szCs w:val="32"/>
          <w:cs/>
        </w:rPr>
        <w:t>ศึกษาธิการจังหวัด</w:t>
      </w:r>
    </w:p>
    <w:p w14:paraId="12EE687B" w14:textId="77777777" w:rsidR="002A3311" w:rsidRDefault="00866991" w:rsidP="00866991">
      <w:pPr>
        <w:pStyle w:val="Default"/>
        <w:tabs>
          <w:tab w:val="left" w:pos="1134"/>
          <w:tab w:val="left" w:pos="1418"/>
        </w:tabs>
        <w:spacing w:before="120" w:line="320" w:lineRule="exact"/>
        <w:ind w:left="1418" w:hanging="1418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  <w:u w:val="single"/>
          <w:cs/>
        </w:rPr>
        <w:t>คำชี้แจง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  <w:t xml:space="preserve">: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ขอให้จัดทำสรุปผลการดำเนินงานตามประเด็นการตรวจติดตาม เสนอผู้ตรวจราชการ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สำนักนายกรัฐมนตรี และผู้ตรวจราชการกระทรวง </w:t>
      </w:r>
      <w:r w:rsidRPr="001F6900">
        <w:rPr>
          <w:rFonts w:ascii="TH SarabunIT๙" w:hAnsi="TH SarabunIT๙" w:cs="TH SarabunIT๙"/>
          <w:sz w:val="32"/>
          <w:szCs w:val="32"/>
          <w:cs/>
        </w:rPr>
        <w:t>เพื่อให้คณะผู้ตรวจราชการได้ศึกษาผลการดำเนินงานตามประเด็นการตรวจติดตามล่วงหน้า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ในรูปแบบไฟล์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</w:rPr>
        <w:t>word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และ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pdf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 ทางไปรษณีย์อิเล็กทรอนิกส์ (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E-mail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>)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</w:rPr>
        <w:t xml:space="preserve"> : </w:t>
      </w:r>
      <w:hyperlink r:id="rId9" w:history="1">
        <w:r w:rsidRPr="00BD6348">
          <w:rPr>
            <w:rStyle w:val="af1"/>
            <w:sz w:val="32"/>
            <w:szCs w:val="32"/>
          </w:rPr>
          <w:t>opm.insp.area2@gmail.com</w:t>
        </w:r>
      </w:hyperlink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  <w:cs/>
        </w:rPr>
        <w:t>ภายในวันที่ 20 กุมภาพันธ์ ๒๕๖</w:t>
      </w:r>
      <w:r>
        <w:rPr>
          <w:rFonts w:ascii="TH SarabunIT๙" w:hAnsi="TH SarabunIT๙" w:cs="TH SarabunIT๙" w:hint="cs"/>
          <w:b/>
          <w:bCs/>
          <w:color w:val="auto"/>
          <w:spacing w:val="-8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</w:p>
    <w:p w14:paraId="0E63C491" w14:textId="18EAF287" w:rsidR="00866991" w:rsidRPr="001F6900" w:rsidRDefault="002A3311" w:rsidP="002A3311">
      <w:pPr>
        <w:pStyle w:val="Default"/>
        <w:tabs>
          <w:tab w:val="left" w:pos="1134"/>
          <w:tab w:val="left" w:pos="1418"/>
        </w:tabs>
        <w:spacing w:line="320" w:lineRule="exact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>: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คณะผู้ตรวจราชการ จะมีการตรวจราชการ โดยรับฟังรายงานและสอบถามข้อมูลเพิ่มเติม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BF1D33">
        <w:rPr>
          <w:rFonts w:ascii="TH SarabunIT๙" w:hAnsi="TH SarabunIT๙" w:cs="TH SarabunIT๙"/>
          <w:color w:val="auto"/>
          <w:sz w:val="32"/>
          <w:szCs w:val="32"/>
          <w:cs/>
        </w:rPr>
        <w:t>จาก</w:t>
      </w:r>
      <w:r w:rsidRPr="002A3311">
        <w:rPr>
          <w:rFonts w:ascii="TH SarabunIT๙" w:hAnsi="TH SarabunIT๙" w:cs="TH SarabunIT๙"/>
          <w:color w:val="auto"/>
          <w:spacing w:val="-6"/>
          <w:sz w:val="32"/>
          <w:szCs w:val="32"/>
          <w:cs/>
        </w:rPr>
        <w:t xml:space="preserve">หน่วยงาน ในการประชุมตรวจราชการแบบบูรณาการฯ </w:t>
      </w:r>
      <w:r w:rsidRPr="002A3311">
        <w:rPr>
          <w:rFonts w:ascii="TH SarabunIT๙" w:hAnsi="TH SarabunIT๙" w:cs="TH SarabunIT๙"/>
          <w:b/>
          <w:bCs/>
          <w:color w:val="auto"/>
          <w:spacing w:val="-6"/>
          <w:sz w:val="32"/>
          <w:szCs w:val="32"/>
          <w:cs/>
        </w:rPr>
        <w:t>วัน</w:t>
      </w:r>
      <w:r w:rsidRPr="002A3311">
        <w:rPr>
          <w:rFonts w:ascii="TH SarabunIT๙" w:hAnsi="TH SarabunIT๙" w:cs="TH SarabunIT๙" w:hint="cs"/>
          <w:b/>
          <w:bCs/>
          <w:color w:val="auto"/>
          <w:spacing w:val="-6"/>
          <w:sz w:val="32"/>
          <w:szCs w:val="32"/>
          <w:cs/>
        </w:rPr>
        <w:t>พฤหัสบดี</w:t>
      </w:r>
      <w:r w:rsidRPr="002A3311">
        <w:rPr>
          <w:rFonts w:ascii="TH SarabunIT๙" w:hAnsi="TH SarabunIT๙" w:cs="TH SarabunIT๙"/>
          <w:b/>
          <w:bCs/>
          <w:color w:val="auto"/>
          <w:spacing w:val="-6"/>
          <w:sz w:val="32"/>
          <w:szCs w:val="32"/>
          <w:cs/>
        </w:rPr>
        <w:t>ที่ 2 มีนาคม ๒๕๖</w:t>
      </w:r>
      <w:r w:rsidRPr="002A3311">
        <w:rPr>
          <w:rFonts w:ascii="TH SarabunIT๙" w:hAnsi="TH SarabunIT๙" w:cs="TH SarabunIT๙" w:hint="cs"/>
          <w:b/>
          <w:bCs/>
          <w:color w:val="auto"/>
          <w:spacing w:val="-6"/>
          <w:sz w:val="32"/>
          <w:szCs w:val="32"/>
          <w:cs/>
        </w:rPr>
        <w:t>6</w:t>
      </w:r>
      <w:r w:rsidRPr="002A3311">
        <w:rPr>
          <w:rFonts w:ascii="TH SarabunIT๙" w:hAnsi="TH SarabunIT๙" w:cs="TH SarabunIT๙"/>
          <w:color w:val="auto"/>
          <w:spacing w:val="-6"/>
          <w:sz w:val="32"/>
          <w:szCs w:val="32"/>
          <w:cs/>
        </w:rPr>
        <w:t xml:space="preserve">   </w:t>
      </w:r>
      <w:r w:rsidR="00866991"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p w14:paraId="572A5E9F" w14:textId="2803DB94" w:rsidR="00FD0E6D" w:rsidRPr="00501FCF" w:rsidRDefault="00FD0E6D" w:rsidP="00866991">
      <w:pPr>
        <w:autoSpaceDE w:val="0"/>
        <w:autoSpaceDN w:val="0"/>
        <w:adjustRightInd w:val="0"/>
        <w:spacing w:before="120" w:after="0" w:line="320" w:lineRule="exact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34574FDF" w14:textId="22B4A4B7" w:rsidR="000F556C" w:rsidRDefault="002B28BF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="00D5065F"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="00EA3ED3">
        <w:rPr>
          <w:rFonts w:ascii="TH SarabunIT๙" w:hAnsi="TH SarabunIT๙" w:cs="TH SarabunIT๙" w:hint="cs"/>
          <w:sz w:val="32"/>
          <w:szCs w:val="32"/>
          <w:cs/>
        </w:rPr>
        <w:t>ปี</w:t>
      </w:r>
      <w:r w:rsidR="000F556C">
        <w:rPr>
          <w:rFonts w:ascii="TH SarabunIT๙" w:hAnsi="TH SarabunIT๙" w:cs="TH SarabunIT๙" w:hint="cs"/>
          <w:sz w:val="32"/>
          <w:szCs w:val="32"/>
          <w:cs/>
        </w:rPr>
        <w:t>การศึกษา 2564 - 2565</w:t>
      </w:r>
      <w:r w:rsidR="009166E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037D7">
        <w:rPr>
          <w:rFonts w:ascii="TH SarabunIT๙" w:hAnsi="TH SarabunIT๙" w:cs="TH SarabunIT๙" w:hint="cs"/>
          <w:sz w:val="32"/>
          <w:szCs w:val="32"/>
          <w:cs/>
        </w:rPr>
        <w:t>สถาบันการศึกษา</w:t>
      </w:r>
      <w:r w:rsidR="009166E2">
        <w:rPr>
          <w:rFonts w:ascii="TH SarabunIT๙" w:hAnsi="TH SarabunIT๙" w:cs="TH SarabunIT๙" w:hint="cs"/>
          <w:sz w:val="32"/>
          <w:szCs w:val="32"/>
          <w:cs/>
        </w:rPr>
        <w:t>ในพื้นที่</w:t>
      </w:r>
      <w:r w:rsidR="00EA3ED3">
        <w:rPr>
          <w:rFonts w:ascii="TH SarabunIT๙" w:hAnsi="TH SarabunIT๙" w:cs="TH SarabunIT๙" w:hint="cs"/>
          <w:sz w:val="32"/>
          <w:szCs w:val="32"/>
          <w:cs/>
        </w:rPr>
        <w:t xml:space="preserve">ที่สังกัดกระทรวงศึกษาธิการ </w:t>
      </w:r>
      <w:r w:rsidR="000F556C">
        <w:rPr>
          <w:rFonts w:ascii="TH SarabunIT๙" w:hAnsi="TH SarabunIT๙" w:cs="TH SarabunIT๙" w:hint="cs"/>
          <w:sz w:val="32"/>
          <w:szCs w:val="32"/>
          <w:cs/>
        </w:rPr>
        <w:t>มี</w:t>
      </w:r>
      <w:r w:rsidR="00BF7DF4">
        <w:rPr>
          <w:rFonts w:ascii="TH SarabunIT๙" w:hAnsi="TH SarabunIT๙" w:cs="TH SarabunIT๙" w:hint="cs"/>
          <w:sz w:val="32"/>
          <w:szCs w:val="32"/>
          <w:cs/>
        </w:rPr>
        <w:t>แนวทา</w:t>
      </w:r>
      <w:r w:rsidR="00407270">
        <w:rPr>
          <w:rFonts w:ascii="TH SarabunIT๙" w:hAnsi="TH SarabunIT๙" w:cs="TH SarabunIT๙" w:hint="cs"/>
          <w:sz w:val="32"/>
          <w:szCs w:val="32"/>
          <w:cs/>
        </w:rPr>
        <w:t>ง</w:t>
      </w:r>
      <w:r w:rsidR="009B683C"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="000F556C">
        <w:rPr>
          <w:rFonts w:ascii="TH SarabunIT๙" w:hAnsi="TH SarabunIT๙" w:cs="TH SarabunIT๙" w:hint="cs"/>
          <w:sz w:val="32"/>
          <w:szCs w:val="32"/>
          <w:cs/>
        </w:rPr>
        <w:t>ดำเนินการในเรื่องดังต่อไปนี้ หรือไม่ อย่างไร</w:t>
      </w:r>
    </w:p>
    <w:p w14:paraId="7B15B5D2" w14:textId="18405E22" w:rsidR="000F556C" w:rsidRPr="00501FCF" w:rsidRDefault="000F556C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.1</w:t>
      </w:r>
      <w:r w:rsidRPr="00501FCF">
        <w:rPr>
          <w:rFonts w:ascii="TH SarabunIT๙" w:hAnsi="TH SarabunIT๙" w:cs="TH SarabunIT๙"/>
          <w:sz w:val="32"/>
          <w:szCs w:val="32"/>
          <w:cs/>
        </w:rPr>
        <w:t xml:space="preserve">  การพัฒนาสมรรถนะผู้เรียนในศตวรรษที่ 21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Pr="00501FCF">
        <w:rPr>
          <w:rFonts w:ascii="TH SarabunIT๙" w:hAnsi="TH SarabunIT๙" w:cs="TH SarabunIT๙"/>
          <w:sz w:val="32"/>
          <w:szCs w:val="32"/>
        </w:rPr>
        <w:t xml:space="preserve">Soft Skills &amp; Hard Skills </w:t>
      </w:r>
      <w:r w:rsidRPr="00501FCF">
        <w:rPr>
          <w:rFonts w:ascii="TH SarabunIT๙" w:hAnsi="TH SarabunIT๙" w:cs="TH SarabunIT๙"/>
          <w:sz w:val="32"/>
          <w:szCs w:val="32"/>
          <w:cs/>
        </w:rPr>
        <w:t>โดยเฉพาะ</w:t>
      </w:r>
      <w:r w:rsidRPr="00501FCF">
        <w:rPr>
          <w:rFonts w:ascii="TH SarabunIT๙" w:hAnsi="TH SarabunIT๙" w:cs="TH SarabunIT๙"/>
          <w:sz w:val="32"/>
          <w:szCs w:val="32"/>
          <w:cs/>
        </w:rPr>
        <w:br/>
        <w:t>การคิดวิเคราะห์ การแก้ไขปัญหาที่ซับซ้อน ทักษะชีวิตภายใต้สังคมพหุวัฒนธรรม ทักษะด้านภาษา ศิลปะ ตลอดจนการใช้เทคโนโลยี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)</w:t>
      </w:r>
    </w:p>
    <w:p w14:paraId="0AED305B" w14:textId="48980DF6" w:rsidR="000F556C" w:rsidRPr="00501FCF" w:rsidRDefault="000F556C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.2</w:t>
      </w:r>
      <w:r w:rsidRPr="00501FCF">
        <w:rPr>
          <w:rFonts w:ascii="TH SarabunIT๙" w:hAnsi="TH SarabunIT๙" w:cs="TH SarabunIT๙"/>
          <w:sz w:val="32"/>
          <w:szCs w:val="32"/>
          <w:cs/>
        </w:rPr>
        <w:t xml:space="preserve">  การขับเคลื่อนการจัดการศึกษาฐานสมรรถนะ</w:t>
      </w:r>
    </w:p>
    <w:p w14:paraId="4864B84C" w14:textId="50F8F68C" w:rsidR="000F556C" w:rsidRPr="00501FCF" w:rsidRDefault="000F556C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.3 </w:t>
      </w:r>
      <w:r w:rsidRPr="00501FCF">
        <w:rPr>
          <w:rFonts w:ascii="TH SarabunIT๙" w:hAnsi="TH SarabunIT๙" w:cs="TH SarabunIT๙"/>
          <w:sz w:val="32"/>
          <w:szCs w:val="32"/>
          <w:cs/>
        </w:rPr>
        <w:t xml:space="preserve"> การจัดการเรียนรู้เชิงรุก 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501FCF">
        <w:rPr>
          <w:rFonts w:ascii="TH SarabunIT๙" w:hAnsi="TH SarabunIT๙" w:cs="TH SarabunIT๙"/>
          <w:sz w:val="32"/>
          <w:szCs w:val="32"/>
        </w:rPr>
        <w:t>Active Learning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)</w:t>
      </w:r>
    </w:p>
    <w:p w14:paraId="5AFF2003" w14:textId="66FB0EF5" w:rsidR="000F556C" w:rsidRPr="00501FCF" w:rsidRDefault="000F556C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</w:rPr>
        <w:tab/>
      </w:r>
      <w:r w:rsidRPr="00501FCF">
        <w:rPr>
          <w:rFonts w:ascii="TH SarabunIT๙" w:hAnsi="TH SarabunIT๙" w:cs="TH SarabunIT๙"/>
          <w:sz w:val="32"/>
          <w:szCs w:val="32"/>
        </w:rPr>
        <w:tab/>
      </w:r>
      <w:r w:rsidRPr="00501FCF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.4</w:t>
      </w:r>
      <w:r w:rsidRPr="00501FCF">
        <w:rPr>
          <w:rFonts w:ascii="TH SarabunIT๙" w:hAnsi="TH SarabunIT๙" w:cs="TH SarabunIT๙"/>
          <w:sz w:val="32"/>
          <w:szCs w:val="32"/>
        </w:rPr>
        <w:t xml:space="preserve">  </w:t>
      </w:r>
      <w:r w:rsidRPr="00501FCF">
        <w:rPr>
          <w:rFonts w:ascii="TH SarabunIT๙" w:hAnsi="TH SarabunIT๙" w:cs="TH SarabunIT๙"/>
          <w:sz w:val="32"/>
          <w:szCs w:val="32"/>
          <w:cs/>
        </w:rPr>
        <w:t>การจัดการศึกษา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ในรูปแบบที่หลากหลาย เพื่อให้ทุกกลุ่มเข้าถึงการศึกษา</w:t>
      </w:r>
    </w:p>
    <w:p w14:paraId="087BFC38" w14:textId="7F2D70B0" w:rsidR="000F556C" w:rsidRPr="00501FCF" w:rsidRDefault="000F556C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.5</w:t>
      </w:r>
      <w:r w:rsidRPr="00501FCF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501FCF">
        <w:rPr>
          <w:rFonts w:ascii="TH SarabunIT๙" w:hAnsi="TH SarabunIT๙" w:cs="TH SarabunIT๙"/>
          <w:spacing w:val="-8"/>
          <w:sz w:val="32"/>
          <w:szCs w:val="32"/>
          <w:cs/>
        </w:rPr>
        <w:t>การจัดการศึกษา</w:t>
      </w:r>
      <w:r w:rsidRPr="00501FCF">
        <w:rPr>
          <w:rFonts w:ascii="TH SarabunIT๙" w:hAnsi="TH SarabunIT๙" w:cs="TH SarabunIT๙" w:hint="cs"/>
          <w:spacing w:val="-8"/>
          <w:sz w:val="32"/>
          <w:szCs w:val="32"/>
          <w:cs/>
        </w:rPr>
        <w:t>ในรูปแบบ</w:t>
      </w:r>
      <w:r w:rsidRPr="00501FCF">
        <w:rPr>
          <w:rFonts w:ascii="TH SarabunIT๙" w:hAnsi="TH SarabunIT๙" w:cs="TH SarabunIT๙"/>
          <w:spacing w:val="-8"/>
          <w:sz w:val="32"/>
          <w:szCs w:val="32"/>
          <w:cs/>
        </w:rPr>
        <w:t>ทวิภาคี</w:t>
      </w:r>
      <w:r w:rsidRPr="00501FCF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/ </w:t>
      </w:r>
      <w:r w:rsidRPr="00501FCF">
        <w:rPr>
          <w:rFonts w:ascii="TH SarabunIT๙" w:hAnsi="TH SarabunIT๙" w:cs="TH SarabunIT๙"/>
          <w:spacing w:val="-8"/>
          <w:sz w:val="32"/>
          <w:szCs w:val="32"/>
          <w:cs/>
        </w:rPr>
        <w:t>การส่งเสริมการฝึกประสบการณ์</w:t>
      </w:r>
      <w:r w:rsidRPr="00501FCF">
        <w:rPr>
          <w:rFonts w:ascii="TH SarabunIT๙" w:hAnsi="TH SarabunIT๙" w:cs="TH SarabunIT๙" w:hint="cs"/>
          <w:spacing w:val="-8"/>
          <w:sz w:val="32"/>
          <w:szCs w:val="32"/>
          <w:cs/>
        </w:rPr>
        <w:t>หรือการ</w:t>
      </w:r>
      <w:r w:rsidRPr="00501FCF">
        <w:rPr>
          <w:rFonts w:ascii="TH SarabunIT๙" w:hAnsi="TH SarabunIT๙" w:cs="TH SarabunIT๙"/>
          <w:spacing w:val="-8"/>
          <w:sz w:val="32"/>
          <w:szCs w:val="32"/>
          <w:shd w:val="clear" w:color="auto" w:fill="FFFFFF"/>
          <w:cs/>
        </w:rPr>
        <w:t>ฝึกปฏิบัติงานจริง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ของผู้เรียน</w:t>
      </w:r>
      <w:r w:rsidRPr="00501FCF">
        <w:rPr>
          <w:rFonts w:ascii="TH SarabunIT๙" w:hAnsi="TH SarabunIT๙" w:cs="TH SarabunIT๙"/>
          <w:sz w:val="32"/>
          <w:szCs w:val="32"/>
          <w:cs/>
        </w:rPr>
        <w:t>ร่วมกับผู้ประกอบการ</w:t>
      </w:r>
    </w:p>
    <w:p w14:paraId="17879DC1" w14:textId="45EED2FB" w:rsidR="000F556C" w:rsidRPr="00501FCF" w:rsidRDefault="000F556C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.6  </w:t>
      </w:r>
      <w:r w:rsidRPr="00501FCF">
        <w:rPr>
          <w:rFonts w:ascii="TH SarabunIT๙" w:hAnsi="TH SarabunIT๙" w:cs="TH SarabunIT๙"/>
          <w:sz w:val="32"/>
          <w:szCs w:val="32"/>
        </w:rPr>
        <w:t xml:space="preserve">Re-skill, Up-skill, New-skill 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ในกลุ่ม</w:t>
      </w:r>
      <w:r w:rsidRPr="00501FCF">
        <w:rPr>
          <w:rFonts w:ascii="TH SarabunIT๙" w:hAnsi="TH SarabunIT๙" w:cs="TH SarabunIT๙"/>
          <w:sz w:val="32"/>
          <w:szCs w:val="32"/>
          <w:cs/>
        </w:rPr>
        <w:t>วัยเรียน/วัยรุ่น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 วัยแรงงาน และวัยผู้สูงอายุ</w:t>
      </w:r>
    </w:p>
    <w:p w14:paraId="37B68B84" w14:textId="136554FE" w:rsidR="006E76B7" w:rsidRDefault="000F556C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.7  การ</w:t>
      </w:r>
      <w:r w:rsidRPr="00501FCF">
        <w:rPr>
          <w:rFonts w:ascii="TH SarabunIT๙" w:hAnsi="TH SarabunIT๙" w:cs="TH SarabunIT๙"/>
          <w:sz w:val="32"/>
          <w:szCs w:val="32"/>
          <w:cs/>
        </w:rPr>
        <w:t>ขับเคลื่อน</w:t>
      </w:r>
      <w:r w:rsidRPr="00501FCF">
        <w:rPr>
          <w:rFonts w:ascii="TH SarabunIT๙" w:hAnsi="TH SarabunIT๙" w:cs="TH SarabunIT๙"/>
          <w:sz w:val="32"/>
          <w:szCs w:val="32"/>
        </w:rPr>
        <w:t xml:space="preserve"> Soft Power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 เพื่อเสริมสร้าง</w:t>
      </w:r>
      <w:r w:rsidRPr="00501FCF">
        <w:rPr>
          <w:rFonts w:ascii="TH SarabunIT๙" w:hAnsi="TH SarabunIT๙" w:cs="TH SarabunIT๙"/>
          <w:sz w:val="32"/>
          <w:szCs w:val="32"/>
          <w:cs/>
        </w:rPr>
        <w:t>ศักยภาพและพัฒนา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คุณลักษณะ</w:t>
      </w:r>
      <w:r w:rsidRPr="00501FCF">
        <w:rPr>
          <w:rFonts w:ascii="TH SarabunIT๙" w:hAnsi="TH SarabunIT๙" w:cs="TH SarabunIT๙"/>
          <w:sz w:val="32"/>
          <w:szCs w:val="32"/>
          <w:cs/>
        </w:rPr>
        <w:t>ผู้เรียน</w:t>
      </w:r>
    </w:p>
    <w:p w14:paraId="6AC5DE8A" w14:textId="21FD9996" w:rsidR="006E76B7" w:rsidRDefault="006E76B7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  การดำเนินการของสถานศึกษาในพื้นที่ที่สังกัดกระทรวงศึกษาธิการ ตามข้อ 1 ส่งผลต่อ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>การพัฒนาศักยภาพคนช่วงวัยเรียน/วัยรุ่นในพื้นที่อย่างไร</w:t>
      </w:r>
    </w:p>
    <w:p w14:paraId="43F73205" w14:textId="3099D063" w:rsidR="006E76B7" w:rsidRDefault="006E76B7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สถานศึกษา</w:t>
      </w:r>
      <w:r>
        <w:rPr>
          <w:rFonts w:ascii="TH SarabunIT๙" w:hAnsi="TH SarabunIT๙" w:cs="TH SarabunIT๙" w:hint="cs"/>
          <w:sz w:val="32"/>
          <w:szCs w:val="32"/>
          <w:cs/>
        </w:rPr>
        <w:t>ในพื้นที่ที่สังกัดกระทรวงศึกษาธิการ มี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การบูรณาการความร่วมมือกับ</w:t>
      </w:r>
      <w:r w:rsidRPr="00501FCF">
        <w:rPr>
          <w:rFonts w:ascii="TH SarabunIT๙" w:hAnsi="TH SarabunIT๙" w:cs="TH SarabunIT๙"/>
          <w:sz w:val="32"/>
          <w:szCs w:val="32"/>
          <w:cs/>
        </w:rPr>
        <w:t>ภาครัฐ</w:t>
      </w:r>
      <w:r w:rsidR="00EB51B2">
        <w:rPr>
          <w:rFonts w:ascii="TH SarabunIT๙" w:hAnsi="TH SarabunIT๙" w:cs="TH SarabunIT๙"/>
          <w:sz w:val="32"/>
          <w:szCs w:val="32"/>
          <w:cs/>
        </w:rPr>
        <w:br/>
      </w:r>
      <w:r w:rsidRPr="00866991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และผู้ประกอบการภาคเอกชนในการส่งเสริมให้ผู้เรียนได้ฝึกประสบการณ์หรือการฝึกปฏิบัติงานจริง </w:t>
      </w:r>
      <w:r w:rsidRPr="00866991">
        <w:rPr>
          <w:rFonts w:ascii="TH SarabunIT๙" w:hAnsi="TH SarabunIT๙" w:cs="TH SarabunIT๙" w:hint="cs"/>
          <w:spacing w:val="-6"/>
          <w:sz w:val="32"/>
          <w:szCs w:val="32"/>
          <w:cs/>
        </w:rPr>
        <w:t>หรือไม่ อย่างไร</w:t>
      </w:r>
    </w:p>
    <w:p w14:paraId="7D46B437" w14:textId="5260E5B4" w:rsidR="006E76B7" w:rsidRDefault="006E76B7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4.  การดำเนินการของสถานศึกษาในพื้นที่ที่สังกัดกระทรวงศึกษาธิการ ตามข้อ 1 มีปัญหาอุปสรรค/ข้อจำกัดในการดำเนินงานในด้านต่าง ๆ หรือไม่ อย่างไร</w:t>
      </w:r>
    </w:p>
    <w:tbl>
      <w:tblPr>
        <w:tblStyle w:val="a6"/>
        <w:tblpPr w:leftFromText="180" w:rightFromText="180" w:vertAnchor="text" w:horzAnchor="margin" w:tblpY="8"/>
        <w:tblW w:w="9100" w:type="dxa"/>
        <w:tblLook w:val="04A0" w:firstRow="1" w:lastRow="0" w:firstColumn="1" w:lastColumn="0" w:noHBand="0" w:noVBand="1"/>
      </w:tblPr>
      <w:tblGrid>
        <w:gridCol w:w="4706"/>
        <w:gridCol w:w="4394"/>
      </w:tblGrid>
      <w:tr w:rsidR="001C3364" w14:paraId="598181EF" w14:textId="77777777" w:rsidTr="001C3364">
        <w:tc>
          <w:tcPr>
            <w:tcW w:w="4706" w:type="dxa"/>
          </w:tcPr>
          <w:p w14:paraId="29AF5CD1" w14:textId="77777777" w:rsidR="001C3364" w:rsidRPr="001C3364" w:rsidRDefault="001C3364" w:rsidP="00866991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C33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ปัญหาอุปสรรค</w:t>
            </w:r>
          </w:p>
        </w:tc>
        <w:tc>
          <w:tcPr>
            <w:tcW w:w="4394" w:type="dxa"/>
          </w:tcPr>
          <w:p w14:paraId="47887872" w14:textId="222799AD" w:rsidR="001C3364" w:rsidRPr="001C3364" w:rsidRDefault="001C3364" w:rsidP="00866991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C33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ข้อเสนอแนะ</w:t>
            </w:r>
            <w:r w:rsidR="00EB51B2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/แนวทางแก้ไข</w:t>
            </w:r>
          </w:p>
        </w:tc>
      </w:tr>
      <w:tr w:rsidR="001C3364" w14:paraId="63C86979" w14:textId="77777777" w:rsidTr="001C3364">
        <w:tc>
          <w:tcPr>
            <w:tcW w:w="4706" w:type="dxa"/>
          </w:tcPr>
          <w:p w14:paraId="58628377" w14:textId="1FD0C1E0" w:rsidR="001C3364" w:rsidRDefault="001C3364" w:rsidP="00866991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ด้านบุคลากร</w:t>
            </w:r>
            <w:r w:rsidR="006E7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(ระบุรายละเอียด)</w:t>
            </w:r>
          </w:p>
        </w:tc>
        <w:tc>
          <w:tcPr>
            <w:tcW w:w="4394" w:type="dxa"/>
          </w:tcPr>
          <w:p w14:paraId="565A5DAC" w14:textId="77777777" w:rsidR="001C3364" w:rsidRDefault="001C3364" w:rsidP="00866991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C3364" w14:paraId="1561C2A1" w14:textId="77777777" w:rsidTr="001C3364">
        <w:tc>
          <w:tcPr>
            <w:tcW w:w="4706" w:type="dxa"/>
          </w:tcPr>
          <w:p w14:paraId="1A832691" w14:textId="735BA423" w:rsidR="001C3364" w:rsidRDefault="001C3364" w:rsidP="00866991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ด้านงบประมาณ</w:t>
            </w:r>
            <w:r w:rsidR="006E7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(ระบุรายละเอียด)</w:t>
            </w:r>
          </w:p>
        </w:tc>
        <w:tc>
          <w:tcPr>
            <w:tcW w:w="4394" w:type="dxa"/>
          </w:tcPr>
          <w:p w14:paraId="346B59D3" w14:textId="77777777" w:rsidR="001C3364" w:rsidRDefault="001C3364" w:rsidP="00866991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C3364" w14:paraId="40E5F7B2" w14:textId="77777777" w:rsidTr="001C3364">
        <w:tc>
          <w:tcPr>
            <w:tcW w:w="4706" w:type="dxa"/>
          </w:tcPr>
          <w:p w14:paraId="1C33D905" w14:textId="3CB61700" w:rsidR="001C3364" w:rsidRDefault="001C3364" w:rsidP="00866991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ด้านสื่อการเรียนการสอน</w:t>
            </w:r>
            <w:r w:rsidR="006E7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(ระบุรายละเอียด)</w:t>
            </w:r>
          </w:p>
        </w:tc>
        <w:tc>
          <w:tcPr>
            <w:tcW w:w="4394" w:type="dxa"/>
          </w:tcPr>
          <w:p w14:paraId="0C1947D9" w14:textId="77777777" w:rsidR="001C3364" w:rsidRDefault="001C3364" w:rsidP="00866991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C3364" w14:paraId="558286A4" w14:textId="77777777" w:rsidTr="001C3364">
        <w:tc>
          <w:tcPr>
            <w:tcW w:w="4706" w:type="dxa"/>
          </w:tcPr>
          <w:p w14:paraId="3C2974B7" w14:textId="1682F600" w:rsidR="001C3364" w:rsidRDefault="001C3364" w:rsidP="00866991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ด้านอุปกรณ์สารสนเทศ</w:t>
            </w:r>
            <w:r w:rsidR="006E7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(ระบุรายละเอียด)</w:t>
            </w:r>
          </w:p>
        </w:tc>
        <w:tc>
          <w:tcPr>
            <w:tcW w:w="4394" w:type="dxa"/>
          </w:tcPr>
          <w:p w14:paraId="1D6F6501" w14:textId="77777777" w:rsidR="001C3364" w:rsidRDefault="001C3364" w:rsidP="00866991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C3364" w14:paraId="167BFD00" w14:textId="77777777" w:rsidTr="001C3364">
        <w:tc>
          <w:tcPr>
            <w:tcW w:w="4706" w:type="dxa"/>
          </w:tcPr>
          <w:p w14:paraId="7F515A9E" w14:textId="3A06CCBD" w:rsidR="001C3364" w:rsidRDefault="001C3364" w:rsidP="00866991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</w:t>
            </w:r>
            <w:r w:rsidRPr="00501F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เครือข่าย</w:t>
            </w:r>
            <w:r w:rsidRPr="00501FCF">
              <w:rPr>
                <w:rFonts w:ascii="TH SarabunIT๙" w:hAnsi="TH SarabunIT๙" w:cs="TH SarabunIT๙"/>
                <w:sz w:val="32"/>
                <w:szCs w:val="32"/>
                <w:cs/>
              </w:rPr>
              <w:t>อินเทอร์เน็ต</w:t>
            </w:r>
            <w:r w:rsidR="006E7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(ระบุรายละเอียด)</w:t>
            </w:r>
          </w:p>
        </w:tc>
        <w:tc>
          <w:tcPr>
            <w:tcW w:w="4394" w:type="dxa"/>
          </w:tcPr>
          <w:p w14:paraId="6F0E666B" w14:textId="77777777" w:rsidR="001C3364" w:rsidRDefault="001C3364" w:rsidP="00866991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C3364" w14:paraId="2646CF49" w14:textId="77777777" w:rsidTr="001C3364">
        <w:tc>
          <w:tcPr>
            <w:tcW w:w="4706" w:type="dxa"/>
          </w:tcPr>
          <w:p w14:paraId="2AC875DC" w14:textId="0188B2B8" w:rsidR="001C3364" w:rsidRDefault="001C3364" w:rsidP="00866991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</w:t>
            </w:r>
            <w:r w:rsidR="00EB51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อื่น ๆ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6E7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(ระบุรายละเอียด)</w:t>
            </w:r>
          </w:p>
        </w:tc>
        <w:tc>
          <w:tcPr>
            <w:tcW w:w="4394" w:type="dxa"/>
          </w:tcPr>
          <w:p w14:paraId="675E4340" w14:textId="77777777" w:rsidR="001C3364" w:rsidRDefault="001C3364" w:rsidP="00866991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3D0D65F9" w14:textId="77777777" w:rsidR="002B28BF" w:rsidRPr="00501FCF" w:rsidRDefault="002B28BF" w:rsidP="00866991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before="120" w:after="12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60DD334" w14:textId="77777777" w:rsidR="002B28BF" w:rsidRPr="00501FCF" w:rsidRDefault="002B28BF" w:rsidP="002B28BF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before="120" w:after="120" w:line="340" w:lineRule="exac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</w:rPr>
        <w:t>****************************</w:t>
      </w:r>
    </w:p>
    <w:bookmarkEnd w:id="0"/>
    <w:p w14:paraId="70254556" w14:textId="77777777" w:rsidR="001F23E1" w:rsidRPr="00501FCF" w:rsidRDefault="001F23E1" w:rsidP="002B28BF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  <w:sectPr w:rsidR="001F23E1" w:rsidRPr="00501FCF" w:rsidSect="005644C6">
          <w:pgSz w:w="11906" w:h="16838"/>
          <w:pgMar w:top="794" w:right="1140" w:bottom="851" w:left="1701" w:header="709" w:footer="709" w:gutter="0"/>
          <w:pgNumType w:fmt="thaiNumbers" w:start="1"/>
          <w:cols w:space="708"/>
          <w:titlePg/>
          <w:docGrid w:linePitch="360"/>
        </w:sectPr>
      </w:pPr>
    </w:p>
    <w:p w14:paraId="7B27E1B1" w14:textId="5BA25F91" w:rsidR="00866991" w:rsidRDefault="00866991" w:rsidP="00866991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55D2C">
        <w:rPr>
          <w:rFonts w:ascii="TH SarabunIT๙" w:hAnsi="TH SarabunIT๙" w:cs="TH SarabunIT๙"/>
          <w:b/>
          <w:bCs/>
          <w:noProof/>
          <w:sz w:val="24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AA21E85" wp14:editId="2290C6C4">
                <wp:simplePos x="0" y="0"/>
                <wp:positionH relativeFrom="margin">
                  <wp:align>right</wp:align>
                </wp:positionH>
                <wp:positionV relativeFrom="paragraph">
                  <wp:posOffset>-67310</wp:posOffset>
                </wp:positionV>
                <wp:extent cx="1497759" cy="329565"/>
                <wp:effectExtent l="0" t="0" r="26670" b="13335"/>
                <wp:wrapNone/>
                <wp:docPr id="1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759" cy="3295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9C62C66" w14:textId="79B270D6" w:rsidR="00866991" w:rsidRPr="006536DA" w:rsidRDefault="00866991" w:rsidP="0086699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>แบบประเด็นที่ 1.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0"/>
                                <w:szCs w:val="30"/>
                                <w:cs/>
                              </w:rPr>
                              <w:t>2.3</w:t>
                            </w:r>
                          </w:p>
                          <w:p w14:paraId="22A21CF3" w14:textId="77777777" w:rsidR="00866991" w:rsidRPr="006536DA" w:rsidRDefault="00866991" w:rsidP="0086699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AA21E85" id="_x0000_s1028" style="position:absolute;left:0;text-align:left;margin-left:66.75pt;margin-top:-5.3pt;width:117.95pt;height:25.95pt;z-index:25169305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" fillcolor="window" strokecolor="#4f81bd" strokeweight="2pt">
                <v:textbox>
                  <w:txbxContent>
                    <w:p w14:paraId="59C62C66" w14:textId="79B270D6" w:rsidR="00866991" w:rsidRPr="006536DA" w:rsidRDefault="00866991" w:rsidP="00866991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>แบบประเด็นที่ 1.</w:t>
                      </w:r>
                      <w:r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2.</w:t>
                      </w:r>
                      <w:r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3</w:t>
                      </w:r>
                    </w:p>
                    <w:p w14:paraId="22A21CF3" w14:textId="77777777" w:rsidR="00866991" w:rsidRPr="006536DA" w:rsidRDefault="00866991" w:rsidP="00866991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6E99356" w14:textId="1665D4D3" w:rsidR="00866991" w:rsidRDefault="00866991" w:rsidP="00866991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37ADCF2" w14:textId="277AA44A" w:rsidR="00866991" w:rsidRPr="00501FCF" w:rsidRDefault="00866991" w:rsidP="00866991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ตรวจ</w:t>
      </w: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ราชการแบบบูรณาการ</w:t>
      </w:r>
      <w:r w:rsidRPr="00501FC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4B7B12AB" w14:textId="77777777" w:rsidR="00866991" w:rsidRPr="00501FCF" w:rsidRDefault="00866991" w:rsidP="00866991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ของคณะ</w:t>
      </w:r>
      <w:r w:rsidRPr="00501FCF">
        <w:rPr>
          <w:rFonts w:ascii="TH SarabunIT๙" w:hAnsi="TH SarabunIT๙" w:cs="TH SarabunIT๙" w:hint="cs"/>
          <w:b/>
          <w:bCs/>
          <w:sz w:val="32"/>
          <w:szCs w:val="32"/>
          <w:cs/>
        </w:rPr>
        <w:t>ผู้</w:t>
      </w: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ตรวจราชการ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เขตตรวจราชการที่ 2</w:t>
      </w:r>
    </w:p>
    <w:p w14:paraId="4B88138B" w14:textId="77777777" w:rsidR="00866991" w:rsidRPr="00501FCF" w:rsidRDefault="00866991" w:rsidP="00866991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พ.ศ. ๒๕๖</w:t>
      </w:r>
      <w:r w:rsidRPr="00501FCF"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E55D2C">
        <w:rPr>
          <w:rFonts w:ascii="TH SarabunIT๙" w:hAnsi="TH SarabunIT๙" w:cs="TH SarabunIT๙" w:hint="cs"/>
          <w:b/>
          <w:bCs/>
          <w:sz w:val="24"/>
          <w:szCs w:val="32"/>
          <w:cs/>
        </w:rPr>
        <w:t>รอบที่ 1</w:t>
      </w:r>
    </w:p>
    <w:p w14:paraId="3E62AB24" w14:textId="77777777" w:rsidR="00866991" w:rsidRPr="00501FCF" w:rsidRDefault="00866991" w:rsidP="00866991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ประเด็นนโยบายสำคัญของรัฐบาล เรื่อง การพัฒนาศักยภาพคนตลอดช่วงชีวิต</w:t>
      </w:r>
    </w:p>
    <w:p w14:paraId="60A19407" w14:textId="77777777" w:rsidR="00866991" w:rsidRPr="00501FCF" w:rsidRDefault="00866991" w:rsidP="00866991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H SarabunIT๙" w:hAnsi="TH SarabunIT๙" w:cs="TH SarabunIT๙"/>
          <w:sz w:val="16"/>
          <w:szCs w:val="16"/>
        </w:rPr>
      </w:pP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</w:p>
    <w:p w14:paraId="31B8C176" w14:textId="33D497A6" w:rsidR="00866991" w:rsidRPr="00501FCF" w:rsidRDefault="00866991" w:rsidP="00866991">
      <w:pPr>
        <w:tabs>
          <w:tab w:val="left" w:pos="0"/>
        </w:tabs>
        <w:autoSpaceDE w:val="0"/>
        <w:autoSpaceDN w:val="0"/>
        <w:adjustRightInd w:val="0"/>
        <w:spacing w:before="120" w:after="0" w:line="340" w:lineRule="exact"/>
        <w:ind w:left="1140" w:hanging="114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แรงงานจังหวัด</w:t>
      </w:r>
      <w:r w:rsidR="00EA280E">
        <w:rPr>
          <w:rFonts w:ascii="TH SarabunIT๙" w:hAnsi="TH SarabunIT๙" w:cs="TH SarabunIT๙" w:hint="cs"/>
          <w:sz w:val="32"/>
          <w:szCs w:val="32"/>
          <w:cs/>
        </w:rPr>
        <w:t>/สถาบันพัฒนาฝีมือแรงงาน</w:t>
      </w:r>
    </w:p>
    <w:p w14:paraId="70F1256B" w14:textId="77777777" w:rsidR="002A3311" w:rsidRDefault="00853B45" w:rsidP="00853B45">
      <w:pPr>
        <w:pStyle w:val="Default"/>
        <w:tabs>
          <w:tab w:val="left" w:pos="1134"/>
          <w:tab w:val="left" w:pos="1418"/>
        </w:tabs>
        <w:spacing w:before="120" w:line="320" w:lineRule="exact"/>
        <w:ind w:left="1418" w:hanging="1418"/>
        <w:jc w:val="thaiDistribute"/>
        <w:rPr>
          <w:rFonts w:ascii="TH SarabunIT๙" w:hAnsi="TH SarabunIT๙" w:cs="TH SarabunIT๙"/>
          <w:color w:val="auto"/>
          <w:sz w:val="32"/>
          <w:szCs w:val="32"/>
        </w:rPr>
      </w:pP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  <w:u w:val="single"/>
          <w:cs/>
        </w:rPr>
        <w:t>คำชี้แจง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  <w:t xml:space="preserve">: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ขอให้จัดทำสรุปผลการดำเนินงานตามประเด็นการตรวจติดตาม เสนอผู้ตรวจราชการ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สำนักนายกรัฐมนตรี และผู้ตรวจราชการกระทรวง </w:t>
      </w:r>
      <w:r w:rsidRPr="001F6900">
        <w:rPr>
          <w:rFonts w:ascii="TH SarabunIT๙" w:hAnsi="TH SarabunIT๙" w:cs="TH SarabunIT๙"/>
          <w:sz w:val="32"/>
          <w:szCs w:val="32"/>
          <w:cs/>
        </w:rPr>
        <w:t>เพื่อให้คณะผู้ตรวจราชการได้ศึกษาผลการดำเนินงานตามประเด็นการตรวจติดตามล่วงหน้า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ในรูปแบบไฟล์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</w:rPr>
        <w:t>word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และ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pdf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 ทางไปรษณีย์อิเล็กทรอนิกส์ (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E-mail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>)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</w:rPr>
        <w:t xml:space="preserve"> : </w:t>
      </w:r>
      <w:hyperlink r:id="rId10" w:history="1">
        <w:r w:rsidRPr="00BD6348">
          <w:rPr>
            <w:rStyle w:val="af1"/>
            <w:sz w:val="32"/>
            <w:szCs w:val="32"/>
          </w:rPr>
          <w:t>opm.insp.area2@gmail.com</w:t>
        </w:r>
      </w:hyperlink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  <w:cs/>
        </w:rPr>
        <w:t>ภายในวันที่ 20 กุมภาพันธ์ ๒๕๖</w:t>
      </w:r>
      <w:r>
        <w:rPr>
          <w:rFonts w:ascii="TH SarabunIT๙" w:hAnsi="TH SarabunIT๙" w:cs="TH SarabunIT๙" w:hint="cs"/>
          <w:b/>
          <w:bCs/>
          <w:color w:val="auto"/>
          <w:spacing w:val="-8"/>
          <w:sz w:val="32"/>
          <w:szCs w:val="32"/>
          <w:cs/>
        </w:rPr>
        <w:t>6</w:t>
      </w:r>
    </w:p>
    <w:p w14:paraId="6317F4BC" w14:textId="3CFF2594" w:rsidR="00853B45" w:rsidRPr="001F6900" w:rsidRDefault="002A3311" w:rsidP="002A3311">
      <w:pPr>
        <w:pStyle w:val="Default"/>
        <w:tabs>
          <w:tab w:val="left" w:pos="1134"/>
          <w:tab w:val="left" w:pos="1418"/>
        </w:tabs>
        <w:spacing w:line="320" w:lineRule="exact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>: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คณะผู้ตรวจราชการ จะมีการตรวจราชการ โดยรับฟังรายงานและสอบถามข้อมูลเพิ่มเติม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BF1D33">
        <w:rPr>
          <w:rFonts w:ascii="TH SarabunIT๙" w:hAnsi="TH SarabunIT๙" w:cs="TH SarabunIT๙"/>
          <w:color w:val="auto"/>
          <w:sz w:val="32"/>
          <w:szCs w:val="32"/>
          <w:cs/>
        </w:rPr>
        <w:t>จาก</w:t>
      </w:r>
      <w:r w:rsidRPr="002A3311">
        <w:rPr>
          <w:rFonts w:ascii="TH SarabunIT๙" w:hAnsi="TH SarabunIT๙" w:cs="TH SarabunIT๙"/>
          <w:color w:val="auto"/>
          <w:spacing w:val="-6"/>
          <w:sz w:val="32"/>
          <w:szCs w:val="32"/>
          <w:cs/>
        </w:rPr>
        <w:t xml:space="preserve">หน่วยงาน ในการประชุมตรวจราชการแบบบูรณาการฯ </w:t>
      </w:r>
      <w:r w:rsidRPr="002A3311">
        <w:rPr>
          <w:rFonts w:ascii="TH SarabunIT๙" w:hAnsi="TH SarabunIT๙" w:cs="TH SarabunIT๙"/>
          <w:b/>
          <w:bCs/>
          <w:color w:val="auto"/>
          <w:spacing w:val="-6"/>
          <w:sz w:val="32"/>
          <w:szCs w:val="32"/>
          <w:cs/>
        </w:rPr>
        <w:t>วัน</w:t>
      </w:r>
      <w:r w:rsidRPr="002A3311">
        <w:rPr>
          <w:rFonts w:ascii="TH SarabunIT๙" w:hAnsi="TH SarabunIT๙" w:cs="TH SarabunIT๙" w:hint="cs"/>
          <w:b/>
          <w:bCs/>
          <w:color w:val="auto"/>
          <w:spacing w:val="-6"/>
          <w:sz w:val="32"/>
          <w:szCs w:val="32"/>
          <w:cs/>
        </w:rPr>
        <w:t>พฤหัสบดี</w:t>
      </w:r>
      <w:r w:rsidRPr="002A3311">
        <w:rPr>
          <w:rFonts w:ascii="TH SarabunIT๙" w:hAnsi="TH SarabunIT๙" w:cs="TH SarabunIT๙"/>
          <w:b/>
          <w:bCs/>
          <w:color w:val="auto"/>
          <w:spacing w:val="-6"/>
          <w:sz w:val="32"/>
          <w:szCs w:val="32"/>
          <w:cs/>
        </w:rPr>
        <w:t>ที่ 2 มีนาคม ๒๕๖</w:t>
      </w:r>
      <w:r w:rsidRPr="002A3311">
        <w:rPr>
          <w:rFonts w:ascii="TH SarabunIT๙" w:hAnsi="TH SarabunIT๙" w:cs="TH SarabunIT๙" w:hint="cs"/>
          <w:b/>
          <w:bCs/>
          <w:color w:val="auto"/>
          <w:spacing w:val="-6"/>
          <w:sz w:val="32"/>
          <w:szCs w:val="32"/>
          <w:cs/>
        </w:rPr>
        <w:t>6</w:t>
      </w:r>
      <w:r w:rsidRPr="002A3311">
        <w:rPr>
          <w:rFonts w:ascii="TH SarabunIT๙" w:hAnsi="TH SarabunIT๙" w:cs="TH SarabunIT๙"/>
          <w:color w:val="auto"/>
          <w:spacing w:val="-6"/>
          <w:sz w:val="32"/>
          <w:szCs w:val="32"/>
          <w:cs/>
        </w:rPr>
        <w:t xml:space="preserve">  </w:t>
      </w:r>
      <w:r w:rsidR="00853B45"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  <w:r w:rsidR="00853B45"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p w14:paraId="6B721424" w14:textId="77777777" w:rsidR="00866991" w:rsidRPr="00501FCF" w:rsidRDefault="00866991" w:rsidP="00866991">
      <w:pPr>
        <w:autoSpaceDE w:val="0"/>
        <w:autoSpaceDN w:val="0"/>
        <w:adjustRightInd w:val="0"/>
        <w:spacing w:before="120" w:after="0" w:line="340" w:lineRule="exact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127B9DF8" w14:textId="77777777" w:rsidR="00866991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D7466">
        <w:rPr>
          <w:rFonts w:ascii="TH SarabunIT๙" w:hAnsi="TH SarabunIT๙" w:cs="TH SarabunIT๙"/>
          <w:sz w:val="32"/>
          <w:szCs w:val="32"/>
          <w:cs/>
        </w:rPr>
        <w:t>แผนงาน/โครงการ</w:t>
      </w:r>
      <w:r>
        <w:rPr>
          <w:rFonts w:ascii="TH SarabunIT๙" w:hAnsi="TH SarabunIT๙" w:cs="TH SarabunIT๙" w:hint="cs"/>
          <w:sz w:val="32"/>
          <w:szCs w:val="32"/>
          <w:cs/>
        </w:rPr>
        <w:t>ของห</w:t>
      </w:r>
      <w:r w:rsidRPr="005D7466">
        <w:rPr>
          <w:rFonts w:ascii="TH SarabunIT๙" w:hAnsi="TH SarabunIT๙" w:cs="TH SarabunIT๙"/>
          <w:sz w:val="32"/>
          <w:szCs w:val="32"/>
          <w:cs/>
        </w:rPr>
        <w:t>น่วยงานของท่าน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46105">
        <w:rPr>
          <w:rFonts w:ascii="TH SarabunIT๙" w:hAnsi="TH SarabunIT๙" w:cs="TH SarabunIT๙" w:hint="cs"/>
          <w:sz w:val="32"/>
          <w:szCs w:val="32"/>
          <w:u w:val="single"/>
          <w:cs/>
        </w:rPr>
        <w:t>ในปีที่ผ่านมาและปีงบประมาณ พ.ศ. 2566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5D7466">
        <w:rPr>
          <w:rFonts w:ascii="TH SarabunIT๙" w:hAnsi="TH SarabunIT๙" w:cs="TH SarabunIT๙"/>
          <w:sz w:val="32"/>
          <w:szCs w:val="32"/>
          <w:cs/>
        </w:rPr>
        <w:t>ได้มีการดำเนินการ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ในประเด็นดังต่อไปนี้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หรือไม่ อย่างไร</w:t>
      </w:r>
    </w:p>
    <w:p w14:paraId="2B67F45C" w14:textId="77777777" w:rsidR="00866991" w:rsidRDefault="00866991" w:rsidP="00866991">
      <w:pPr>
        <w:pStyle w:val="a3"/>
        <w:autoSpaceDE w:val="0"/>
        <w:autoSpaceDN w:val="0"/>
        <w:adjustRightInd w:val="0"/>
        <w:spacing w:after="0" w:line="340" w:lineRule="exact"/>
        <w:ind w:left="0"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 w:hint="cs"/>
          <w:sz w:val="24"/>
          <w:szCs w:val="24"/>
        </w:rPr>
        <w:sym w:font="Webdings" w:char="F034"/>
      </w:r>
      <w:r w:rsidRPr="00501FCF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641DD8">
        <w:rPr>
          <w:rFonts w:ascii="TH SarabunIT๙" w:hAnsi="TH SarabunIT๙" w:cs="TH SarabunIT๙"/>
          <w:sz w:val="32"/>
          <w:szCs w:val="32"/>
          <w:cs/>
        </w:rPr>
        <w:t>การพัฒนาฝีมือและสมรรถนะแรงงาน เพื่อให้มีศักยภาพในการเพิ่มผลผลิต</w:t>
      </w:r>
      <w:r w:rsidRPr="00641DD8">
        <w:rPr>
          <w:rFonts w:ascii="TH SarabunIT๙" w:hAnsi="TH SarabunIT๙" w:cs="TH SarabunIT๙"/>
          <w:sz w:val="32"/>
          <w:szCs w:val="32"/>
          <w:cs/>
        </w:rPr>
        <w:br/>
        <w:t>มีทักษะอาชีพสูง และตรงกับความต้องการของตลาดแรงงาน</w:t>
      </w:r>
    </w:p>
    <w:p w14:paraId="4E1628EA" w14:textId="77777777" w:rsidR="00866991" w:rsidRPr="00641DD8" w:rsidRDefault="00866991" w:rsidP="00866991">
      <w:pPr>
        <w:pStyle w:val="a3"/>
        <w:autoSpaceDE w:val="0"/>
        <w:autoSpaceDN w:val="0"/>
        <w:adjustRightInd w:val="0"/>
        <w:spacing w:after="0" w:line="340" w:lineRule="exact"/>
        <w:ind w:left="0"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 w:hint="cs"/>
          <w:sz w:val="24"/>
          <w:szCs w:val="24"/>
        </w:rPr>
        <w:sym w:font="Webdings" w:char="F034"/>
      </w:r>
      <w:r w:rsidRPr="00501FCF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641DD8">
        <w:rPr>
          <w:rFonts w:ascii="TH SarabunIT๙" w:hAnsi="TH SarabunIT๙" w:cs="TH SarabunIT๙"/>
          <w:sz w:val="32"/>
          <w:szCs w:val="32"/>
          <w:cs/>
        </w:rPr>
        <w:t xml:space="preserve">การพัฒนาฝีมือและสมรรถนะแรงงานใน 6 อุตสาหกรรมเป้าหมาย (ดิจิทัล </w:t>
      </w:r>
      <w:r w:rsidRPr="00641DD8">
        <w:rPr>
          <w:rFonts w:ascii="TH SarabunIT๙" w:hAnsi="TH SarabunIT๙" w:cs="TH SarabunIT๙"/>
          <w:sz w:val="32"/>
          <w:szCs w:val="32"/>
          <w:cs/>
        </w:rPr>
        <w:br/>
        <w:t>ระบบอัตโนมัติ อิเล็กทรอนิกส์อัจฉริยะ ชีวภาพ ปัญญาประดิษฐ์ และหุ่นยนต์)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(ถ้ามี)</w:t>
      </w:r>
    </w:p>
    <w:p w14:paraId="432C7B64" w14:textId="77777777" w:rsidR="00866991" w:rsidRPr="00641DD8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24"/>
          <w:szCs w:val="24"/>
          <w:cs/>
        </w:rPr>
        <w:tab/>
      </w:r>
      <w:r>
        <w:rPr>
          <w:rFonts w:ascii="TH SarabunIT๙" w:hAnsi="TH SarabunIT๙" w:cs="TH SarabunIT๙"/>
          <w:sz w:val="24"/>
          <w:szCs w:val="24"/>
          <w:cs/>
        </w:rPr>
        <w:tab/>
      </w:r>
      <w:r>
        <w:rPr>
          <w:rFonts w:ascii="TH SarabunIT๙" w:hAnsi="TH SarabunIT๙" w:cs="TH SarabunIT๙"/>
          <w:sz w:val="24"/>
          <w:szCs w:val="24"/>
          <w:cs/>
        </w:rPr>
        <w:tab/>
      </w:r>
      <w:r>
        <w:rPr>
          <w:rFonts w:ascii="TH SarabunIT๙" w:hAnsi="TH SarabunIT๙" w:cs="TH SarabunIT๙" w:hint="cs"/>
          <w:sz w:val="24"/>
          <w:szCs w:val="24"/>
          <w:cs/>
        </w:rPr>
        <w:t xml:space="preserve"> </w:t>
      </w:r>
      <w:r w:rsidRPr="00501FCF">
        <w:rPr>
          <w:rFonts w:ascii="TH SarabunIT๙" w:hAnsi="TH SarabunIT๙" w:cs="TH SarabunIT๙" w:hint="cs"/>
          <w:sz w:val="24"/>
          <w:szCs w:val="24"/>
        </w:rPr>
        <w:sym w:font="Webdings" w:char="F034"/>
      </w:r>
      <w:r w:rsidRPr="00501FCF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641DD8">
        <w:rPr>
          <w:rFonts w:ascii="TH SarabunIT๙" w:hAnsi="TH SarabunIT๙" w:cs="TH SarabunIT๙"/>
          <w:sz w:val="32"/>
          <w:szCs w:val="32"/>
          <w:cs/>
        </w:rPr>
        <w:t xml:space="preserve">การพัฒนาฝีมือและสมรรถนะแรงงานให้เหมาะสมกับพื้นที่ </w:t>
      </w:r>
      <w:r w:rsidRPr="00641DD8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641DD8">
        <w:rPr>
          <w:rFonts w:ascii="TH SarabunIT๙" w:hAnsi="TH SarabunIT๙" w:cs="TH SarabunIT๙"/>
          <w:sz w:val="32"/>
          <w:szCs w:val="32"/>
          <w:cs/>
        </w:rPr>
        <w:t>อาทิ พื้นที่เขตพัฒนาเศรษฐกิจพิเศษ พื้นที่พิเศษเพื่อการท่องเที่ยว พื้นที่ชายแดน</w:t>
      </w:r>
      <w:r w:rsidRPr="00641DD8"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(ถ้ามี)</w:t>
      </w:r>
    </w:p>
    <w:p w14:paraId="1C8671C3" w14:textId="77777777" w:rsidR="00866991" w:rsidRPr="00501FCF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01FCF">
        <w:rPr>
          <w:rFonts w:ascii="TH SarabunIT๙" w:hAnsi="TH SarabunIT๙" w:cs="TH SarabunIT๙" w:hint="cs"/>
          <w:sz w:val="24"/>
          <w:szCs w:val="24"/>
        </w:rPr>
        <w:sym w:font="Webdings" w:char="F034"/>
      </w:r>
      <w:r w:rsidRPr="00501FCF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การแนะแนวอาชีพ/การประชาสัมพันธ์ข้อมูลข่าวสารตลาดแรงงาน แก่ประชาชน</w:t>
      </w:r>
      <w:r w:rsidRPr="00501FCF">
        <w:rPr>
          <w:rFonts w:ascii="TH SarabunIT๙" w:hAnsi="TH SarabunIT๙" w:cs="TH SarabunIT๙"/>
          <w:sz w:val="32"/>
          <w:szCs w:val="32"/>
          <w:cs/>
        </w:rPr>
        <w:br/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กลุ่มวัยเรียน (นิสิต/นักศึกษา นักเรียนสายอาชีวะ) วัยแรงงาน และวัยผู้สูงอายุ </w:t>
      </w:r>
    </w:p>
    <w:p w14:paraId="6CC715C9" w14:textId="77777777" w:rsidR="00866991" w:rsidRPr="00501FCF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01FCF">
        <w:rPr>
          <w:rFonts w:ascii="TH SarabunIT๙" w:hAnsi="TH SarabunIT๙" w:cs="TH SarabunIT๙" w:hint="cs"/>
          <w:sz w:val="24"/>
          <w:szCs w:val="24"/>
        </w:rPr>
        <w:sym w:font="Webdings" w:char="F034"/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501FCF">
        <w:rPr>
          <w:rFonts w:ascii="TH SarabunIT๙" w:hAnsi="TH SarabunIT๙" w:cs="TH SarabunIT๙"/>
          <w:sz w:val="32"/>
          <w:szCs w:val="32"/>
          <w:cs/>
        </w:rPr>
        <w:t>การเปิดโอกาสให้แรงงานพัฒนาทักษะความรู้</w:t>
      </w:r>
    </w:p>
    <w:p w14:paraId="2C9BB8F5" w14:textId="77777777" w:rsidR="00866991" w:rsidRPr="00501FCF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01FCF">
        <w:rPr>
          <w:rFonts w:ascii="TH SarabunIT๙" w:hAnsi="TH SarabunIT๙" w:cs="TH SarabunIT๙" w:hint="cs"/>
          <w:sz w:val="24"/>
          <w:szCs w:val="24"/>
        </w:rPr>
        <w:sym w:font="Webdings" w:char="F034"/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 การเพิ่มโอกาสในการมีงานทำ มีอาชีพ มีรายได้ ให้แก่ประชาชนกลุ่มต่าง ๆ โดยเฉพาะ</w:t>
      </w:r>
      <w:r w:rsidRPr="00501FCF">
        <w:rPr>
          <w:rFonts w:ascii="TH SarabunIT๙" w:hAnsi="TH SarabunIT๙" w:cs="TH SarabunIT๙"/>
          <w:sz w:val="32"/>
          <w:szCs w:val="32"/>
          <w:cs/>
        </w:rPr>
        <w:br/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กลุ่มเปราะบางของสังคม (อาทิ ผู้ว่างงาน ผู้ถูกเลิกจ้าง ผู้สูงอายุ ผู้พิการ ผู้ประสบภัยธรรมชาติ ผู้ที่ได้รับผลกระทบจากวิกฤต</w:t>
      </w:r>
      <w:r w:rsidRPr="00501FCF">
        <w:rPr>
          <w:rFonts w:ascii="TH SarabunPSK" w:hAnsi="TH SarabunPSK" w:cs="TH SarabunPSK"/>
          <w:sz w:val="32"/>
          <w:szCs w:val="32"/>
          <w:cs/>
        </w:rPr>
        <w:t>โควิด</w:t>
      </w:r>
      <w:r w:rsidRPr="00501FC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01FCF">
        <w:rPr>
          <w:rFonts w:ascii="TH SarabunPSK" w:hAnsi="TH SarabunPSK" w:cs="TH SarabunPSK"/>
          <w:sz w:val="32"/>
          <w:szCs w:val="32"/>
          <w:cs/>
        </w:rPr>
        <w:t>–</w:t>
      </w:r>
      <w:r w:rsidRPr="00501FC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01FCF">
        <w:rPr>
          <w:rFonts w:ascii="TH SarabunPSK" w:hAnsi="TH SarabunPSK" w:cs="TH SarabunPSK"/>
          <w:sz w:val="32"/>
          <w:szCs w:val="32"/>
          <w:cs/>
        </w:rPr>
        <w:t>19</w:t>
      </w:r>
      <w:r w:rsidRPr="00501FC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 ผู้พ้นโทษ ฯลฯ) </w:t>
      </w:r>
    </w:p>
    <w:p w14:paraId="6D134912" w14:textId="77777777" w:rsidR="00866991" w:rsidRPr="00501FCF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01FCF">
        <w:rPr>
          <w:rFonts w:ascii="TH SarabunIT๙" w:hAnsi="TH SarabunIT๙" w:cs="TH SarabunIT๙" w:hint="cs"/>
          <w:sz w:val="24"/>
          <w:szCs w:val="24"/>
        </w:rPr>
        <w:sym w:font="Webdings" w:char="F034"/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01FCF">
        <w:rPr>
          <w:rFonts w:ascii="TH SarabunIT๙" w:hAnsi="TH SarabunIT๙" w:cs="TH SarabunIT๙"/>
          <w:sz w:val="32"/>
          <w:szCs w:val="32"/>
          <w:cs/>
        </w:rPr>
        <w:t>การจ้างงาน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กลุ่มแรงงานในสาขาที่ขาดแคลน และกลุ่ม</w:t>
      </w:r>
      <w:r w:rsidRPr="00501FCF">
        <w:rPr>
          <w:rFonts w:ascii="TH SarabunIT๙" w:hAnsi="TH SarabunIT๙" w:cs="TH SarabunIT๙"/>
          <w:sz w:val="32"/>
          <w:szCs w:val="32"/>
          <w:cs/>
        </w:rPr>
        <w:t>ผู้สูงอายุ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Pr="00501FCF">
        <w:rPr>
          <w:rFonts w:ascii="TH SarabunIT๙" w:hAnsi="TH SarabunIT๙" w:cs="TH SarabunIT๙"/>
          <w:sz w:val="32"/>
          <w:szCs w:val="32"/>
          <w:cs/>
        </w:rPr>
        <w:t>เหมาะสมกับวัยวุฒิ ประสบการณ์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01FCF">
        <w:rPr>
          <w:rFonts w:ascii="TH SarabunIT๙" w:hAnsi="TH SarabunIT๙" w:cs="TH SarabunIT๙"/>
          <w:sz w:val="32"/>
          <w:szCs w:val="32"/>
          <w:cs/>
        </w:rPr>
        <w:t>และสมรรถนะ</w:t>
      </w:r>
    </w:p>
    <w:p w14:paraId="17E72EFA" w14:textId="77777777" w:rsidR="00866991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2.  </w:t>
      </w:r>
      <w:r w:rsidRPr="00930FB6">
        <w:rPr>
          <w:rFonts w:ascii="TH SarabunIT๙" w:hAnsi="TH SarabunIT๙" w:cs="TH SarabunIT๙" w:hint="cs"/>
          <w:spacing w:val="-4"/>
          <w:sz w:val="32"/>
          <w:szCs w:val="32"/>
          <w:cs/>
        </w:rPr>
        <w:t>การดำเนินการของหน่วยงาน</w:t>
      </w:r>
      <w:r w:rsidRPr="00930FB6">
        <w:rPr>
          <w:rFonts w:ascii="TH SarabunIT๙" w:hAnsi="TH SarabunIT๙" w:cs="TH SarabunIT๙" w:hint="cs"/>
          <w:spacing w:val="-4"/>
          <w:sz w:val="32"/>
          <w:szCs w:val="32"/>
          <w:u w:val="single"/>
          <w:cs/>
        </w:rPr>
        <w:t>ในปีที่ผ่านมา</w:t>
      </w:r>
      <w:r w:rsidRPr="00930FB6">
        <w:rPr>
          <w:rFonts w:ascii="TH SarabunIT๙" w:hAnsi="TH SarabunIT๙" w:cs="TH SarabunIT๙" w:hint="cs"/>
          <w:spacing w:val="-4"/>
          <w:sz w:val="32"/>
          <w:szCs w:val="32"/>
          <w:cs/>
        </w:rPr>
        <w:t>ตามประเด็นในข้อ 1 ส่งผลต่อการพัฒนาศักยภาพคน</w:t>
      </w:r>
      <w:r>
        <w:rPr>
          <w:rFonts w:ascii="TH SarabunIT๙" w:hAnsi="TH SarabunIT๙" w:cs="TH SarabunIT๙" w:hint="cs"/>
          <w:sz w:val="32"/>
          <w:szCs w:val="32"/>
          <w:cs/>
        </w:rPr>
        <w:t>ช่วงวัยแรงงานในพื้นที่อย่างไร</w:t>
      </w:r>
    </w:p>
    <w:p w14:paraId="1B01F4FB" w14:textId="77777777" w:rsidR="00866991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3.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การดำเนินการ</w:t>
      </w:r>
      <w:r w:rsidRPr="00930FB6">
        <w:rPr>
          <w:rFonts w:ascii="TH SarabunIT๙" w:hAnsi="TH SarabunIT๙" w:cs="TH SarabunIT๙" w:hint="cs"/>
          <w:spacing w:val="-4"/>
          <w:sz w:val="32"/>
          <w:szCs w:val="32"/>
          <w:cs/>
        </w:rPr>
        <w:t>ของหน่วยงาน</w:t>
      </w:r>
      <w:r w:rsidRPr="00930FB6">
        <w:rPr>
          <w:rFonts w:ascii="TH SarabunIT๙" w:hAnsi="TH SarabunIT๙" w:cs="TH SarabunIT๙" w:hint="cs"/>
          <w:spacing w:val="-4"/>
          <w:sz w:val="32"/>
          <w:szCs w:val="32"/>
          <w:u w:val="single"/>
          <w:cs/>
        </w:rPr>
        <w:t>ในปีที่ผ่านมา</w:t>
      </w:r>
      <w:r>
        <w:rPr>
          <w:rFonts w:ascii="TH SarabunIT๙" w:hAnsi="TH SarabunIT๙" w:cs="TH SarabunIT๙" w:hint="cs"/>
          <w:spacing w:val="-4"/>
          <w:sz w:val="32"/>
          <w:szCs w:val="32"/>
          <w:u w:val="single"/>
          <w:cs/>
        </w:rPr>
        <w:t>หรือที่กำลังดำเนินการอยู่</w:t>
      </w:r>
      <w:r w:rsidRPr="00930FB6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ตามประเด็นในข้อ 1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>มีปัญหาอุปสรรค/ข้อจำกัดในการดำเนินงานในด้านต่าง ๆ หรือไม่ อย่างไร</w:t>
      </w:r>
    </w:p>
    <w:tbl>
      <w:tblPr>
        <w:tblStyle w:val="a6"/>
        <w:tblpPr w:leftFromText="180" w:rightFromText="180" w:vertAnchor="text" w:horzAnchor="margin" w:tblpY="8"/>
        <w:tblW w:w="9100" w:type="dxa"/>
        <w:tblLook w:val="04A0" w:firstRow="1" w:lastRow="0" w:firstColumn="1" w:lastColumn="0" w:noHBand="0" w:noVBand="1"/>
      </w:tblPr>
      <w:tblGrid>
        <w:gridCol w:w="4706"/>
        <w:gridCol w:w="4394"/>
      </w:tblGrid>
      <w:tr w:rsidR="00866991" w14:paraId="515C750C" w14:textId="77777777" w:rsidTr="00973FCE">
        <w:tc>
          <w:tcPr>
            <w:tcW w:w="4706" w:type="dxa"/>
          </w:tcPr>
          <w:p w14:paraId="351FF197" w14:textId="77777777" w:rsidR="00866991" w:rsidRPr="001C3364" w:rsidRDefault="00866991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C33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ปัญหาอุปสรรค</w:t>
            </w:r>
          </w:p>
        </w:tc>
        <w:tc>
          <w:tcPr>
            <w:tcW w:w="4394" w:type="dxa"/>
          </w:tcPr>
          <w:p w14:paraId="2583EE5F" w14:textId="77777777" w:rsidR="00866991" w:rsidRPr="001C3364" w:rsidRDefault="00866991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C33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ข้อเสนอแนะ</w:t>
            </w:r>
          </w:p>
        </w:tc>
      </w:tr>
      <w:tr w:rsidR="00866991" w14:paraId="1F1ADA4D" w14:textId="77777777" w:rsidTr="00973FCE">
        <w:tc>
          <w:tcPr>
            <w:tcW w:w="4706" w:type="dxa"/>
          </w:tcPr>
          <w:p w14:paraId="63033296" w14:textId="77777777" w:rsidR="00866991" w:rsidRDefault="00866991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4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394" w:type="dxa"/>
          </w:tcPr>
          <w:p w14:paraId="0CB88D8C" w14:textId="77777777" w:rsidR="00866991" w:rsidRDefault="00866991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4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66991" w14:paraId="6C726CFF" w14:textId="77777777" w:rsidTr="00973FCE">
        <w:tc>
          <w:tcPr>
            <w:tcW w:w="4706" w:type="dxa"/>
          </w:tcPr>
          <w:p w14:paraId="6435766A" w14:textId="77777777" w:rsidR="00866991" w:rsidRDefault="00866991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4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394" w:type="dxa"/>
          </w:tcPr>
          <w:p w14:paraId="720CB46B" w14:textId="77777777" w:rsidR="00866991" w:rsidRDefault="00866991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4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15C31303" w14:textId="77777777" w:rsidR="00866991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7BD09AB" w14:textId="77777777" w:rsidR="00866991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A28CC13" w14:textId="77777777" w:rsidR="00866991" w:rsidRPr="00501FCF" w:rsidRDefault="00866991" w:rsidP="00866991">
      <w:pPr>
        <w:tabs>
          <w:tab w:val="left" w:pos="709"/>
          <w:tab w:val="left" w:pos="1134"/>
          <w:tab w:val="left" w:pos="1560"/>
        </w:tabs>
        <w:autoSpaceDE w:val="0"/>
        <w:autoSpaceDN w:val="0"/>
        <w:adjustRightInd w:val="0"/>
        <w:spacing w:before="120" w:after="0" w:line="340" w:lineRule="exac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</w:rPr>
        <w:t>****************************</w:t>
      </w:r>
    </w:p>
    <w:p w14:paraId="7A29BE8E" w14:textId="77777777" w:rsidR="00866991" w:rsidRPr="00501FCF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  <w:sectPr w:rsidR="00866991" w:rsidRPr="00501FCF" w:rsidSect="005644C6">
          <w:pgSz w:w="11906" w:h="16838"/>
          <w:pgMar w:top="794" w:right="1140" w:bottom="851" w:left="1701" w:header="709" w:footer="709" w:gutter="0"/>
          <w:pgNumType w:fmt="thaiNumbers" w:start="1"/>
          <w:cols w:space="708"/>
          <w:titlePg/>
          <w:docGrid w:linePitch="360"/>
        </w:sectPr>
      </w:pPr>
    </w:p>
    <w:p w14:paraId="56251AF3" w14:textId="5AA8F737" w:rsidR="00853B45" w:rsidRDefault="00853B45" w:rsidP="00853B45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55D2C">
        <w:rPr>
          <w:rFonts w:ascii="TH SarabunIT๙" w:hAnsi="TH SarabunIT๙" w:cs="TH SarabunIT๙"/>
          <w:b/>
          <w:bCs/>
          <w:noProof/>
          <w:sz w:val="24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F20EBEC" wp14:editId="1F27F2AC">
                <wp:simplePos x="0" y="0"/>
                <wp:positionH relativeFrom="margin">
                  <wp:posOffset>4368165</wp:posOffset>
                </wp:positionH>
                <wp:positionV relativeFrom="paragraph">
                  <wp:posOffset>38735</wp:posOffset>
                </wp:positionV>
                <wp:extent cx="1363980" cy="329565"/>
                <wp:effectExtent l="0" t="0" r="26670" b="13335"/>
                <wp:wrapNone/>
                <wp:docPr id="14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295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6D13B6F" w14:textId="05C3EBD8" w:rsidR="00853B45" w:rsidRPr="006536DA" w:rsidRDefault="00853B45" w:rsidP="00853B4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>แบบประเด็นที่ 1.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0"/>
                                <w:szCs w:val="30"/>
                                <w:cs/>
                              </w:rPr>
                              <w:t>2.4</w:t>
                            </w:r>
                          </w:p>
                          <w:p w14:paraId="13E1DB5B" w14:textId="77777777" w:rsidR="00853B45" w:rsidRPr="006536DA" w:rsidRDefault="00853B45" w:rsidP="00853B4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F20EBEC" id="_x0000_s1029" style="position:absolute;left:0;text-align:left;margin-left:343.95pt;margin-top:3.05pt;width:107.4pt;height:25.95pt;z-index:2516951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" fillcolor="window" strokecolor="#4f81bd" strokeweight="2pt">
                <v:textbox>
                  <w:txbxContent>
                    <w:p w14:paraId="36D13B6F" w14:textId="05C3EBD8" w:rsidR="00853B45" w:rsidRPr="006536DA" w:rsidRDefault="00853B45" w:rsidP="00853B45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>แบบประเด็นที่ 1.</w:t>
                      </w:r>
                      <w:r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2.</w:t>
                      </w:r>
                      <w:r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4</w:t>
                      </w:r>
                    </w:p>
                    <w:p w14:paraId="13E1DB5B" w14:textId="77777777" w:rsidR="00853B45" w:rsidRPr="006536DA" w:rsidRDefault="00853B45" w:rsidP="00853B45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887C58D" w14:textId="77777777" w:rsidR="00853B45" w:rsidRDefault="00853B45" w:rsidP="00853B45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BB293EE" w14:textId="77777777" w:rsidR="00853B45" w:rsidRPr="00501FCF" w:rsidRDefault="00853B45" w:rsidP="00853B45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ตรวจ</w:t>
      </w: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ราชการแบบบูรณาการ</w:t>
      </w:r>
      <w:r w:rsidRPr="00501FC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4CE1E5E8" w14:textId="77777777" w:rsidR="00853B45" w:rsidRPr="00501FCF" w:rsidRDefault="00853B45" w:rsidP="00853B45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ของคณะ</w:t>
      </w:r>
      <w:r w:rsidRPr="00501FCF">
        <w:rPr>
          <w:rFonts w:ascii="TH SarabunIT๙" w:hAnsi="TH SarabunIT๙" w:cs="TH SarabunIT๙" w:hint="cs"/>
          <w:b/>
          <w:bCs/>
          <w:sz w:val="32"/>
          <w:szCs w:val="32"/>
          <w:cs/>
        </w:rPr>
        <w:t>ผู้</w:t>
      </w: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ตรวจราชการ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เขตตรวจราชการที่ 2</w:t>
      </w:r>
    </w:p>
    <w:p w14:paraId="113DC3F6" w14:textId="2C5B0849" w:rsidR="00853B45" w:rsidRPr="00501FCF" w:rsidRDefault="00853B45" w:rsidP="00853B45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พ.ศ. ๒๕๖</w:t>
      </w:r>
      <w:r w:rsidRPr="00501FCF"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E55D2C">
        <w:rPr>
          <w:rFonts w:ascii="TH SarabunIT๙" w:hAnsi="TH SarabunIT๙" w:cs="TH SarabunIT๙" w:hint="cs"/>
          <w:b/>
          <w:bCs/>
          <w:sz w:val="24"/>
          <w:szCs w:val="32"/>
          <w:cs/>
        </w:rPr>
        <w:t>รอบที่ 1</w:t>
      </w:r>
    </w:p>
    <w:p w14:paraId="09935D35" w14:textId="77777777" w:rsidR="00853B45" w:rsidRPr="00501FCF" w:rsidRDefault="00853B45" w:rsidP="00853B45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ประเด็นนโยบายสำคัญของรัฐบาล เรื่อง การพัฒนาศักยภาพคนตลอดช่วงชีวิต</w:t>
      </w:r>
    </w:p>
    <w:p w14:paraId="5D580F84" w14:textId="3B599237" w:rsidR="00866991" w:rsidRPr="00501FCF" w:rsidRDefault="00866991" w:rsidP="00853B45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before="240" w:after="0" w:line="240" w:lineRule="auto"/>
        <w:jc w:val="center"/>
        <w:rPr>
          <w:rFonts w:ascii="TH SarabunIT๙" w:hAnsi="TH SarabunIT๙" w:cs="TH SarabunIT๙"/>
          <w:sz w:val="16"/>
          <w:szCs w:val="16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</w:p>
    <w:p w14:paraId="1658262E" w14:textId="77777777" w:rsidR="00866991" w:rsidRPr="00501FCF" w:rsidRDefault="00866991" w:rsidP="00866991">
      <w:pPr>
        <w:tabs>
          <w:tab w:val="left" w:pos="0"/>
        </w:tabs>
        <w:autoSpaceDE w:val="0"/>
        <w:autoSpaceDN w:val="0"/>
        <w:adjustRightInd w:val="0"/>
        <w:spacing w:before="120" w:after="0" w:line="340" w:lineRule="exact"/>
        <w:ind w:left="1140" w:hanging="114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501FCF">
        <w:rPr>
          <w:rFonts w:ascii="TH SarabunIT๙" w:hAnsi="TH SarabunIT๙" w:cs="TH SarabunIT๙"/>
          <w:sz w:val="32"/>
          <w:szCs w:val="32"/>
          <w:cs/>
        </w:rPr>
        <w:tab/>
        <w:t>พัฒนาสังคมและความมั่นคงของมนุษย์จังหวัด</w:t>
      </w:r>
    </w:p>
    <w:p w14:paraId="05FA3617" w14:textId="77777777" w:rsidR="002A3311" w:rsidRDefault="00853B45" w:rsidP="00853B45">
      <w:pPr>
        <w:pStyle w:val="Default"/>
        <w:tabs>
          <w:tab w:val="left" w:pos="1134"/>
          <w:tab w:val="left" w:pos="1418"/>
        </w:tabs>
        <w:spacing w:before="120" w:line="320" w:lineRule="exact"/>
        <w:ind w:left="1418" w:hanging="1418"/>
        <w:jc w:val="thaiDistribute"/>
        <w:rPr>
          <w:rFonts w:ascii="TH SarabunIT๙" w:hAnsi="TH SarabunIT๙" w:cs="TH SarabunIT๙"/>
          <w:color w:val="auto"/>
          <w:sz w:val="32"/>
          <w:szCs w:val="32"/>
        </w:rPr>
      </w:pP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  <w:u w:val="single"/>
          <w:cs/>
        </w:rPr>
        <w:t>คำชี้แจง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  <w:t xml:space="preserve">: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ขอให้จัดทำสรุปผลการดำเนินงานตามประเด็นการตรวจติดตาม เสนอผู้ตรวจราชการ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สำนักนายกรัฐมนตรี และผู้ตรวจราชการกระทรวง </w:t>
      </w:r>
      <w:r w:rsidRPr="001F6900">
        <w:rPr>
          <w:rFonts w:ascii="TH SarabunIT๙" w:hAnsi="TH SarabunIT๙" w:cs="TH SarabunIT๙"/>
          <w:sz w:val="32"/>
          <w:szCs w:val="32"/>
          <w:cs/>
        </w:rPr>
        <w:t>เพื่อให้คณะผู้ตรวจราชการได้ศึกษาผลการดำเนินงานตามประเด็นการตรวจติดตามล่วงหน้า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ในรูปแบบไฟล์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</w:rPr>
        <w:t>word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และ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pdf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 ทางไปรษณีย์อิเล็กทรอนิกส์ (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E-mail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>)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</w:rPr>
        <w:t xml:space="preserve"> : </w:t>
      </w:r>
      <w:hyperlink r:id="rId11" w:history="1">
        <w:r w:rsidRPr="00BD6348">
          <w:rPr>
            <w:rStyle w:val="af1"/>
            <w:sz w:val="32"/>
            <w:szCs w:val="32"/>
          </w:rPr>
          <w:t>opm.insp.area2@gmail.com</w:t>
        </w:r>
      </w:hyperlink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  <w:cs/>
        </w:rPr>
        <w:t>ภายในวันที่ 20 กุมภาพันธ์ ๒๕๖</w:t>
      </w:r>
      <w:r>
        <w:rPr>
          <w:rFonts w:ascii="TH SarabunIT๙" w:hAnsi="TH SarabunIT๙" w:cs="TH SarabunIT๙" w:hint="cs"/>
          <w:b/>
          <w:bCs/>
          <w:color w:val="auto"/>
          <w:spacing w:val="-8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</w:p>
    <w:p w14:paraId="1C61E943" w14:textId="20C7D99A" w:rsidR="00853B45" w:rsidRPr="001F6900" w:rsidRDefault="002A3311" w:rsidP="002A3311">
      <w:pPr>
        <w:pStyle w:val="Default"/>
        <w:tabs>
          <w:tab w:val="left" w:pos="1134"/>
          <w:tab w:val="left" w:pos="1418"/>
        </w:tabs>
        <w:spacing w:line="320" w:lineRule="exact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>: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คณะผู้ตรวจราชการ จะมีการตรวจราชการ โดยรับฟังรายงานและสอบถามข้อมูลเพิ่มเติม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BF1D33">
        <w:rPr>
          <w:rFonts w:ascii="TH SarabunIT๙" w:hAnsi="TH SarabunIT๙" w:cs="TH SarabunIT๙"/>
          <w:color w:val="auto"/>
          <w:sz w:val="32"/>
          <w:szCs w:val="32"/>
          <w:cs/>
        </w:rPr>
        <w:t>จาก</w:t>
      </w:r>
      <w:r w:rsidRPr="002A3311">
        <w:rPr>
          <w:rFonts w:ascii="TH SarabunIT๙" w:hAnsi="TH SarabunIT๙" w:cs="TH SarabunIT๙"/>
          <w:color w:val="auto"/>
          <w:spacing w:val="-6"/>
          <w:sz w:val="32"/>
          <w:szCs w:val="32"/>
          <w:cs/>
        </w:rPr>
        <w:t xml:space="preserve">หน่วยงาน ในการประชุมตรวจราชการแบบบูรณาการฯ </w:t>
      </w:r>
      <w:r w:rsidRPr="002A3311">
        <w:rPr>
          <w:rFonts w:ascii="TH SarabunIT๙" w:hAnsi="TH SarabunIT๙" w:cs="TH SarabunIT๙"/>
          <w:b/>
          <w:bCs/>
          <w:color w:val="auto"/>
          <w:spacing w:val="-6"/>
          <w:sz w:val="32"/>
          <w:szCs w:val="32"/>
          <w:cs/>
        </w:rPr>
        <w:t>วัน</w:t>
      </w:r>
      <w:r w:rsidRPr="002A3311">
        <w:rPr>
          <w:rFonts w:ascii="TH SarabunIT๙" w:hAnsi="TH SarabunIT๙" w:cs="TH SarabunIT๙" w:hint="cs"/>
          <w:b/>
          <w:bCs/>
          <w:color w:val="auto"/>
          <w:spacing w:val="-6"/>
          <w:sz w:val="32"/>
          <w:szCs w:val="32"/>
          <w:cs/>
        </w:rPr>
        <w:t>พฤหัสบดี</w:t>
      </w:r>
      <w:r w:rsidRPr="002A3311">
        <w:rPr>
          <w:rFonts w:ascii="TH SarabunIT๙" w:hAnsi="TH SarabunIT๙" w:cs="TH SarabunIT๙"/>
          <w:b/>
          <w:bCs/>
          <w:color w:val="auto"/>
          <w:spacing w:val="-6"/>
          <w:sz w:val="32"/>
          <w:szCs w:val="32"/>
          <w:cs/>
        </w:rPr>
        <w:t>ที่ 2 มีนาคม ๒๕๖</w:t>
      </w:r>
      <w:r w:rsidRPr="002A3311">
        <w:rPr>
          <w:rFonts w:ascii="TH SarabunIT๙" w:hAnsi="TH SarabunIT๙" w:cs="TH SarabunIT๙" w:hint="cs"/>
          <w:b/>
          <w:bCs/>
          <w:color w:val="auto"/>
          <w:spacing w:val="-6"/>
          <w:sz w:val="32"/>
          <w:szCs w:val="32"/>
          <w:cs/>
        </w:rPr>
        <w:t>6</w:t>
      </w:r>
      <w:r w:rsidRPr="002A3311">
        <w:rPr>
          <w:rFonts w:ascii="TH SarabunIT๙" w:hAnsi="TH SarabunIT๙" w:cs="TH SarabunIT๙"/>
          <w:color w:val="auto"/>
          <w:spacing w:val="-6"/>
          <w:sz w:val="32"/>
          <w:szCs w:val="32"/>
          <w:cs/>
        </w:rPr>
        <w:t xml:space="preserve">  </w:t>
      </w:r>
      <w:r w:rsidR="00853B45"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p w14:paraId="529BB5E5" w14:textId="77777777" w:rsidR="00866991" w:rsidRPr="00501FCF" w:rsidRDefault="00866991" w:rsidP="00866991">
      <w:pPr>
        <w:autoSpaceDE w:val="0"/>
        <w:autoSpaceDN w:val="0"/>
        <w:adjustRightInd w:val="0"/>
        <w:spacing w:before="120" w:after="0" w:line="340" w:lineRule="exact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3A9DEA9C" w14:textId="77777777" w:rsidR="00866991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D7466">
        <w:rPr>
          <w:rFonts w:ascii="TH SarabunIT๙" w:hAnsi="TH SarabunIT๙" w:cs="TH SarabunIT๙"/>
          <w:sz w:val="32"/>
          <w:szCs w:val="32"/>
          <w:cs/>
        </w:rPr>
        <w:t>แผนงาน/โครงการ</w:t>
      </w:r>
      <w:r>
        <w:rPr>
          <w:rFonts w:ascii="TH SarabunIT๙" w:hAnsi="TH SarabunIT๙" w:cs="TH SarabunIT๙" w:hint="cs"/>
          <w:sz w:val="32"/>
          <w:szCs w:val="32"/>
          <w:cs/>
        </w:rPr>
        <w:t>ของห</w:t>
      </w:r>
      <w:r w:rsidRPr="005D7466">
        <w:rPr>
          <w:rFonts w:ascii="TH SarabunIT๙" w:hAnsi="TH SarabunIT๙" w:cs="TH SarabunIT๙"/>
          <w:sz w:val="32"/>
          <w:szCs w:val="32"/>
          <w:cs/>
        </w:rPr>
        <w:t>น่วยงานของท่าน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46105">
        <w:rPr>
          <w:rFonts w:ascii="TH SarabunIT๙" w:hAnsi="TH SarabunIT๙" w:cs="TH SarabunIT๙" w:hint="cs"/>
          <w:sz w:val="32"/>
          <w:szCs w:val="32"/>
          <w:u w:val="single"/>
          <w:cs/>
        </w:rPr>
        <w:t>ในปีที่ผ่านมาและปีงบประมาณ พ.ศ. 2566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5D7466">
        <w:rPr>
          <w:rFonts w:ascii="TH SarabunIT๙" w:hAnsi="TH SarabunIT๙" w:cs="TH SarabunIT๙"/>
          <w:sz w:val="32"/>
          <w:szCs w:val="32"/>
          <w:cs/>
        </w:rPr>
        <w:t>ได้มีการดำเนินการ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ในประเด็นดังต่อไปนี้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หรือไม่ อย่างไร</w:t>
      </w:r>
    </w:p>
    <w:p w14:paraId="573E2309" w14:textId="77777777" w:rsidR="00866991" w:rsidRPr="00501FCF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24"/>
          <w:szCs w:val="24"/>
          <w:cs/>
        </w:rPr>
        <w:tab/>
      </w:r>
      <w:r>
        <w:rPr>
          <w:rFonts w:ascii="TH SarabunIT๙" w:hAnsi="TH SarabunIT๙" w:cs="TH SarabunIT๙"/>
          <w:sz w:val="24"/>
          <w:szCs w:val="24"/>
          <w:cs/>
        </w:rPr>
        <w:tab/>
      </w:r>
      <w:r>
        <w:rPr>
          <w:rFonts w:ascii="TH SarabunIT๙" w:hAnsi="TH SarabunIT๙" w:cs="TH SarabunIT๙"/>
          <w:sz w:val="24"/>
          <w:szCs w:val="24"/>
          <w:cs/>
        </w:rPr>
        <w:tab/>
      </w:r>
      <w:r w:rsidRPr="00501FCF">
        <w:rPr>
          <w:rFonts w:ascii="TH SarabunIT๙" w:hAnsi="TH SarabunIT๙" w:cs="TH SarabunIT๙"/>
          <w:sz w:val="24"/>
          <w:szCs w:val="24"/>
        </w:rPr>
        <w:sym w:font="Webdings" w:char="F034"/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 การ</w:t>
      </w:r>
      <w:r w:rsidRPr="00501FCF">
        <w:rPr>
          <w:rFonts w:ascii="TH SarabunIT๙" w:hAnsi="TH SarabunIT๙" w:cs="TH SarabunIT๙"/>
          <w:sz w:val="32"/>
          <w:szCs w:val="32"/>
          <w:cs/>
        </w:rPr>
        <w:t>พัฒนาทักษะสมรรถนะที่จำเปนในศตวรรษที่ ๒๑ และสงเสริมการเรียนรูตลอดชีวิตสำหรับ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วัยเรียน/วัยรุ่น  วัยแรงงาน และวัยผู้สูงอายุ</w:t>
      </w:r>
    </w:p>
    <w:p w14:paraId="05D2EB3D" w14:textId="77777777" w:rsidR="00866991" w:rsidRPr="00501FCF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24"/>
          <w:szCs w:val="24"/>
        </w:rPr>
        <w:sym w:font="Webdings" w:char="F034"/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 การ</w:t>
      </w:r>
      <w:r w:rsidRPr="00501FCF">
        <w:rPr>
          <w:rFonts w:ascii="TH SarabunIT๙" w:hAnsi="TH SarabunIT๙" w:cs="TH SarabunIT๙"/>
          <w:sz w:val="32"/>
          <w:szCs w:val="32"/>
          <w:cs/>
        </w:rPr>
        <w:t>สงเสริมใหกลุมเปราะบางทุกกลุม ไดรับการพัฒนาศักยภาพ ทักษะอาชีพ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01FCF">
        <w:rPr>
          <w:rFonts w:ascii="TH SarabunIT๙" w:hAnsi="TH SarabunIT๙" w:cs="TH SarabunIT๙"/>
          <w:sz w:val="32"/>
          <w:szCs w:val="32"/>
          <w:cs/>
        </w:rPr>
        <w:t>สร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้าง</w:t>
      </w:r>
      <w:r w:rsidRPr="00501FCF">
        <w:rPr>
          <w:rFonts w:ascii="TH SarabunIT๙" w:hAnsi="TH SarabunIT๙" w:cs="TH SarabunIT๙"/>
          <w:sz w:val="32"/>
          <w:szCs w:val="32"/>
          <w:cs/>
        </w:rPr>
        <w:t>มูลคาทางเศรษฐกิจ เพื่อสรางรายไดที่เพียงพอตอการดำรงชีวิต</w:t>
      </w:r>
    </w:p>
    <w:p w14:paraId="079723E8" w14:textId="77777777" w:rsidR="00866991" w:rsidRPr="00501FCF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24"/>
          <w:szCs w:val="24"/>
        </w:rPr>
        <w:sym w:font="Webdings" w:char="F034"/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 การ</w:t>
      </w:r>
      <w:r w:rsidRPr="00501FCF">
        <w:rPr>
          <w:rFonts w:ascii="TH SarabunIT๙" w:hAnsi="TH SarabunIT๙" w:cs="TH SarabunIT๙"/>
          <w:sz w:val="32"/>
          <w:szCs w:val="32"/>
          <w:cs/>
        </w:rPr>
        <w:t>เตรียมความพรอมในการพัฒนาคนเพื่อเขาสูสังคมสูงวัย และพัฒนาทักษะผูสูงอายุ</w:t>
      </w:r>
      <w:r w:rsidRPr="00501FCF">
        <w:rPr>
          <w:rFonts w:ascii="TH SarabunIT๙" w:hAnsi="TH SarabunIT๙" w:cs="TH SarabunIT๙"/>
          <w:sz w:val="32"/>
          <w:szCs w:val="32"/>
          <w:cs/>
        </w:rPr>
        <w:br/>
        <w:t>ใหมีคุณภาพเหมาะสมตามชวงวัย</w:t>
      </w:r>
    </w:p>
    <w:p w14:paraId="4C493D38" w14:textId="77777777" w:rsidR="00866991" w:rsidRPr="00501FCF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24"/>
          <w:szCs w:val="24"/>
        </w:rPr>
        <w:sym w:font="Webdings" w:char="F034"/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01FCF">
        <w:rPr>
          <w:rFonts w:ascii="TH SarabunIT๙" w:hAnsi="TH SarabunIT๙" w:cs="TH SarabunIT๙" w:hint="cs"/>
          <w:spacing w:val="-12"/>
          <w:sz w:val="32"/>
          <w:szCs w:val="32"/>
          <w:cs/>
        </w:rPr>
        <w:t>การ</w:t>
      </w:r>
      <w:r w:rsidRPr="00501FCF">
        <w:rPr>
          <w:rFonts w:ascii="TH SarabunIT๙" w:hAnsi="TH SarabunIT๙" w:cs="TH SarabunIT๙"/>
          <w:spacing w:val="-12"/>
          <w:sz w:val="32"/>
          <w:szCs w:val="32"/>
          <w:cs/>
        </w:rPr>
        <w:t>สงเสริมการสรางสภาพแวดลอมที่เปนมิตรตอครอบครัว ใหสถาบันครอบครัวมีความ</w:t>
      </w:r>
      <w:r w:rsidRPr="00501FCF">
        <w:rPr>
          <w:rFonts w:ascii="TH SarabunIT๙" w:hAnsi="TH SarabunIT๙" w:cs="TH SarabunIT๙" w:hint="cs"/>
          <w:spacing w:val="-12"/>
          <w:sz w:val="32"/>
          <w:szCs w:val="32"/>
          <w:cs/>
        </w:rPr>
        <w:t>เข้ม</w:t>
      </w:r>
      <w:r w:rsidRPr="00501FCF">
        <w:rPr>
          <w:rFonts w:ascii="TH SarabunIT๙" w:hAnsi="TH SarabunIT๙" w:cs="TH SarabunIT๙"/>
          <w:spacing w:val="-12"/>
          <w:sz w:val="32"/>
          <w:szCs w:val="32"/>
          <w:cs/>
        </w:rPr>
        <w:t>แข็ง</w:t>
      </w:r>
      <w:r w:rsidRPr="00501FCF">
        <w:rPr>
          <w:rFonts w:ascii="TH SarabunIT๙" w:hAnsi="TH SarabunIT๙" w:cs="TH SarabunIT๙"/>
          <w:sz w:val="32"/>
          <w:szCs w:val="32"/>
          <w:cs/>
        </w:rPr>
        <w:t xml:space="preserve"> สามารถพึ่งพาตนเองไ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ด้</w:t>
      </w:r>
    </w:p>
    <w:p w14:paraId="30BE6131" w14:textId="77777777" w:rsidR="00866991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2.  </w:t>
      </w:r>
      <w:r w:rsidRPr="00930FB6">
        <w:rPr>
          <w:rFonts w:ascii="TH SarabunIT๙" w:hAnsi="TH SarabunIT๙" w:cs="TH SarabunIT๙" w:hint="cs"/>
          <w:spacing w:val="-4"/>
          <w:sz w:val="32"/>
          <w:szCs w:val="32"/>
          <w:cs/>
        </w:rPr>
        <w:t>การดำเนินการของหน่วยงาน</w:t>
      </w:r>
      <w:r w:rsidRPr="00930FB6">
        <w:rPr>
          <w:rFonts w:ascii="TH SarabunIT๙" w:hAnsi="TH SarabunIT๙" w:cs="TH SarabunIT๙" w:hint="cs"/>
          <w:spacing w:val="-4"/>
          <w:sz w:val="32"/>
          <w:szCs w:val="32"/>
          <w:u w:val="single"/>
          <w:cs/>
        </w:rPr>
        <w:t>ในปีที่ผ่านมา</w:t>
      </w:r>
      <w:r w:rsidRPr="00930FB6">
        <w:rPr>
          <w:rFonts w:ascii="TH SarabunIT๙" w:hAnsi="TH SarabunIT๙" w:cs="TH SarabunIT๙" w:hint="cs"/>
          <w:spacing w:val="-4"/>
          <w:sz w:val="32"/>
          <w:szCs w:val="32"/>
          <w:cs/>
        </w:rPr>
        <w:t>ตามประเด็นในข้อ 1 ส่งผลต่อการพัฒนาศักยภาพคน</w:t>
      </w:r>
      <w:r>
        <w:rPr>
          <w:rFonts w:ascii="TH SarabunIT๙" w:hAnsi="TH SarabunIT๙" w:cs="TH SarabunIT๙" w:hint="cs"/>
          <w:sz w:val="32"/>
          <w:szCs w:val="32"/>
          <w:cs/>
        </w:rPr>
        <w:t>ในพื้นที่อย่างไร</w:t>
      </w:r>
    </w:p>
    <w:p w14:paraId="12A35218" w14:textId="77777777" w:rsidR="00866991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3.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การดำเนินการ</w:t>
      </w:r>
      <w:r w:rsidRPr="00930FB6">
        <w:rPr>
          <w:rFonts w:ascii="TH SarabunIT๙" w:hAnsi="TH SarabunIT๙" w:cs="TH SarabunIT๙" w:hint="cs"/>
          <w:spacing w:val="-4"/>
          <w:sz w:val="32"/>
          <w:szCs w:val="32"/>
          <w:cs/>
        </w:rPr>
        <w:t>ของหน่วยงาน</w:t>
      </w:r>
      <w:r w:rsidRPr="00930FB6">
        <w:rPr>
          <w:rFonts w:ascii="TH SarabunIT๙" w:hAnsi="TH SarabunIT๙" w:cs="TH SarabunIT๙" w:hint="cs"/>
          <w:spacing w:val="-4"/>
          <w:sz w:val="32"/>
          <w:szCs w:val="32"/>
          <w:u w:val="single"/>
          <w:cs/>
        </w:rPr>
        <w:t>ในปีที่ผ่านมา</w:t>
      </w:r>
      <w:r>
        <w:rPr>
          <w:rFonts w:ascii="TH SarabunIT๙" w:hAnsi="TH SarabunIT๙" w:cs="TH SarabunIT๙" w:hint="cs"/>
          <w:spacing w:val="-4"/>
          <w:sz w:val="32"/>
          <w:szCs w:val="32"/>
          <w:u w:val="single"/>
          <w:cs/>
        </w:rPr>
        <w:t>หรือที่กำลังดำเนินการอยู่</w:t>
      </w:r>
      <w:r w:rsidRPr="00930FB6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ตามประเด็นในข้อ 1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>มีปัญหาอุปสรรค/ข้อจำกัดในการดำเนินงานในด้านต่าง ๆ หรือไม่ อย่างไร</w:t>
      </w:r>
    </w:p>
    <w:tbl>
      <w:tblPr>
        <w:tblStyle w:val="a6"/>
        <w:tblpPr w:leftFromText="180" w:rightFromText="180" w:vertAnchor="text" w:horzAnchor="margin" w:tblpY="8"/>
        <w:tblW w:w="9100" w:type="dxa"/>
        <w:tblLook w:val="04A0" w:firstRow="1" w:lastRow="0" w:firstColumn="1" w:lastColumn="0" w:noHBand="0" w:noVBand="1"/>
      </w:tblPr>
      <w:tblGrid>
        <w:gridCol w:w="4706"/>
        <w:gridCol w:w="4394"/>
      </w:tblGrid>
      <w:tr w:rsidR="00866991" w14:paraId="5A67278C" w14:textId="77777777" w:rsidTr="00973FCE">
        <w:tc>
          <w:tcPr>
            <w:tcW w:w="4706" w:type="dxa"/>
          </w:tcPr>
          <w:p w14:paraId="1E912C87" w14:textId="77777777" w:rsidR="00866991" w:rsidRPr="001C3364" w:rsidRDefault="00866991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C33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ปัญหาอุปสรรค</w:t>
            </w:r>
          </w:p>
        </w:tc>
        <w:tc>
          <w:tcPr>
            <w:tcW w:w="4394" w:type="dxa"/>
          </w:tcPr>
          <w:p w14:paraId="4265E74C" w14:textId="77777777" w:rsidR="00866991" w:rsidRPr="001C3364" w:rsidRDefault="00866991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C33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ข้อเสนอแนะ</w:t>
            </w:r>
          </w:p>
        </w:tc>
      </w:tr>
      <w:tr w:rsidR="00866991" w14:paraId="45001B6A" w14:textId="77777777" w:rsidTr="00973FCE">
        <w:tc>
          <w:tcPr>
            <w:tcW w:w="4706" w:type="dxa"/>
          </w:tcPr>
          <w:p w14:paraId="42651700" w14:textId="77777777" w:rsidR="00866991" w:rsidRDefault="00866991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4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394" w:type="dxa"/>
          </w:tcPr>
          <w:p w14:paraId="3B303F7B" w14:textId="77777777" w:rsidR="00866991" w:rsidRDefault="00866991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4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66991" w14:paraId="338969A0" w14:textId="77777777" w:rsidTr="00973FCE">
        <w:tc>
          <w:tcPr>
            <w:tcW w:w="4706" w:type="dxa"/>
          </w:tcPr>
          <w:p w14:paraId="30288128" w14:textId="77777777" w:rsidR="00866991" w:rsidRDefault="00866991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4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394" w:type="dxa"/>
          </w:tcPr>
          <w:p w14:paraId="1CEFB898" w14:textId="77777777" w:rsidR="00866991" w:rsidRDefault="00866991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4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66991" w14:paraId="1264C720" w14:textId="77777777" w:rsidTr="00973FCE">
        <w:tc>
          <w:tcPr>
            <w:tcW w:w="4706" w:type="dxa"/>
          </w:tcPr>
          <w:p w14:paraId="39A5E0C3" w14:textId="77777777" w:rsidR="00866991" w:rsidRDefault="00866991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4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394" w:type="dxa"/>
          </w:tcPr>
          <w:p w14:paraId="2BAC772D" w14:textId="77777777" w:rsidR="00866991" w:rsidRDefault="00866991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4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3F37DEEE" w14:textId="77777777" w:rsidR="00866991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D70352A" w14:textId="77777777" w:rsidR="00866991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4B46AE5" w14:textId="77777777" w:rsidR="00866991" w:rsidRPr="00501FCF" w:rsidRDefault="00866991" w:rsidP="00866991">
      <w:pPr>
        <w:tabs>
          <w:tab w:val="left" w:pos="709"/>
          <w:tab w:val="left" w:pos="1134"/>
          <w:tab w:val="left" w:pos="1560"/>
        </w:tabs>
        <w:autoSpaceDE w:val="0"/>
        <w:autoSpaceDN w:val="0"/>
        <w:adjustRightInd w:val="0"/>
        <w:spacing w:before="120" w:after="0" w:line="340" w:lineRule="exac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</w:rPr>
        <w:t>****************************</w:t>
      </w:r>
    </w:p>
    <w:p w14:paraId="0875967B" w14:textId="77777777" w:rsidR="00866991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21AA482" w14:textId="77777777" w:rsidR="00866991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325CF10" w14:textId="21A46B41" w:rsidR="00866991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BB36A2A" w14:textId="6CFCA705" w:rsidR="00921AA6" w:rsidRDefault="00921AA6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3A05BE2" w14:textId="77777777" w:rsidR="00921AA6" w:rsidRDefault="00921AA6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C858FBA" w14:textId="77777777" w:rsidR="00866991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AE7903C" w14:textId="77777777" w:rsidR="00866991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2CFC042" w14:textId="2347CD23" w:rsidR="00853B45" w:rsidRDefault="00853B45" w:rsidP="00853B45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55D2C">
        <w:rPr>
          <w:rFonts w:ascii="TH SarabunIT๙" w:hAnsi="TH SarabunIT๙" w:cs="TH SarabunIT๙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E2BC822" wp14:editId="14958EEF">
                <wp:simplePos x="0" y="0"/>
                <wp:positionH relativeFrom="margin">
                  <wp:align>right</wp:align>
                </wp:positionH>
                <wp:positionV relativeFrom="paragraph">
                  <wp:posOffset>-8890</wp:posOffset>
                </wp:positionV>
                <wp:extent cx="1363980" cy="329565"/>
                <wp:effectExtent l="0" t="0" r="26670" b="13335"/>
                <wp:wrapNone/>
                <wp:docPr id="15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295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72E5682" w14:textId="375A1E98" w:rsidR="00853B45" w:rsidRPr="006536DA" w:rsidRDefault="00853B45" w:rsidP="00853B4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>แบบประเด็นที่ 1.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0"/>
                                <w:szCs w:val="30"/>
                                <w:cs/>
                              </w:rPr>
                              <w:t>2.</w:t>
                            </w:r>
                            <w:r w:rsidR="00142A0E">
                              <w:rPr>
                                <w:rFonts w:ascii="TH SarabunIT๙" w:hAnsi="TH SarabunIT๙" w:cs="TH SarabunIT๙" w:hint="cs"/>
                                <w:sz w:val="30"/>
                                <w:szCs w:val="30"/>
                                <w:cs/>
                              </w:rPr>
                              <w:t>5</w:t>
                            </w:r>
                          </w:p>
                          <w:p w14:paraId="47B9A799" w14:textId="77777777" w:rsidR="00853B45" w:rsidRPr="006536DA" w:rsidRDefault="00853B45" w:rsidP="00853B4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E2BC822" id="_x0000_s1030" style="position:absolute;left:0;text-align:left;margin-left:56.2pt;margin-top:-.7pt;width:107.4pt;height:25.95pt;z-index:25169715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" fillcolor="window" strokecolor="#4f81bd" strokeweight="2pt">
                <v:textbox>
                  <w:txbxContent>
                    <w:p w14:paraId="772E5682" w14:textId="375A1E98" w:rsidR="00853B45" w:rsidRPr="006536DA" w:rsidRDefault="00853B45" w:rsidP="00853B45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>แบบประเด็นที่ 1.</w:t>
                      </w:r>
                      <w:r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2.</w:t>
                      </w:r>
                      <w:r w:rsidR="00142A0E"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5</w:t>
                      </w:r>
                    </w:p>
                    <w:p w14:paraId="47B9A799" w14:textId="77777777" w:rsidR="00853B45" w:rsidRPr="006536DA" w:rsidRDefault="00853B45" w:rsidP="00853B45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70F9892" w14:textId="685F18D0" w:rsidR="00853B45" w:rsidRDefault="00853B45" w:rsidP="00853B45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C5CBE6D" w14:textId="77777777" w:rsidR="00853B45" w:rsidRPr="00501FCF" w:rsidRDefault="00853B45" w:rsidP="00853B45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ตรวจ</w:t>
      </w: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ราชการแบบบูรณาการ</w:t>
      </w:r>
      <w:r w:rsidRPr="00501FC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0D024DF1" w14:textId="77777777" w:rsidR="00853B45" w:rsidRPr="00501FCF" w:rsidRDefault="00853B45" w:rsidP="00853B45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ของคณะ</w:t>
      </w:r>
      <w:r w:rsidRPr="00501FCF">
        <w:rPr>
          <w:rFonts w:ascii="TH SarabunIT๙" w:hAnsi="TH SarabunIT๙" w:cs="TH SarabunIT๙" w:hint="cs"/>
          <w:b/>
          <w:bCs/>
          <w:sz w:val="32"/>
          <w:szCs w:val="32"/>
          <w:cs/>
        </w:rPr>
        <w:t>ผู้</w:t>
      </w: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ตรวจราชการ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เขตตรวจราชการที่ 2</w:t>
      </w:r>
    </w:p>
    <w:p w14:paraId="2C74D139" w14:textId="77777777" w:rsidR="00853B45" w:rsidRPr="00501FCF" w:rsidRDefault="00853B45" w:rsidP="00853B45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พ.ศ. ๒๕๖</w:t>
      </w:r>
      <w:r w:rsidRPr="00501FCF"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E55D2C">
        <w:rPr>
          <w:rFonts w:ascii="TH SarabunIT๙" w:hAnsi="TH SarabunIT๙" w:cs="TH SarabunIT๙" w:hint="cs"/>
          <w:b/>
          <w:bCs/>
          <w:sz w:val="24"/>
          <w:szCs w:val="32"/>
          <w:cs/>
        </w:rPr>
        <w:t>รอบที่ 1</w:t>
      </w:r>
    </w:p>
    <w:p w14:paraId="188B33CD" w14:textId="77777777" w:rsidR="00853B45" w:rsidRPr="00501FCF" w:rsidRDefault="00853B45" w:rsidP="00853B45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ประเด็นนโยบายสำคัญของรัฐบาล เรื่อง การพัฒนาศักยภาพคนตลอดช่วงชีวิต</w:t>
      </w:r>
    </w:p>
    <w:p w14:paraId="446C43BF" w14:textId="77777777" w:rsidR="00866991" w:rsidRPr="00501FCF" w:rsidRDefault="00866991" w:rsidP="00866991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H SarabunIT๙" w:hAnsi="TH SarabunIT๙" w:cs="TH SarabunIT๙"/>
          <w:sz w:val="16"/>
          <w:szCs w:val="16"/>
        </w:rPr>
      </w:pP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</w:p>
    <w:p w14:paraId="086FC6F0" w14:textId="12ACB5C4" w:rsidR="00866991" w:rsidRPr="00501FCF" w:rsidRDefault="00866991" w:rsidP="00866991">
      <w:pPr>
        <w:tabs>
          <w:tab w:val="left" w:pos="0"/>
        </w:tabs>
        <w:autoSpaceDE w:val="0"/>
        <w:autoSpaceDN w:val="0"/>
        <w:adjustRightInd w:val="0"/>
        <w:spacing w:before="120" w:after="0" w:line="340" w:lineRule="exact"/>
        <w:ind w:left="1140" w:hanging="114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="002833AF">
        <w:rPr>
          <w:rFonts w:ascii="TH SarabunIT๙" w:hAnsi="TH SarabunIT๙" w:cs="TH SarabunIT๙" w:hint="cs"/>
          <w:sz w:val="32"/>
          <w:szCs w:val="32"/>
          <w:cs/>
        </w:rPr>
        <w:t>นายแพทย์</w:t>
      </w:r>
      <w:bookmarkStart w:id="1" w:name="_GoBack"/>
      <w:bookmarkEnd w:id="1"/>
      <w:r w:rsidRPr="00501FCF">
        <w:rPr>
          <w:rFonts w:ascii="TH SarabunIT๙" w:hAnsi="TH SarabunIT๙" w:cs="TH SarabunIT๙" w:hint="cs"/>
          <w:sz w:val="32"/>
          <w:szCs w:val="32"/>
          <w:cs/>
        </w:rPr>
        <w:t>สาธารณสุขจังหวัด</w:t>
      </w:r>
    </w:p>
    <w:p w14:paraId="77C455E2" w14:textId="77777777" w:rsidR="002A3311" w:rsidRDefault="00853B45" w:rsidP="00853B45">
      <w:pPr>
        <w:pStyle w:val="Default"/>
        <w:tabs>
          <w:tab w:val="left" w:pos="1134"/>
          <w:tab w:val="left" w:pos="1418"/>
        </w:tabs>
        <w:spacing w:before="120" w:line="320" w:lineRule="exact"/>
        <w:ind w:left="1418" w:hanging="1418"/>
        <w:jc w:val="thaiDistribute"/>
        <w:rPr>
          <w:rFonts w:ascii="TH SarabunIT๙" w:hAnsi="TH SarabunIT๙" w:cs="TH SarabunIT๙"/>
          <w:color w:val="auto"/>
          <w:sz w:val="32"/>
          <w:szCs w:val="32"/>
        </w:rPr>
      </w:pP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  <w:u w:val="single"/>
          <w:cs/>
        </w:rPr>
        <w:t>คำชี้แจง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  <w:t xml:space="preserve">: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ขอให้จัดทำสรุปผลการดำเนินงานตามประเด็นการตรวจติดตาม เสนอผู้ตรวจราชการ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สำนักนายกรัฐมนตรี และผู้ตรวจราชการกระทรวง </w:t>
      </w:r>
      <w:r w:rsidRPr="001F6900">
        <w:rPr>
          <w:rFonts w:ascii="TH SarabunIT๙" w:hAnsi="TH SarabunIT๙" w:cs="TH SarabunIT๙"/>
          <w:sz w:val="32"/>
          <w:szCs w:val="32"/>
          <w:cs/>
        </w:rPr>
        <w:t>เพื่อให้คณะผู้ตรวจราชการได้ศึกษาผลการดำเนินงานตามประเด็นการตรวจติดตามล่วงหน้า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ในรูปแบบไฟล์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</w:rPr>
        <w:t>word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และ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pdf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 ทางไปรษณีย์อิเล็กทรอนิกส์ (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E-mail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>)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</w:rPr>
        <w:t xml:space="preserve"> : </w:t>
      </w:r>
      <w:hyperlink r:id="rId12" w:history="1">
        <w:r w:rsidRPr="00BD6348">
          <w:rPr>
            <w:rStyle w:val="af1"/>
            <w:sz w:val="32"/>
            <w:szCs w:val="32"/>
          </w:rPr>
          <w:t>opm.insp.area2@gmail.com</w:t>
        </w:r>
      </w:hyperlink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  <w:cs/>
        </w:rPr>
        <w:t>ภายในวันที่ 20 กุมภาพันธ์ ๒๕๖</w:t>
      </w:r>
      <w:r>
        <w:rPr>
          <w:rFonts w:ascii="TH SarabunIT๙" w:hAnsi="TH SarabunIT๙" w:cs="TH SarabunIT๙" w:hint="cs"/>
          <w:b/>
          <w:bCs/>
          <w:color w:val="auto"/>
          <w:spacing w:val="-8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</w:p>
    <w:p w14:paraId="7CC2D3B6" w14:textId="518C043A" w:rsidR="00853B45" w:rsidRPr="001F6900" w:rsidRDefault="002A3311" w:rsidP="002A3311">
      <w:pPr>
        <w:pStyle w:val="Default"/>
        <w:tabs>
          <w:tab w:val="left" w:pos="1134"/>
          <w:tab w:val="left" w:pos="1418"/>
        </w:tabs>
        <w:spacing w:line="320" w:lineRule="exact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>: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คณะผู้ตรวจราชการ จะมีการตรวจราชการ โดยรับฟังรายงานและสอบถามข้อมูลเพิ่มเติม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BF1D33">
        <w:rPr>
          <w:rFonts w:ascii="TH SarabunIT๙" w:hAnsi="TH SarabunIT๙" w:cs="TH SarabunIT๙"/>
          <w:color w:val="auto"/>
          <w:sz w:val="32"/>
          <w:szCs w:val="32"/>
          <w:cs/>
        </w:rPr>
        <w:t>จาก</w:t>
      </w:r>
      <w:r w:rsidRPr="002A3311">
        <w:rPr>
          <w:rFonts w:ascii="TH SarabunIT๙" w:hAnsi="TH SarabunIT๙" w:cs="TH SarabunIT๙"/>
          <w:color w:val="auto"/>
          <w:spacing w:val="-6"/>
          <w:sz w:val="32"/>
          <w:szCs w:val="32"/>
          <w:cs/>
        </w:rPr>
        <w:t xml:space="preserve">หน่วยงาน ในการประชุมตรวจราชการแบบบูรณาการฯ </w:t>
      </w:r>
      <w:r w:rsidRPr="002A3311">
        <w:rPr>
          <w:rFonts w:ascii="TH SarabunIT๙" w:hAnsi="TH SarabunIT๙" w:cs="TH SarabunIT๙"/>
          <w:b/>
          <w:bCs/>
          <w:color w:val="auto"/>
          <w:spacing w:val="-6"/>
          <w:sz w:val="32"/>
          <w:szCs w:val="32"/>
          <w:cs/>
        </w:rPr>
        <w:t>วัน</w:t>
      </w:r>
      <w:r w:rsidRPr="002A3311">
        <w:rPr>
          <w:rFonts w:ascii="TH SarabunIT๙" w:hAnsi="TH SarabunIT๙" w:cs="TH SarabunIT๙" w:hint="cs"/>
          <w:b/>
          <w:bCs/>
          <w:color w:val="auto"/>
          <w:spacing w:val="-6"/>
          <w:sz w:val="32"/>
          <w:szCs w:val="32"/>
          <w:cs/>
        </w:rPr>
        <w:t>พฤหัสบดี</w:t>
      </w:r>
      <w:r w:rsidRPr="002A3311">
        <w:rPr>
          <w:rFonts w:ascii="TH SarabunIT๙" w:hAnsi="TH SarabunIT๙" w:cs="TH SarabunIT๙"/>
          <w:b/>
          <w:bCs/>
          <w:color w:val="auto"/>
          <w:spacing w:val="-6"/>
          <w:sz w:val="32"/>
          <w:szCs w:val="32"/>
          <w:cs/>
        </w:rPr>
        <w:t>ที่ 2 มีนาคม ๒๕๖</w:t>
      </w:r>
      <w:r w:rsidRPr="002A3311">
        <w:rPr>
          <w:rFonts w:ascii="TH SarabunIT๙" w:hAnsi="TH SarabunIT๙" w:cs="TH SarabunIT๙" w:hint="cs"/>
          <w:b/>
          <w:bCs/>
          <w:color w:val="auto"/>
          <w:spacing w:val="-6"/>
          <w:sz w:val="32"/>
          <w:szCs w:val="32"/>
          <w:cs/>
        </w:rPr>
        <w:t>6</w:t>
      </w:r>
      <w:r w:rsidRPr="002A3311">
        <w:rPr>
          <w:rFonts w:ascii="TH SarabunIT๙" w:hAnsi="TH SarabunIT๙" w:cs="TH SarabunIT๙"/>
          <w:color w:val="auto"/>
          <w:spacing w:val="-6"/>
          <w:sz w:val="32"/>
          <w:szCs w:val="32"/>
          <w:cs/>
        </w:rPr>
        <w:t xml:space="preserve">  </w:t>
      </w:r>
      <w:r w:rsidR="00853B45"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p w14:paraId="158491F9" w14:textId="77777777" w:rsidR="00866991" w:rsidRPr="00501FCF" w:rsidRDefault="00866991" w:rsidP="00866991">
      <w:pPr>
        <w:autoSpaceDE w:val="0"/>
        <w:autoSpaceDN w:val="0"/>
        <w:adjustRightInd w:val="0"/>
        <w:spacing w:before="120" w:after="0" w:line="340" w:lineRule="exact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19E0C398" w14:textId="77777777" w:rsidR="00866991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D7466">
        <w:rPr>
          <w:rFonts w:ascii="TH SarabunIT๙" w:hAnsi="TH SarabunIT๙" w:cs="TH SarabunIT๙"/>
          <w:sz w:val="32"/>
          <w:szCs w:val="32"/>
          <w:cs/>
        </w:rPr>
        <w:t>แผนงาน/โครงการ</w:t>
      </w:r>
      <w:r>
        <w:rPr>
          <w:rFonts w:ascii="TH SarabunIT๙" w:hAnsi="TH SarabunIT๙" w:cs="TH SarabunIT๙" w:hint="cs"/>
          <w:sz w:val="32"/>
          <w:szCs w:val="32"/>
          <w:cs/>
        </w:rPr>
        <w:t>ของห</w:t>
      </w:r>
      <w:r w:rsidRPr="005D7466">
        <w:rPr>
          <w:rFonts w:ascii="TH SarabunIT๙" w:hAnsi="TH SarabunIT๙" w:cs="TH SarabunIT๙"/>
          <w:sz w:val="32"/>
          <w:szCs w:val="32"/>
          <w:cs/>
        </w:rPr>
        <w:t>น่วยงานของท่าน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46105">
        <w:rPr>
          <w:rFonts w:ascii="TH SarabunIT๙" w:hAnsi="TH SarabunIT๙" w:cs="TH SarabunIT๙" w:hint="cs"/>
          <w:sz w:val="32"/>
          <w:szCs w:val="32"/>
          <w:u w:val="single"/>
          <w:cs/>
        </w:rPr>
        <w:t>ในปีที่ผ่านมาและปีงบประมาณ พ.ศ. 2566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5D7466">
        <w:rPr>
          <w:rFonts w:ascii="TH SarabunIT๙" w:hAnsi="TH SarabunIT๙" w:cs="TH SarabunIT๙"/>
          <w:sz w:val="32"/>
          <w:szCs w:val="32"/>
          <w:cs/>
        </w:rPr>
        <w:t>ได้มีการดำเนินการ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ในประเด็นดังต่อไปนี้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หรือไม่ อย่างไร</w:t>
      </w:r>
    </w:p>
    <w:p w14:paraId="5EBC524B" w14:textId="77777777" w:rsidR="00866991" w:rsidRPr="00501FCF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24"/>
          <w:szCs w:val="24"/>
          <w:cs/>
        </w:rPr>
        <w:tab/>
      </w:r>
      <w:r>
        <w:rPr>
          <w:rFonts w:ascii="TH SarabunIT๙" w:hAnsi="TH SarabunIT๙" w:cs="TH SarabunIT๙"/>
          <w:sz w:val="24"/>
          <w:szCs w:val="24"/>
          <w:cs/>
        </w:rPr>
        <w:tab/>
      </w:r>
      <w:r>
        <w:rPr>
          <w:rFonts w:ascii="TH SarabunIT๙" w:hAnsi="TH SarabunIT๙" w:cs="TH SarabunIT๙"/>
          <w:sz w:val="24"/>
          <w:szCs w:val="24"/>
          <w:cs/>
        </w:rPr>
        <w:tab/>
      </w:r>
      <w:r w:rsidRPr="00501FCF">
        <w:rPr>
          <w:rFonts w:ascii="TH SarabunIT๙" w:hAnsi="TH SarabunIT๙" w:cs="TH SarabunIT๙"/>
          <w:sz w:val="24"/>
          <w:szCs w:val="24"/>
        </w:rPr>
        <w:sym w:font="Webdings" w:char="F034"/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01FCF">
        <w:rPr>
          <w:rFonts w:ascii="TH SarabunIT๙" w:hAnsi="TH SarabunIT๙" w:cs="TH SarabunIT๙"/>
          <w:sz w:val="32"/>
          <w:szCs w:val="32"/>
          <w:cs/>
        </w:rPr>
        <w:t>การขับเคลื่อนนโยบายส่งเสริมสุขภาพอนามัย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ของ</w:t>
      </w:r>
      <w:r w:rsidRPr="00501FCF">
        <w:rPr>
          <w:rFonts w:ascii="TH SarabunIT๙" w:hAnsi="TH SarabunIT๙" w:cs="TH SarabunIT๙"/>
          <w:sz w:val="32"/>
          <w:szCs w:val="32"/>
          <w:cs/>
        </w:rPr>
        <w:t>วัยเรียน/วัยรุ่น วัยแรงงาน และ</w:t>
      </w:r>
      <w:r w:rsidRPr="00501FCF">
        <w:rPr>
          <w:rFonts w:ascii="TH SarabunIT๙" w:hAnsi="TH SarabunIT๙" w:cs="TH SarabunIT๙"/>
          <w:sz w:val="32"/>
          <w:szCs w:val="32"/>
          <w:cs/>
        </w:rPr>
        <w:br/>
        <w:t>วัยผู้สูงอายุ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01FCF">
        <w:rPr>
          <w:rFonts w:ascii="TH SarabunIT๙" w:hAnsi="TH SarabunIT๙" w:cs="TH SarabunIT๙"/>
          <w:sz w:val="32"/>
          <w:szCs w:val="32"/>
          <w:cs/>
        </w:rPr>
        <w:t>เพื่อให้มีความรู้และทักษะด้านสุขภาพ มีพฤติกรรมสุขภาพที่พึงประสงค์ (ด้านการบริโภคอาหาร กิจกรรมทางกาย สุขอนามัย และทันตสุขภาพ) ที่สอดคล้องตามแนววิถีชีวิตใหม่ และสามารถดูแลสุขภาพ ป้องกัน และลดโรคที่ป้องกันได้ด้วยตนเอง</w:t>
      </w:r>
    </w:p>
    <w:p w14:paraId="79ADEA4C" w14:textId="77777777" w:rsidR="00866991" w:rsidRPr="00302460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24"/>
          <w:szCs w:val="24"/>
        </w:rPr>
        <w:sym w:font="Webdings" w:char="F034"/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01FCF">
        <w:rPr>
          <w:rFonts w:ascii="TH SarabunIT๙" w:hAnsi="TH SarabunIT๙" w:cs="TH SarabunIT๙"/>
          <w:sz w:val="32"/>
          <w:szCs w:val="32"/>
          <w:cs/>
        </w:rPr>
        <w:t>การพัฒนาโรงเรียนเป็นโรงเรียนส่งเสริมสุขภาพระดับมาตรฐานสากล (</w:t>
      </w:r>
      <w:r w:rsidRPr="00501FCF">
        <w:rPr>
          <w:rFonts w:ascii="TH SarabunIT๙" w:hAnsi="TH SarabunIT๙" w:cs="TH SarabunIT๙"/>
          <w:sz w:val="32"/>
          <w:szCs w:val="32"/>
        </w:rPr>
        <w:t>Global Standards for Health Promoting School)</w:t>
      </w:r>
    </w:p>
    <w:p w14:paraId="20026AC2" w14:textId="77777777" w:rsidR="00866991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2.  </w:t>
      </w:r>
      <w:r w:rsidRPr="00930FB6">
        <w:rPr>
          <w:rFonts w:ascii="TH SarabunIT๙" w:hAnsi="TH SarabunIT๙" w:cs="TH SarabunIT๙" w:hint="cs"/>
          <w:spacing w:val="-4"/>
          <w:sz w:val="32"/>
          <w:szCs w:val="32"/>
          <w:cs/>
        </w:rPr>
        <w:t>การดำเนินการของหน่วยงาน</w:t>
      </w:r>
      <w:r w:rsidRPr="00930FB6">
        <w:rPr>
          <w:rFonts w:ascii="TH SarabunIT๙" w:hAnsi="TH SarabunIT๙" w:cs="TH SarabunIT๙" w:hint="cs"/>
          <w:spacing w:val="-4"/>
          <w:sz w:val="32"/>
          <w:szCs w:val="32"/>
          <w:u w:val="single"/>
          <w:cs/>
        </w:rPr>
        <w:t>ในปีที่ผ่านมา</w:t>
      </w:r>
      <w:r w:rsidRPr="00930FB6">
        <w:rPr>
          <w:rFonts w:ascii="TH SarabunIT๙" w:hAnsi="TH SarabunIT๙" w:cs="TH SarabunIT๙" w:hint="cs"/>
          <w:spacing w:val="-4"/>
          <w:sz w:val="32"/>
          <w:szCs w:val="32"/>
          <w:cs/>
        </w:rPr>
        <w:t>ตามประเด็นในข้อ 1 ส่งผลต่อการพัฒนาศักยภาพคน</w:t>
      </w:r>
      <w:r>
        <w:rPr>
          <w:rFonts w:ascii="TH SarabunIT๙" w:hAnsi="TH SarabunIT๙" w:cs="TH SarabunIT๙" w:hint="cs"/>
          <w:sz w:val="32"/>
          <w:szCs w:val="32"/>
          <w:cs/>
        </w:rPr>
        <w:t>ในพื้นที่อย่างไร</w:t>
      </w:r>
    </w:p>
    <w:p w14:paraId="17C665C7" w14:textId="77777777" w:rsidR="00866991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3.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การดำเนินการ</w:t>
      </w:r>
      <w:r w:rsidRPr="00930FB6">
        <w:rPr>
          <w:rFonts w:ascii="TH SarabunIT๙" w:hAnsi="TH SarabunIT๙" w:cs="TH SarabunIT๙" w:hint="cs"/>
          <w:spacing w:val="-4"/>
          <w:sz w:val="32"/>
          <w:szCs w:val="32"/>
          <w:cs/>
        </w:rPr>
        <w:t>ของหน่วยงาน</w:t>
      </w:r>
      <w:r w:rsidRPr="00930FB6">
        <w:rPr>
          <w:rFonts w:ascii="TH SarabunIT๙" w:hAnsi="TH SarabunIT๙" w:cs="TH SarabunIT๙" w:hint="cs"/>
          <w:spacing w:val="-4"/>
          <w:sz w:val="32"/>
          <w:szCs w:val="32"/>
          <w:u w:val="single"/>
          <w:cs/>
        </w:rPr>
        <w:t>ในปีที่ผ่านมา</w:t>
      </w:r>
      <w:r>
        <w:rPr>
          <w:rFonts w:ascii="TH SarabunIT๙" w:hAnsi="TH SarabunIT๙" w:cs="TH SarabunIT๙" w:hint="cs"/>
          <w:spacing w:val="-4"/>
          <w:sz w:val="32"/>
          <w:szCs w:val="32"/>
          <w:u w:val="single"/>
          <w:cs/>
        </w:rPr>
        <w:t>หรือที่กำลังดำเนินการอยู่</w:t>
      </w:r>
      <w:r w:rsidRPr="00930FB6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ตามประเด็นในข้อ 1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>มีปัญหาอุปสรรค/ข้อจำกัดในการดำเนินงานในด้านต่าง ๆ หรือไม่ อย่างไร</w:t>
      </w:r>
    </w:p>
    <w:tbl>
      <w:tblPr>
        <w:tblStyle w:val="a6"/>
        <w:tblpPr w:leftFromText="180" w:rightFromText="180" w:vertAnchor="text" w:horzAnchor="margin" w:tblpY="8"/>
        <w:tblW w:w="9100" w:type="dxa"/>
        <w:tblLook w:val="04A0" w:firstRow="1" w:lastRow="0" w:firstColumn="1" w:lastColumn="0" w:noHBand="0" w:noVBand="1"/>
      </w:tblPr>
      <w:tblGrid>
        <w:gridCol w:w="4706"/>
        <w:gridCol w:w="4394"/>
      </w:tblGrid>
      <w:tr w:rsidR="00866991" w14:paraId="1403F412" w14:textId="77777777" w:rsidTr="00973FCE">
        <w:tc>
          <w:tcPr>
            <w:tcW w:w="4706" w:type="dxa"/>
          </w:tcPr>
          <w:p w14:paraId="313B39D8" w14:textId="77777777" w:rsidR="00866991" w:rsidRPr="001C3364" w:rsidRDefault="00866991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C33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ปัญหาอุปสรรค</w:t>
            </w:r>
          </w:p>
        </w:tc>
        <w:tc>
          <w:tcPr>
            <w:tcW w:w="4394" w:type="dxa"/>
          </w:tcPr>
          <w:p w14:paraId="4826CFF0" w14:textId="77777777" w:rsidR="00866991" w:rsidRPr="001C3364" w:rsidRDefault="00866991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C33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ข้อเสนอแนะ</w:t>
            </w:r>
          </w:p>
        </w:tc>
      </w:tr>
      <w:tr w:rsidR="00866991" w14:paraId="44AD0C8C" w14:textId="77777777" w:rsidTr="00973FCE">
        <w:tc>
          <w:tcPr>
            <w:tcW w:w="4706" w:type="dxa"/>
          </w:tcPr>
          <w:p w14:paraId="76B70DC2" w14:textId="77777777" w:rsidR="00866991" w:rsidRDefault="00866991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4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394" w:type="dxa"/>
          </w:tcPr>
          <w:p w14:paraId="6797C6A8" w14:textId="77777777" w:rsidR="00866991" w:rsidRDefault="00866991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4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66991" w14:paraId="26DC3C08" w14:textId="77777777" w:rsidTr="00973FCE">
        <w:tc>
          <w:tcPr>
            <w:tcW w:w="4706" w:type="dxa"/>
          </w:tcPr>
          <w:p w14:paraId="3DC737D1" w14:textId="77777777" w:rsidR="00866991" w:rsidRDefault="00866991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4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394" w:type="dxa"/>
          </w:tcPr>
          <w:p w14:paraId="1EB5286A" w14:textId="77777777" w:rsidR="00866991" w:rsidRDefault="00866991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4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66991" w14:paraId="412452D5" w14:textId="77777777" w:rsidTr="00973FCE">
        <w:tc>
          <w:tcPr>
            <w:tcW w:w="4706" w:type="dxa"/>
          </w:tcPr>
          <w:p w14:paraId="69F7CA5B" w14:textId="77777777" w:rsidR="00866991" w:rsidRDefault="00866991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4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394" w:type="dxa"/>
          </w:tcPr>
          <w:p w14:paraId="621B01E3" w14:textId="77777777" w:rsidR="00866991" w:rsidRDefault="00866991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4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298A8867" w14:textId="77777777" w:rsidR="00866991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29F94C9" w14:textId="77777777" w:rsidR="00866991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F1BB3CA" w14:textId="77777777" w:rsidR="00866991" w:rsidRPr="00501FCF" w:rsidRDefault="00866991" w:rsidP="00866991">
      <w:pPr>
        <w:tabs>
          <w:tab w:val="left" w:pos="709"/>
          <w:tab w:val="left" w:pos="1134"/>
          <w:tab w:val="left" w:pos="1560"/>
        </w:tabs>
        <w:autoSpaceDE w:val="0"/>
        <w:autoSpaceDN w:val="0"/>
        <w:adjustRightInd w:val="0"/>
        <w:spacing w:before="120" w:after="0" w:line="340" w:lineRule="exac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</w:rPr>
        <w:t>****************************</w:t>
      </w:r>
    </w:p>
    <w:p w14:paraId="64CD453D" w14:textId="77777777" w:rsidR="00866991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1E634EA" w14:textId="77777777" w:rsidR="00866991" w:rsidRDefault="00866991" w:rsidP="008669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40" w:lineRule="exac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9812D46" w14:textId="77777777" w:rsidR="00866991" w:rsidRDefault="00866991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br w:type="page"/>
      </w:r>
    </w:p>
    <w:p w14:paraId="38CD0451" w14:textId="2A3ACC94" w:rsidR="00885191" w:rsidRDefault="00885191" w:rsidP="00885191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55D2C">
        <w:rPr>
          <w:rFonts w:ascii="TH SarabunIT๙" w:hAnsi="TH SarabunIT๙" w:cs="TH SarabunIT๙"/>
          <w:b/>
          <w:bCs/>
          <w:noProof/>
          <w:sz w:val="24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EC5E55B" wp14:editId="2CC71C90">
                <wp:simplePos x="0" y="0"/>
                <wp:positionH relativeFrom="margin">
                  <wp:align>right</wp:align>
                </wp:positionH>
                <wp:positionV relativeFrom="paragraph">
                  <wp:posOffset>-161290</wp:posOffset>
                </wp:positionV>
                <wp:extent cx="1497759" cy="329565"/>
                <wp:effectExtent l="0" t="0" r="26670" b="13335"/>
                <wp:wrapNone/>
                <wp:docPr id="1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759" cy="3295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098E42C" w14:textId="77777777" w:rsidR="00885191" w:rsidRPr="006536DA" w:rsidRDefault="00885191" w:rsidP="0088519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>แบบประเด็นที่ 1.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0"/>
                                <w:szCs w:val="30"/>
                                <w:cs/>
                              </w:rPr>
                              <w:t>2.6</w:t>
                            </w:r>
                          </w:p>
                          <w:p w14:paraId="64764C1E" w14:textId="77777777" w:rsidR="00885191" w:rsidRPr="006536DA" w:rsidRDefault="00885191" w:rsidP="0088519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EC5E55B" id="_x0000_s1031" style="position:absolute;left:0;text-align:left;margin-left:66.75pt;margin-top:-12.7pt;width:117.95pt;height:25.95pt;z-index:25170841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" fillcolor="window" strokecolor="#4f81bd" strokeweight="2pt">
                <v:textbox>
                  <w:txbxContent>
                    <w:p w14:paraId="6098E42C" w14:textId="77777777" w:rsidR="00885191" w:rsidRPr="006536DA" w:rsidRDefault="00885191" w:rsidP="00885191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>แบบประเด็นที่ 1.</w:t>
                      </w:r>
                      <w:r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2.6</w:t>
                      </w:r>
                    </w:p>
                    <w:p w14:paraId="64764C1E" w14:textId="77777777" w:rsidR="00885191" w:rsidRPr="006536DA" w:rsidRDefault="00885191" w:rsidP="00885191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9E16933" w14:textId="77777777" w:rsidR="00885191" w:rsidRDefault="00885191" w:rsidP="00885191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2A81C15" w14:textId="76C18A3E" w:rsidR="00885191" w:rsidRPr="00501FCF" w:rsidRDefault="00885191" w:rsidP="00885191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ตรวจ</w:t>
      </w: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ราชการแบบบูรณาการ</w:t>
      </w:r>
      <w:r w:rsidRPr="00501FC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264A1883" w14:textId="77777777" w:rsidR="00885191" w:rsidRPr="00501FCF" w:rsidRDefault="00885191" w:rsidP="00885191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ของคณะ</w:t>
      </w:r>
      <w:r w:rsidRPr="00501FCF">
        <w:rPr>
          <w:rFonts w:ascii="TH SarabunIT๙" w:hAnsi="TH SarabunIT๙" w:cs="TH SarabunIT๙" w:hint="cs"/>
          <w:b/>
          <w:bCs/>
          <w:sz w:val="32"/>
          <w:szCs w:val="32"/>
          <w:cs/>
        </w:rPr>
        <w:t>ผู้</w:t>
      </w: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ตรวจราชการ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เขตตรวจราชการที่ 2</w:t>
      </w:r>
    </w:p>
    <w:p w14:paraId="039B2CFD" w14:textId="77777777" w:rsidR="00885191" w:rsidRPr="00501FCF" w:rsidRDefault="00885191" w:rsidP="00885191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พ.ศ. ๒๕๖</w:t>
      </w:r>
      <w:r w:rsidRPr="00501FCF"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E55D2C">
        <w:rPr>
          <w:rFonts w:ascii="TH SarabunIT๙" w:hAnsi="TH SarabunIT๙" w:cs="TH SarabunIT๙" w:hint="cs"/>
          <w:b/>
          <w:bCs/>
          <w:sz w:val="24"/>
          <w:szCs w:val="32"/>
          <w:cs/>
        </w:rPr>
        <w:t>รอบที่ 1</w:t>
      </w:r>
    </w:p>
    <w:p w14:paraId="73199FC1" w14:textId="77777777" w:rsidR="00885191" w:rsidRPr="00501FCF" w:rsidRDefault="00885191" w:rsidP="00885191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ประเด็นนโยบายสำคัญของรัฐบาล เรื่อง การพัฒนาศักยภาพคนตลอดช่วงชีวิต</w:t>
      </w:r>
    </w:p>
    <w:p w14:paraId="492D670B" w14:textId="77777777" w:rsidR="00885191" w:rsidRPr="00501FCF" w:rsidRDefault="00885191" w:rsidP="00885191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H SarabunIT๙" w:hAnsi="TH SarabunIT๙" w:cs="TH SarabunIT๙"/>
          <w:sz w:val="16"/>
          <w:szCs w:val="16"/>
        </w:rPr>
      </w:pP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</w:p>
    <w:p w14:paraId="6DD6DD58" w14:textId="578DD352" w:rsidR="00885191" w:rsidRPr="00501FCF" w:rsidRDefault="00885191" w:rsidP="00885191">
      <w:pPr>
        <w:tabs>
          <w:tab w:val="left" w:pos="0"/>
        </w:tabs>
        <w:autoSpaceDE w:val="0"/>
        <w:autoSpaceDN w:val="0"/>
        <w:adjustRightInd w:val="0"/>
        <w:spacing w:before="120" w:after="0" w:line="240" w:lineRule="auto"/>
        <w:ind w:left="1140" w:hanging="114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หอการค้าจังหวัด </w:t>
      </w:r>
    </w:p>
    <w:p w14:paraId="66F67CB1" w14:textId="038AFA7E" w:rsidR="00885191" w:rsidRDefault="00885191" w:rsidP="00885191">
      <w:pPr>
        <w:pStyle w:val="Default"/>
        <w:tabs>
          <w:tab w:val="left" w:pos="1134"/>
          <w:tab w:val="left" w:pos="1418"/>
        </w:tabs>
        <w:spacing w:before="120" w:line="320" w:lineRule="exact"/>
        <w:ind w:left="1418" w:hanging="1418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  <w:u w:val="single"/>
          <w:cs/>
        </w:rPr>
        <w:t>คำชี้แจง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  <w:t xml:space="preserve">: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ขอให้จัดทำสรุปผลการดำเนินงานตามประเด็นการตรวจติดตาม เสนอผู้ตรวจราชการ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สำนักนายกรัฐมนตรี และผู้ตรวจราชการกระทรวง </w:t>
      </w:r>
      <w:r w:rsidRPr="001F6900">
        <w:rPr>
          <w:rFonts w:ascii="TH SarabunIT๙" w:hAnsi="TH SarabunIT๙" w:cs="TH SarabunIT๙"/>
          <w:sz w:val="32"/>
          <w:szCs w:val="32"/>
          <w:cs/>
        </w:rPr>
        <w:t>เพื่อให้คณะผู้ตรวจราชการได้ศึกษาผลการดำเนินงานตามประเด็นการตรวจติดตามล่วงหน้า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ในรูปแบบไฟล์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</w:rPr>
        <w:t>word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และ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pdf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 ทางไปรษณีย์อิเล็กทรอนิกส์ (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E-mail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>)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</w:rPr>
        <w:t xml:space="preserve"> : </w:t>
      </w:r>
      <w:hyperlink r:id="rId13" w:history="1">
        <w:r w:rsidRPr="00BD6348">
          <w:rPr>
            <w:rStyle w:val="af1"/>
            <w:sz w:val="32"/>
            <w:szCs w:val="32"/>
          </w:rPr>
          <w:t>opm.insp.area2@gmail.com</w:t>
        </w:r>
      </w:hyperlink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  <w:cs/>
        </w:rPr>
        <w:t>ภายในวันที่ 20 กุมภาพันธ์ ๒๕๖</w:t>
      </w:r>
      <w:r>
        <w:rPr>
          <w:rFonts w:ascii="TH SarabunIT๙" w:hAnsi="TH SarabunIT๙" w:cs="TH SarabunIT๙" w:hint="cs"/>
          <w:b/>
          <w:bCs/>
          <w:color w:val="auto"/>
          <w:spacing w:val="-8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p w14:paraId="05B869F3" w14:textId="30C7F3E3" w:rsidR="002A3311" w:rsidRPr="001F6900" w:rsidRDefault="002A3311" w:rsidP="002A3311">
      <w:pPr>
        <w:pStyle w:val="Default"/>
        <w:tabs>
          <w:tab w:val="left" w:pos="1134"/>
          <w:tab w:val="left" w:pos="1418"/>
        </w:tabs>
        <w:spacing w:line="320" w:lineRule="exact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>: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คณะผู้ตรวจราชการ จะมีการตรวจราชการ โดยรับฟังรายงานและสอบถามข้อมูลเพิ่มเติม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BF1D33">
        <w:rPr>
          <w:rFonts w:ascii="TH SarabunIT๙" w:hAnsi="TH SarabunIT๙" w:cs="TH SarabunIT๙"/>
          <w:color w:val="auto"/>
          <w:sz w:val="32"/>
          <w:szCs w:val="32"/>
          <w:cs/>
        </w:rPr>
        <w:t>จาก</w:t>
      </w:r>
      <w:r w:rsidRPr="002A3311">
        <w:rPr>
          <w:rFonts w:ascii="TH SarabunIT๙" w:hAnsi="TH SarabunIT๙" w:cs="TH SarabunIT๙"/>
          <w:color w:val="auto"/>
          <w:spacing w:val="-6"/>
          <w:sz w:val="32"/>
          <w:szCs w:val="32"/>
          <w:cs/>
        </w:rPr>
        <w:t xml:space="preserve">หน่วยงาน ในการประชุมตรวจราชการแบบบูรณาการฯ </w:t>
      </w:r>
      <w:r w:rsidRPr="002A3311">
        <w:rPr>
          <w:rFonts w:ascii="TH SarabunIT๙" w:hAnsi="TH SarabunIT๙" w:cs="TH SarabunIT๙"/>
          <w:b/>
          <w:bCs/>
          <w:color w:val="auto"/>
          <w:spacing w:val="-6"/>
          <w:sz w:val="32"/>
          <w:szCs w:val="32"/>
          <w:cs/>
        </w:rPr>
        <w:t>วัน</w:t>
      </w:r>
      <w:r w:rsidRPr="002A3311">
        <w:rPr>
          <w:rFonts w:ascii="TH SarabunIT๙" w:hAnsi="TH SarabunIT๙" w:cs="TH SarabunIT๙" w:hint="cs"/>
          <w:b/>
          <w:bCs/>
          <w:color w:val="auto"/>
          <w:spacing w:val="-6"/>
          <w:sz w:val="32"/>
          <w:szCs w:val="32"/>
          <w:cs/>
        </w:rPr>
        <w:t>พฤหัสบดี</w:t>
      </w:r>
      <w:r w:rsidRPr="002A3311">
        <w:rPr>
          <w:rFonts w:ascii="TH SarabunIT๙" w:hAnsi="TH SarabunIT๙" w:cs="TH SarabunIT๙"/>
          <w:b/>
          <w:bCs/>
          <w:color w:val="auto"/>
          <w:spacing w:val="-6"/>
          <w:sz w:val="32"/>
          <w:szCs w:val="32"/>
          <w:cs/>
        </w:rPr>
        <w:t>ที่ 2 มีนาคม ๒๕๖</w:t>
      </w:r>
      <w:r w:rsidRPr="002A3311">
        <w:rPr>
          <w:rFonts w:ascii="TH SarabunIT๙" w:hAnsi="TH SarabunIT๙" w:cs="TH SarabunIT๙" w:hint="cs"/>
          <w:b/>
          <w:bCs/>
          <w:color w:val="auto"/>
          <w:spacing w:val="-6"/>
          <w:sz w:val="32"/>
          <w:szCs w:val="32"/>
          <w:cs/>
        </w:rPr>
        <w:t>6</w:t>
      </w:r>
      <w:r w:rsidRPr="002A3311">
        <w:rPr>
          <w:rFonts w:ascii="TH SarabunIT๙" w:hAnsi="TH SarabunIT๙" w:cs="TH SarabunIT๙"/>
          <w:color w:val="auto"/>
          <w:spacing w:val="-6"/>
          <w:sz w:val="32"/>
          <w:szCs w:val="32"/>
          <w:cs/>
        </w:rPr>
        <w:t xml:space="preserve"> </w:t>
      </w:r>
    </w:p>
    <w:p w14:paraId="27965D06" w14:textId="77777777" w:rsidR="00885191" w:rsidRPr="00501FCF" w:rsidRDefault="00885191" w:rsidP="00885191">
      <w:pPr>
        <w:autoSpaceDE w:val="0"/>
        <w:autoSpaceDN w:val="0"/>
        <w:adjustRightInd w:val="0"/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4E7B86C5" w14:textId="77777777" w:rsidR="00885191" w:rsidRDefault="00885191" w:rsidP="00885191">
      <w:pPr>
        <w:tabs>
          <w:tab w:val="left" w:pos="284"/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  ท่านคิดว่าการพัฒนาศักยภาพคน</w:t>
      </w:r>
      <w:r w:rsidRPr="00DC67DF">
        <w:rPr>
          <w:rFonts w:ascii="TH SarabunIT๙" w:hAnsi="TH SarabunIT๙" w:cs="TH SarabunIT๙" w:hint="cs"/>
          <w:sz w:val="32"/>
          <w:szCs w:val="32"/>
          <w:u w:val="single"/>
          <w:cs/>
        </w:rPr>
        <w:t>ในช่วงวัยเรียน/วัยรุ่น</w:t>
      </w:r>
      <w:r>
        <w:rPr>
          <w:rFonts w:ascii="TH SarabunIT๙" w:hAnsi="TH SarabunIT๙" w:cs="TH SarabunIT๙" w:hint="cs"/>
          <w:sz w:val="32"/>
          <w:szCs w:val="32"/>
          <w:cs/>
        </w:rPr>
        <w:t>ของหน่วยงานในพื้นที่ ในเรื่อง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>การพัฒนาความรู้และทักษะ</w:t>
      </w:r>
      <w:r w:rsidRPr="00501FCF">
        <w:rPr>
          <w:rFonts w:ascii="TH SarabunIT๙" w:hAnsi="TH SarabunIT๙" w:cs="TH SarabunIT๙"/>
          <w:sz w:val="32"/>
          <w:szCs w:val="32"/>
          <w:cs/>
        </w:rPr>
        <w:t xml:space="preserve">ที่จำเปนในศตวรรษที่ ๒๑ </w:t>
      </w:r>
      <w:r>
        <w:rPr>
          <w:rFonts w:ascii="TH SarabunIT๙" w:hAnsi="TH SarabunIT๙" w:cs="TH SarabunIT๙" w:hint="cs"/>
          <w:sz w:val="32"/>
          <w:szCs w:val="32"/>
          <w:cs/>
        </w:rPr>
        <w:t>(อาทิ ทักษะ</w:t>
      </w:r>
      <w:r w:rsidRPr="00501FCF">
        <w:rPr>
          <w:rFonts w:ascii="TH SarabunIT๙" w:hAnsi="TH SarabunIT๙" w:cs="TH SarabunIT๙"/>
          <w:sz w:val="32"/>
          <w:szCs w:val="32"/>
          <w:cs/>
        </w:rPr>
        <w:t xml:space="preserve">การคิดวิเคราะห์ </w:t>
      </w:r>
      <w:r>
        <w:rPr>
          <w:rFonts w:ascii="TH SarabunIT๙" w:hAnsi="TH SarabunIT๙" w:cs="TH SarabunIT๙" w:hint="cs"/>
          <w:sz w:val="32"/>
          <w:szCs w:val="32"/>
          <w:cs/>
        </w:rPr>
        <w:t>ทักษะ</w:t>
      </w:r>
      <w:r w:rsidRPr="00501FCF">
        <w:rPr>
          <w:rFonts w:ascii="TH SarabunIT๙" w:hAnsi="TH SarabunIT๙" w:cs="TH SarabunIT๙"/>
          <w:sz w:val="32"/>
          <w:szCs w:val="32"/>
          <w:cs/>
        </w:rPr>
        <w:t>การแก้ไขปัญหา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01FCF">
        <w:rPr>
          <w:rFonts w:ascii="TH SarabunIT๙" w:hAnsi="TH SarabunIT๙" w:cs="TH SarabunIT๙"/>
          <w:sz w:val="32"/>
          <w:szCs w:val="32"/>
          <w:cs/>
        </w:rPr>
        <w:t>ทักษะด้านภาษา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ทักษะด้าน</w:t>
      </w:r>
      <w:r w:rsidRPr="00501FCF">
        <w:rPr>
          <w:rFonts w:ascii="TH SarabunIT๙" w:hAnsi="TH SarabunIT๙" w:cs="TH SarabunIT๙"/>
          <w:sz w:val="32"/>
          <w:szCs w:val="32"/>
          <w:cs/>
        </w:rPr>
        <w:t>เทคโนโลยี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501FCF">
        <w:rPr>
          <w:rFonts w:ascii="TH SarabunIT๙" w:hAnsi="TH SarabunIT๙" w:cs="TH SarabunIT๙"/>
          <w:spacing w:val="-8"/>
          <w:sz w:val="32"/>
          <w:szCs w:val="32"/>
          <w:cs/>
        </w:rPr>
        <w:t>การฝึกประสบการณ์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/</w:t>
      </w:r>
      <w:r w:rsidRPr="00501FCF">
        <w:rPr>
          <w:rFonts w:ascii="TH SarabunIT๙" w:hAnsi="TH SarabunIT๙" w:cs="TH SarabunIT๙" w:hint="cs"/>
          <w:spacing w:val="-8"/>
          <w:sz w:val="32"/>
          <w:szCs w:val="32"/>
          <w:cs/>
        </w:rPr>
        <w:t>การ</w:t>
      </w:r>
      <w:r w:rsidRPr="00501FCF">
        <w:rPr>
          <w:rFonts w:ascii="TH SarabunIT๙" w:hAnsi="TH SarabunIT๙" w:cs="TH SarabunIT๙"/>
          <w:spacing w:val="-8"/>
          <w:sz w:val="32"/>
          <w:szCs w:val="32"/>
          <w:shd w:val="clear" w:color="auto" w:fill="FFFFFF"/>
          <w:cs/>
        </w:rPr>
        <w:t>ฝึกปฏิบัติงานจริง</w:t>
      </w:r>
      <w:r>
        <w:rPr>
          <w:rFonts w:ascii="TH SarabunIT๙" w:hAnsi="TH SarabunIT๙" w:cs="TH SarabunIT๙" w:hint="cs"/>
          <w:spacing w:val="-8"/>
          <w:sz w:val="32"/>
          <w:szCs w:val="32"/>
          <w:shd w:val="clear" w:color="auto" w:fill="FFFFFF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ให้กับนักเรียน นักศึกษา 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เพื่อเตรียมพร้อมเข้าสู่ตลาดแรงงาน </w:t>
      </w:r>
      <w:r w:rsidRPr="0065705C">
        <w:rPr>
          <w:rFonts w:ascii="TH SarabunIT๙" w:hAnsi="TH SarabunIT๙" w:cs="TH SarabunIT๙" w:hint="cs"/>
          <w:spacing w:val="-4"/>
          <w:sz w:val="32"/>
          <w:szCs w:val="32"/>
          <w:cs/>
        </w:rPr>
        <w:t>มีความเหมาะสมและสอดคล้องกับตล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>า</w:t>
      </w:r>
      <w:r w:rsidRPr="0065705C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ดแรงงานในพื้นที่หรือไม่ อย่างไร </w:t>
      </w:r>
      <w:r>
        <w:rPr>
          <w:rFonts w:ascii="TH SarabunIT๙" w:hAnsi="TH SarabunIT๙" w:cs="TH SarabunIT๙"/>
          <w:spacing w:val="-4"/>
          <w:sz w:val="32"/>
          <w:szCs w:val="32"/>
          <w:cs/>
        </w:rPr>
        <w:br/>
      </w:r>
      <w:r w:rsidRPr="0065705C">
        <w:rPr>
          <w:rFonts w:ascii="TH SarabunIT๙" w:hAnsi="TH SarabunIT๙" w:cs="TH SarabunIT๙" w:hint="cs"/>
          <w:spacing w:val="-4"/>
          <w:sz w:val="32"/>
          <w:szCs w:val="32"/>
          <w:cs/>
        </w:rPr>
        <w:t>และควรส่งเสริมการพัฒนาในด้านใดอีก</w:t>
      </w:r>
      <w:r>
        <w:rPr>
          <w:rFonts w:ascii="TH SarabunIT๙" w:hAnsi="TH SarabunIT๙" w:cs="TH SarabunIT๙" w:hint="cs"/>
          <w:sz w:val="32"/>
          <w:szCs w:val="32"/>
          <w:cs/>
        </w:rPr>
        <w:t>หรือไม่ อย่างไร เพื่อให้มีความพร้อมในการเข้าสู่ตลาดแรงงาน</w:t>
      </w:r>
    </w:p>
    <w:p w14:paraId="73EE1A5D" w14:textId="77777777" w:rsidR="00885191" w:rsidRDefault="00885191" w:rsidP="00885191">
      <w:pPr>
        <w:tabs>
          <w:tab w:val="left" w:pos="284"/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  ท่านคิดว่าการพัฒนาศักยภาพคน</w:t>
      </w:r>
      <w:r w:rsidRPr="00DC67DF">
        <w:rPr>
          <w:rFonts w:ascii="TH SarabunIT๙" w:hAnsi="TH SarabunIT๙" w:cs="TH SarabunIT๙" w:hint="cs"/>
          <w:sz w:val="32"/>
          <w:szCs w:val="32"/>
          <w:u w:val="single"/>
          <w:cs/>
        </w:rPr>
        <w:t>ในช่วง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>วัยแรงงาน</w:t>
      </w:r>
      <w:r>
        <w:rPr>
          <w:rFonts w:ascii="TH SarabunIT๙" w:hAnsi="TH SarabunIT๙" w:cs="TH SarabunIT๙" w:hint="cs"/>
          <w:sz w:val="32"/>
          <w:szCs w:val="32"/>
          <w:cs/>
        </w:rPr>
        <w:t>ของหน่วยงานในพื้นที่ ในเรื่อง</w:t>
      </w:r>
      <w:r w:rsidRPr="00C80E74">
        <w:rPr>
          <w:rFonts w:ascii="TH SarabunIT๙" w:hAnsi="TH SarabunIT๙" w:cs="TH SarabunIT๙"/>
          <w:sz w:val="32"/>
          <w:szCs w:val="32"/>
          <w:cs/>
        </w:rPr>
        <w:t>การพัฒนา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ทักษะความรู้ </w:t>
      </w:r>
      <w:r w:rsidRPr="00641DD8">
        <w:rPr>
          <w:rFonts w:ascii="TH SarabunIT๙" w:hAnsi="TH SarabunIT๙" w:cs="TH SarabunIT๙"/>
          <w:sz w:val="32"/>
          <w:szCs w:val="32"/>
          <w:cs/>
        </w:rPr>
        <w:t>ฝีมือ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41DD8">
        <w:rPr>
          <w:rFonts w:ascii="TH SarabunIT๙" w:hAnsi="TH SarabunIT๙" w:cs="TH SarabunIT๙"/>
          <w:sz w:val="32"/>
          <w:szCs w:val="32"/>
          <w:cs/>
        </w:rPr>
        <w:t>และสมรรถนะแรงงาน</w:t>
      </w:r>
      <w:r w:rsidRPr="00501FCF">
        <w:rPr>
          <w:rFonts w:ascii="TH SarabunIT๙" w:hAnsi="TH SarabunIT๙" w:cs="TH SarabunIT๙"/>
          <w:sz w:val="32"/>
          <w:szCs w:val="32"/>
          <w:cs/>
        </w:rPr>
        <w:t>ที่จำเปนในศตวรรษที่ ๒๑</w:t>
      </w:r>
      <w:r w:rsidRPr="00641DD8">
        <w:rPr>
          <w:rFonts w:ascii="TH SarabunIT๙" w:hAnsi="TH SarabunIT๙" w:cs="TH SarabunIT๙"/>
          <w:sz w:val="32"/>
          <w:szCs w:val="32"/>
          <w:cs/>
        </w:rPr>
        <w:t xml:space="preserve"> เพื่อให้มีศักยภาพในการเพิ่มผลผลิต 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65705C">
        <w:rPr>
          <w:rFonts w:ascii="TH SarabunIT๙" w:hAnsi="TH SarabunIT๙" w:cs="TH SarabunIT๙" w:hint="cs"/>
          <w:spacing w:val="-4"/>
          <w:sz w:val="32"/>
          <w:szCs w:val="32"/>
          <w:cs/>
        </w:rPr>
        <w:t>มีความเหมาะสมและสอดคล้อง</w:t>
      </w:r>
      <w:r w:rsidRPr="00C91951">
        <w:rPr>
          <w:rFonts w:ascii="TH SarabunIT๙" w:hAnsi="TH SarabunIT๙" w:cs="TH SarabunIT๙" w:hint="cs"/>
          <w:spacing w:val="-8"/>
          <w:sz w:val="32"/>
          <w:szCs w:val="32"/>
          <w:cs/>
        </w:rPr>
        <w:t>กับตลาดแรงงานในพื้นที่หรือไม่ อย่างไร และควรส่งเสริมการพัฒนาในด้านใดอีกหรือไม่ อย่างไร เพื่อให้มีความพร้อม</w:t>
      </w:r>
      <w:r>
        <w:rPr>
          <w:rFonts w:ascii="TH SarabunIT๙" w:hAnsi="TH SarabunIT๙" w:cs="TH SarabunIT๙" w:hint="cs"/>
          <w:sz w:val="32"/>
          <w:szCs w:val="32"/>
          <w:cs/>
        </w:rPr>
        <w:t>ในการเข้าสู่ตลาดแรงงาน</w:t>
      </w:r>
    </w:p>
    <w:p w14:paraId="10766A15" w14:textId="77777777" w:rsidR="00885191" w:rsidRDefault="00885191" w:rsidP="00885191">
      <w:pPr>
        <w:tabs>
          <w:tab w:val="left" w:pos="284"/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  ท่านคิดว่าการพัฒนาศักยภาพคน</w:t>
      </w:r>
      <w:r w:rsidRPr="00DC67DF">
        <w:rPr>
          <w:rFonts w:ascii="TH SarabunIT๙" w:hAnsi="TH SarabunIT๙" w:cs="TH SarabunIT๙" w:hint="cs"/>
          <w:sz w:val="32"/>
          <w:szCs w:val="32"/>
          <w:u w:val="single"/>
          <w:cs/>
        </w:rPr>
        <w:t>ในช่วง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>วัยผู้สูงอายุที่ยังมีศักยภาพในการทำงาน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ของหน่วยงานในพื้นที่ ในเรื่องการพัฒนาความรู้ </w:t>
      </w:r>
      <w:r w:rsidRPr="00641DD8">
        <w:rPr>
          <w:rFonts w:ascii="TH SarabunIT๙" w:hAnsi="TH SarabunIT๙" w:cs="TH SarabunIT๙"/>
          <w:sz w:val="32"/>
          <w:szCs w:val="32"/>
          <w:cs/>
        </w:rPr>
        <w:t>ฝีมือ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41DD8">
        <w:rPr>
          <w:rFonts w:ascii="TH SarabunIT๙" w:hAnsi="TH SarabunIT๙" w:cs="TH SarabunIT๙"/>
          <w:sz w:val="32"/>
          <w:szCs w:val="32"/>
          <w:cs/>
        </w:rPr>
        <w:t>และสมรรถนะแรงงาน</w:t>
      </w:r>
      <w:r w:rsidRPr="00501FCF">
        <w:rPr>
          <w:rFonts w:ascii="TH SarabunIT๙" w:hAnsi="TH SarabunIT๙" w:cs="TH SarabunIT๙"/>
          <w:sz w:val="32"/>
          <w:szCs w:val="32"/>
          <w:cs/>
        </w:rPr>
        <w:t>ที่จำเปนในศตวรรษที่ ๒๑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เพื่อให้ผู้สูงอายุ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>มีรายได้ที่</w:t>
      </w:r>
      <w:r w:rsidRPr="00501FCF">
        <w:rPr>
          <w:rFonts w:ascii="TH SarabunIT๙" w:hAnsi="TH SarabunIT๙" w:cs="TH SarabunIT๙"/>
          <w:sz w:val="32"/>
          <w:szCs w:val="32"/>
          <w:cs/>
        </w:rPr>
        <w:t>เพียงพอตอการดำรงชีวิต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และมีคุณภาพชีวิตที่ดี </w:t>
      </w:r>
      <w:r w:rsidRPr="0065705C">
        <w:rPr>
          <w:rFonts w:ascii="TH SarabunIT๙" w:hAnsi="TH SarabunIT๙" w:cs="TH SarabunIT๙" w:hint="cs"/>
          <w:spacing w:val="-4"/>
          <w:sz w:val="32"/>
          <w:szCs w:val="32"/>
          <w:cs/>
        </w:rPr>
        <w:t>มีความเหมาะสมและสอดคล้อง</w:t>
      </w:r>
      <w:r w:rsidRPr="00C91951">
        <w:rPr>
          <w:rFonts w:ascii="TH SarabunIT๙" w:hAnsi="TH SarabunIT๙" w:cs="TH SarabunIT๙" w:hint="cs"/>
          <w:spacing w:val="-8"/>
          <w:sz w:val="32"/>
          <w:szCs w:val="32"/>
          <w:cs/>
        </w:rPr>
        <w:t>กับตลาดแรงงาน</w:t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br/>
      </w:r>
      <w:r w:rsidRPr="00C91951">
        <w:rPr>
          <w:rFonts w:ascii="TH SarabunIT๙" w:hAnsi="TH SarabunIT๙" w:cs="TH SarabunIT๙" w:hint="cs"/>
          <w:spacing w:val="-8"/>
          <w:sz w:val="32"/>
          <w:szCs w:val="32"/>
          <w:cs/>
        </w:rPr>
        <w:t>ในพื้นที่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และเหมาะสมกับการดำรงชีวิตในพื้นที่ </w:t>
      </w:r>
      <w:r w:rsidRPr="00C91951">
        <w:rPr>
          <w:rFonts w:ascii="TH SarabunIT๙" w:hAnsi="TH SarabunIT๙" w:cs="TH SarabunIT๙" w:hint="cs"/>
          <w:spacing w:val="-8"/>
          <w:sz w:val="32"/>
          <w:szCs w:val="32"/>
          <w:cs/>
        </w:rPr>
        <w:t>หรือไม่ อย่างไร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r w:rsidRPr="00C91951">
        <w:rPr>
          <w:rFonts w:ascii="TH SarabunIT๙" w:hAnsi="TH SarabunIT๙" w:cs="TH SarabunIT๙" w:hint="cs"/>
          <w:spacing w:val="-8"/>
          <w:sz w:val="32"/>
          <w:szCs w:val="32"/>
          <w:cs/>
        </w:rPr>
        <w:t>และควรส่งเสริมการพัฒนาในด้านใดอีกหรือไม่ อย่างไร เพื่อให้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ผู้สูงอายุมีคุณภาพชีวิตที่ดีเหมาะสมกับวัย</w:t>
      </w:r>
    </w:p>
    <w:p w14:paraId="29D06AB1" w14:textId="77777777" w:rsidR="00885191" w:rsidRDefault="00885191" w:rsidP="00885191">
      <w:pPr>
        <w:tabs>
          <w:tab w:val="left" w:pos="284"/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B99D195" w14:textId="77777777" w:rsidR="00885191" w:rsidRPr="00501FCF" w:rsidRDefault="00885191" w:rsidP="008851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340" w:lineRule="exac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</w:rPr>
        <w:t>****************************</w:t>
      </w:r>
    </w:p>
    <w:p w14:paraId="1B44CBB3" w14:textId="43066AD3" w:rsidR="00885191" w:rsidRDefault="00885191" w:rsidP="0088519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br w:type="page"/>
      </w:r>
    </w:p>
    <w:p w14:paraId="3A2E060D" w14:textId="683D03C8" w:rsidR="00885191" w:rsidRDefault="00885191" w:rsidP="0088519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55D2C">
        <w:rPr>
          <w:rFonts w:ascii="TH SarabunIT๙" w:hAnsi="TH SarabunIT๙" w:cs="TH SarabunIT๙"/>
          <w:b/>
          <w:bCs/>
          <w:noProof/>
          <w:sz w:val="24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566C0C0" wp14:editId="07C6F56A">
                <wp:simplePos x="0" y="0"/>
                <wp:positionH relativeFrom="margin">
                  <wp:align>right</wp:align>
                </wp:positionH>
                <wp:positionV relativeFrom="paragraph">
                  <wp:posOffset>-64770</wp:posOffset>
                </wp:positionV>
                <wp:extent cx="1497759" cy="329565"/>
                <wp:effectExtent l="0" t="0" r="26670" b="13335"/>
                <wp:wrapNone/>
                <wp:docPr id="2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759" cy="3295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88D61F9" w14:textId="6F1BC83F" w:rsidR="00885191" w:rsidRPr="006536DA" w:rsidRDefault="00885191" w:rsidP="0088519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>แบบประเด็นที่ 1.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0"/>
                                <w:szCs w:val="30"/>
                                <w:cs/>
                              </w:rPr>
                              <w:t>2.7</w:t>
                            </w:r>
                          </w:p>
                          <w:p w14:paraId="02F45338" w14:textId="77777777" w:rsidR="00885191" w:rsidRPr="006536DA" w:rsidRDefault="00885191" w:rsidP="0088519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566C0C0" id="_x0000_s1032" style="position:absolute;left:0;text-align:left;margin-left:66.75pt;margin-top:-5.1pt;width:117.95pt;height:25.95pt;z-index:2517104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" fillcolor="window" strokecolor="#4f81bd" strokeweight="2pt">
                <v:textbox>
                  <w:txbxContent>
                    <w:p w14:paraId="188D61F9" w14:textId="6F1BC83F" w:rsidR="00885191" w:rsidRPr="006536DA" w:rsidRDefault="00885191" w:rsidP="00885191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>แบบประเด็นที่ 1.</w:t>
                      </w:r>
                      <w:r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2.</w:t>
                      </w:r>
                      <w:r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7</w:t>
                      </w:r>
                    </w:p>
                    <w:p w14:paraId="02F45338" w14:textId="77777777" w:rsidR="00885191" w:rsidRPr="006536DA" w:rsidRDefault="00885191" w:rsidP="00885191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1291A5" w14:textId="77777777" w:rsidR="00885191" w:rsidRPr="00501FCF" w:rsidRDefault="00885191" w:rsidP="00885191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ตรวจ</w:t>
      </w: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ราชการแบบบูรณาการ</w:t>
      </w:r>
      <w:r w:rsidRPr="00501FC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186A3B63" w14:textId="77777777" w:rsidR="00885191" w:rsidRPr="00501FCF" w:rsidRDefault="00885191" w:rsidP="00885191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ของคณะ</w:t>
      </w:r>
      <w:r w:rsidRPr="00501FCF">
        <w:rPr>
          <w:rFonts w:ascii="TH SarabunIT๙" w:hAnsi="TH SarabunIT๙" w:cs="TH SarabunIT๙" w:hint="cs"/>
          <w:b/>
          <w:bCs/>
          <w:sz w:val="32"/>
          <w:szCs w:val="32"/>
          <w:cs/>
        </w:rPr>
        <w:t>ผู้</w:t>
      </w: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ตรวจราชการ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เขตตรวจราชการที่ 2</w:t>
      </w:r>
    </w:p>
    <w:p w14:paraId="3E7513A4" w14:textId="77777777" w:rsidR="00885191" w:rsidRPr="00501FCF" w:rsidRDefault="00885191" w:rsidP="00885191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พ.ศ. ๒๕๖</w:t>
      </w:r>
      <w:r w:rsidRPr="00501FCF"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E55D2C">
        <w:rPr>
          <w:rFonts w:ascii="TH SarabunIT๙" w:hAnsi="TH SarabunIT๙" w:cs="TH SarabunIT๙" w:hint="cs"/>
          <w:b/>
          <w:bCs/>
          <w:sz w:val="24"/>
          <w:szCs w:val="32"/>
          <w:cs/>
        </w:rPr>
        <w:t>รอบที่ 1</w:t>
      </w:r>
    </w:p>
    <w:p w14:paraId="2C7F49C7" w14:textId="77777777" w:rsidR="00885191" w:rsidRPr="00501FCF" w:rsidRDefault="00885191" w:rsidP="00885191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ประเด็นนโยบายสำคัญของรัฐบาล เรื่อง การพัฒนาศักยภาพคนตลอดช่วงชีวิต</w:t>
      </w:r>
    </w:p>
    <w:p w14:paraId="0E1FC647" w14:textId="77777777" w:rsidR="00885191" w:rsidRPr="00501FCF" w:rsidRDefault="00885191" w:rsidP="00885191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H SarabunIT๙" w:hAnsi="TH SarabunIT๙" w:cs="TH SarabunIT๙"/>
          <w:sz w:val="16"/>
          <w:szCs w:val="16"/>
        </w:rPr>
      </w:pP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</w:p>
    <w:p w14:paraId="74064365" w14:textId="76F0CC20" w:rsidR="00885191" w:rsidRPr="00501FCF" w:rsidRDefault="00885191" w:rsidP="00885191">
      <w:pPr>
        <w:tabs>
          <w:tab w:val="left" w:pos="0"/>
        </w:tabs>
        <w:autoSpaceDE w:val="0"/>
        <w:autoSpaceDN w:val="0"/>
        <w:adjustRightInd w:val="0"/>
        <w:spacing w:before="120" w:after="0" w:line="240" w:lineRule="auto"/>
        <w:ind w:left="1140" w:hanging="114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ประธานสภาอุตสาหกรรมจังหวัด </w:t>
      </w:r>
    </w:p>
    <w:p w14:paraId="2F545CF9" w14:textId="01E42336" w:rsidR="00885191" w:rsidRDefault="00885191" w:rsidP="00885191">
      <w:pPr>
        <w:pStyle w:val="Default"/>
        <w:tabs>
          <w:tab w:val="left" w:pos="1134"/>
          <w:tab w:val="left" w:pos="1418"/>
        </w:tabs>
        <w:spacing w:before="120" w:line="320" w:lineRule="exact"/>
        <w:ind w:left="1418" w:hanging="1418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  <w:u w:val="single"/>
          <w:cs/>
        </w:rPr>
        <w:t>คำชี้แจง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  <w:t xml:space="preserve">: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ขอให้จัดทำสรุปผลการดำเนินงานตามประเด็นการตรวจติดตาม เสนอผู้ตรวจราชการ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สำนักนายกรัฐมนตรี และผู้ตรวจราชการกระทรวง </w:t>
      </w:r>
      <w:r w:rsidRPr="001F6900">
        <w:rPr>
          <w:rFonts w:ascii="TH SarabunIT๙" w:hAnsi="TH SarabunIT๙" w:cs="TH SarabunIT๙"/>
          <w:sz w:val="32"/>
          <w:szCs w:val="32"/>
          <w:cs/>
        </w:rPr>
        <w:t>เพื่อให้คณะผู้ตรวจราชการได้ศึกษาผลการดำเนินงานตามประเด็นการตรวจติดตามล่วงหน้า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ในรูปแบบไฟล์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</w:rPr>
        <w:t>word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และ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pdf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 ทางไปรษณีย์อิเล็กทรอนิกส์ (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E-mail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>)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</w:rPr>
        <w:t xml:space="preserve"> : </w:t>
      </w:r>
      <w:hyperlink r:id="rId14" w:history="1">
        <w:r w:rsidRPr="00BD6348">
          <w:rPr>
            <w:rStyle w:val="af1"/>
            <w:sz w:val="32"/>
            <w:szCs w:val="32"/>
          </w:rPr>
          <w:t>opm.insp.area2@gmail.com</w:t>
        </w:r>
      </w:hyperlink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  <w:cs/>
        </w:rPr>
        <w:t>ภายในวันที่ 20 กุมภาพันธ์ ๒๕๖</w:t>
      </w:r>
      <w:r>
        <w:rPr>
          <w:rFonts w:ascii="TH SarabunIT๙" w:hAnsi="TH SarabunIT๙" w:cs="TH SarabunIT๙" w:hint="cs"/>
          <w:b/>
          <w:bCs/>
          <w:color w:val="auto"/>
          <w:spacing w:val="-8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p w14:paraId="282776A1" w14:textId="253D7145" w:rsidR="002A3311" w:rsidRPr="001F6900" w:rsidRDefault="002A3311" w:rsidP="002A3311">
      <w:pPr>
        <w:pStyle w:val="Default"/>
        <w:tabs>
          <w:tab w:val="left" w:pos="1134"/>
          <w:tab w:val="left" w:pos="1418"/>
        </w:tabs>
        <w:spacing w:line="320" w:lineRule="exact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>: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คณะผู้ตรวจราชการ จะมีการตรวจราชการ โดยรับฟังรายงานและสอบถามข้อมูลเพิ่มเติม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BF1D33">
        <w:rPr>
          <w:rFonts w:ascii="TH SarabunIT๙" w:hAnsi="TH SarabunIT๙" w:cs="TH SarabunIT๙"/>
          <w:color w:val="auto"/>
          <w:sz w:val="32"/>
          <w:szCs w:val="32"/>
          <w:cs/>
        </w:rPr>
        <w:t>จาก</w:t>
      </w:r>
      <w:r w:rsidRPr="002A3311">
        <w:rPr>
          <w:rFonts w:ascii="TH SarabunIT๙" w:hAnsi="TH SarabunIT๙" w:cs="TH SarabunIT๙"/>
          <w:color w:val="auto"/>
          <w:spacing w:val="-6"/>
          <w:sz w:val="32"/>
          <w:szCs w:val="32"/>
          <w:cs/>
        </w:rPr>
        <w:t xml:space="preserve">หน่วยงาน ในการประชุมตรวจราชการแบบบูรณาการฯ </w:t>
      </w:r>
      <w:r w:rsidRPr="002A3311">
        <w:rPr>
          <w:rFonts w:ascii="TH SarabunIT๙" w:hAnsi="TH SarabunIT๙" w:cs="TH SarabunIT๙"/>
          <w:b/>
          <w:bCs/>
          <w:color w:val="auto"/>
          <w:spacing w:val="-6"/>
          <w:sz w:val="32"/>
          <w:szCs w:val="32"/>
          <w:cs/>
        </w:rPr>
        <w:t>วัน</w:t>
      </w:r>
      <w:r w:rsidRPr="002A3311">
        <w:rPr>
          <w:rFonts w:ascii="TH SarabunIT๙" w:hAnsi="TH SarabunIT๙" w:cs="TH SarabunIT๙" w:hint="cs"/>
          <w:b/>
          <w:bCs/>
          <w:color w:val="auto"/>
          <w:spacing w:val="-6"/>
          <w:sz w:val="32"/>
          <w:szCs w:val="32"/>
          <w:cs/>
        </w:rPr>
        <w:t>พฤหัสบดี</w:t>
      </w:r>
      <w:r w:rsidRPr="002A3311">
        <w:rPr>
          <w:rFonts w:ascii="TH SarabunIT๙" w:hAnsi="TH SarabunIT๙" w:cs="TH SarabunIT๙"/>
          <w:b/>
          <w:bCs/>
          <w:color w:val="auto"/>
          <w:spacing w:val="-6"/>
          <w:sz w:val="32"/>
          <w:szCs w:val="32"/>
          <w:cs/>
        </w:rPr>
        <w:t>ที่ 2 มีนาคม ๒๕๖</w:t>
      </w:r>
      <w:r w:rsidRPr="002A3311">
        <w:rPr>
          <w:rFonts w:ascii="TH SarabunIT๙" w:hAnsi="TH SarabunIT๙" w:cs="TH SarabunIT๙" w:hint="cs"/>
          <w:b/>
          <w:bCs/>
          <w:color w:val="auto"/>
          <w:spacing w:val="-6"/>
          <w:sz w:val="32"/>
          <w:szCs w:val="32"/>
          <w:cs/>
        </w:rPr>
        <w:t>6</w:t>
      </w:r>
      <w:r w:rsidRPr="002A3311">
        <w:rPr>
          <w:rFonts w:ascii="TH SarabunIT๙" w:hAnsi="TH SarabunIT๙" w:cs="TH SarabunIT๙"/>
          <w:color w:val="auto"/>
          <w:spacing w:val="-6"/>
          <w:sz w:val="32"/>
          <w:szCs w:val="32"/>
          <w:cs/>
        </w:rPr>
        <w:t xml:space="preserve">  </w:t>
      </w:r>
    </w:p>
    <w:p w14:paraId="01D888C1" w14:textId="77777777" w:rsidR="00885191" w:rsidRPr="00501FCF" w:rsidRDefault="00885191" w:rsidP="00885191">
      <w:pPr>
        <w:autoSpaceDE w:val="0"/>
        <w:autoSpaceDN w:val="0"/>
        <w:adjustRightInd w:val="0"/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6B0300B1" w14:textId="77777777" w:rsidR="00885191" w:rsidRDefault="00885191" w:rsidP="00885191">
      <w:pPr>
        <w:tabs>
          <w:tab w:val="left" w:pos="284"/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  ท่านคิดว่าการพัฒนาศักยภาพคน</w:t>
      </w:r>
      <w:r w:rsidRPr="00DC67DF">
        <w:rPr>
          <w:rFonts w:ascii="TH SarabunIT๙" w:hAnsi="TH SarabunIT๙" w:cs="TH SarabunIT๙" w:hint="cs"/>
          <w:sz w:val="32"/>
          <w:szCs w:val="32"/>
          <w:u w:val="single"/>
          <w:cs/>
        </w:rPr>
        <w:t>ในช่วงวัยเรียน/วัยรุ่น</w:t>
      </w:r>
      <w:r>
        <w:rPr>
          <w:rFonts w:ascii="TH SarabunIT๙" w:hAnsi="TH SarabunIT๙" w:cs="TH SarabunIT๙" w:hint="cs"/>
          <w:sz w:val="32"/>
          <w:szCs w:val="32"/>
          <w:cs/>
        </w:rPr>
        <w:t>ของหน่วยงานในพื้นที่ ในเรื่อง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>การพัฒนาความรู้และทักษะ</w:t>
      </w:r>
      <w:r w:rsidRPr="00501FCF">
        <w:rPr>
          <w:rFonts w:ascii="TH SarabunIT๙" w:hAnsi="TH SarabunIT๙" w:cs="TH SarabunIT๙"/>
          <w:sz w:val="32"/>
          <w:szCs w:val="32"/>
          <w:cs/>
        </w:rPr>
        <w:t xml:space="preserve">ที่จำเปนในศตวรรษที่ ๒๑ </w:t>
      </w:r>
      <w:r>
        <w:rPr>
          <w:rFonts w:ascii="TH SarabunIT๙" w:hAnsi="TH SarabunIT๙" w:cs="TH SarabunIT๙" w:hint="cs"/>
          <w:sz w:val="32"/>
          <w:szCs w:val="32"/>
          <w:cs/>
        </w:rPr>
        <w:t>(อาทิ ทักษะ</w:t>
      </w:r>
      <w:r w:rsidRPr="00501FCF">
        <w:rPr>
          <w:rFonts w:ascii="TH SarabunIT๙" w:hAnsi="TH SarabunIT๙" w:cs="TH SarabunIT๙"/>
          <w:sz w:val="32"/>
          <w:szCs w:val="32"/>
          <w:cs/>
        </w:rPr>
        <w:t xml:space="preserve">การคิดวิเคราะห์ </w:t>
      </w:r>
      <w:r>
        <w:rPr>
          <w:rFonts w:ascii="TH SarabunIT๙" w:hAnsi="TH SarabunIT๙" w:cs="TH SarabunIT๙" w:hint="cs"/>
          <w:sz w:val="32"/>
          <w:szCs w:val="32"/>
          <w:cs/>
        </w:rPr>
        <w:t>ทักษะ</w:t>
      </w:r>
      <w:r w:rsidRPr="00501FCF">
        <w:rPr>
          <w:rFonts w:ascii="TH SarabunIT๙" w:hAnsi="TH SarabunIT๙" w:cs="TH SarabunIT๙"/>
          <w:sz w:val="32"/>
          <w:szCs w:val="32"/>
          <w:cs/>
        </w:rPr>
        <w:t>การแก้ไขปัญหา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01FCF">
        <w:rPr>
          <w:rFonts w:ascii="TH SarabunIT๙" w:hAnsi="TH SarabunIT๙" w:cs="TH SarabunIT๙"/>
          <w:sz w:val="32"/>
          <w:szCs w:val="32"/>
          <w:cs/>
        </w:rPr>
        <w:t>ทักษะด้านภาษา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ทักษะด้าน</w:t>
      </w:r>
      <w:r w:rsidRPr="00501FCF">
        <w:rPr>
          <w:rFonts w:ascii="TH SarabunIT๙" w:hAnsi="TH SarabunIT๙" w:cs="TH SarabunIT๙"/>
          <w:sz w:val="32"/>
          <w:szCs w:val="32"/>
          <w:cs/>
        </w:rPr>
        <w:t>เทคโนโลยี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501FCF">
        <w:rPr>
          <w:rFonts w:ascii="TH SarabunIT๙" w:hAnsi="TH SarabunIT๙" w:cs="TH SarabunIT๙"/>
          <w:spacing w:val="-8"/>
          <w:sz w:val="32"/>
          <w:szCs w:val="32"/>
          <w:cs/>
        </w:rPr>
        <w:t>การฝึกประสบการณ์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/</w:t>
      </w:r>
      <w:r w:rsidRPr="00501FCF">
        <w:rPr>
          <w:rFonts w:ascii="TH SarabunIT๙" w:hAnsi="TH SarabunIT๙" w:cs="TH SarabunIT๙" w:hint="cs"/>
          <w:spacing w:val="-8"/>
          <w:sz w:val="32"/>
          <w:szCs w:val="32"/>
          <w:cs/>
        </w:rPr>
        <w:t>การ</w:t>
      </w:r>
      <w:r w:rsidRPr="00501FCF">
        <w:rPr>
          <w:rFonts w:ascii="TH SarabunIT๙" w:hAnsi="TH SarabunIT๙" w:cs="TH SarabunIT๙"/>
          <w:spacing w:val="-8"/>
          <w:sz w:val="32"/>
          <w:szCs w:val="32"/>
          <w:shd w:val="clear" w:color="auto" w:fill="FFFFFF"/>
          <w:cs/>
        </w:rPr>
        <w:t>ฝึกปฏิบัติงานจริง</w:t>
      </w:r>
      <w:r>
        <w:rPr>
          <w:rFonts w:ascii="TH SarabunIT๙" w:hAnsi="TH SarabunIT๙" w:cs="TH SarabunIT๙" w:hint="cs"/>
          <w:spacing w:val="-8"/>
          <w:sz w:val="32"/>
          <w:szCs w:val="32"/>
          <w:shd w:val="clear" w:color="auto" w:fill="FFFFFF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ให้กับนักเรียน นักศึกษา 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เพื่อเตรียมพร้อมเข้าสู่ตลาดแรงงาน </w:t>
      </w:r>
      <w:r w:rsidRPr="0065705C">
        <w:rPr>
          <w:rFonts w:ascii="TH SarabunIT๙" w:hAnsi="TH SarabunIT๙" w:cs="TH SarabunIT๙" w:hint="cs"/>
          <w:spacing w:val="-4"/>
          <w:sz w:val="32"/>
          <w:szCs w:val="32"/>
          <w:cs/>
        </w:rPr>
        <w:t>มีความเหมาะสมและสอดคล้องกับตล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>า</w:t>
      </w:r>
      <w:r w:rsidRPr="0065705C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ดแรงงานในพื้นที่หรือไม่ อย่างไร </w:t>
      </w:r>
      <w:r>
        <w:rPr>
          <w:rFonts w:ascii="TH SarabunIT๙" w:hAnsi="TH SarabunIT๙" w:cs="TH SarabunIT๙"/>
          <w:spacing w:val="-4"/>
          <w:sz w:val="32"/>
          <w:szCs w:val="32"/>
          <w:cs/>
        </w:rPr>
        <w:br/>
      </w:r>
      <w:r w:rsidRPr="0065705C">
        <w:rPr>
          <w:rFonts w:ascii="TH SarabunIT๙" w:hAnsi="TH SarabunIT๙" w:cs="TH SarabunIT๙" w:hint="cs"/>
          <w:spacing w:val="-4"/>
          <w:sz w:val="32"/>
          <w:szCs w:val="32"/>
          <w:cs/>
        </w:rPr>
        <w:t>และควรส่งเสริมการพัฒนาในด้านใดอีก</w:t>
      </w:r>
      <w:r>
        <w:rPr>
          <w:rFonts w:ascii="TH SarabunIT๙" w:hAnsi="TH SarabunIT๙" w:cs="TH SarabunIT๙" w:hint="cs"/>
          <w:sz w:val="32"/>
          <w:szCs w:val="32"/>
          <w:cs/>
        </w:rPr>
        <w:t>หรือไม่ อย่างไร เพื่อให้มีความพร้อมในการเข้าสู่ตลาดแรงงาน</w:t>
      </w:r>
    </w:p>
    <w:p w14:paraId="6D3E896D" w14:textId="77777777" w:rsidR="00885191" w:rsidRDefault="00885191" w:rsidP="00885191">
      <w:pPr>
        <w:tabs>
          <w:tab w:val="left" w:pos="284"/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  ท่านคิดว่าการพัฒนาศักยภาพคน</w:t>
      </w:r>
      <w:r w:rsidRPr="00DC67DF">
        <w:rPr>
          <w:rFonts w:ascii="TH SarabunIT๙" w:hAnsi="TH SarabunIT๙" w:cs="TH SarabunIT๙" w:hint="cs"/>
          <w:sz w:val="32"/>
          <w:szCs w:val="32"/>
          <w:u w:val="single"/>
          <w:cs/>
        </w:rPr>
        <w:t>ในช่วง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>วัยแรงงาน</w:t>
      </w:r>
      <w:r>
        <w:rPr>
          <w:rFonts w:ascii="TH SarabunIT๙" w:hAnsi="TH SarabunIT๙" w:cs="TH SarabunIT๙" w:hint="cs"/>
          <w:sz w:val="32"/>
          <w:szCs w:val="32"/>
          <w:cs/>
        </w:rPr>
        <w:t>ของหน่วยงานในพื้นที่ ในเรื่อง</w:t>
      </w:r>
      <w:r w:rsidRPr="00C80E74">
        <w:rPr>
          <w:rFonts w:ascii="TH SarabunIT๙" w:hAnsi="TH SarabunIT๙" w:cs="TH SarabunIT๙"/>
          <w:sz w:val="32"/>
          <w:szCs w:val="32"/>
          <w:cs/>
        </w:rPr>
        <w:t>การพัฒนา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ทักษะความรู้ </w:t>
      </w:r>
      <w:r w:rsidRPr="00641DD8">
        <w:rPr>
          <w:rFonts w:ascii="TH SarabunIT๙" w:hAnsi="TH SarabunIT๙" w:cs="TH SarabunIT๙"/>
          <w:sz w:val="32"/>
          <w:szCs w:val="32"/>
          <w:cs/>
        </w:rPr>
        <w:t>ฝีมือ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41DD8">
        <w:rPr>
          <w:rFonts w:ascii="TH SarabunIT๙" w:hAnsi="TH SarabunIT๙" w:cs="TH SarabunIT๙"/>
          <w:sz w:val="32"/>
          <w:szCs w:val="32"/>
          <w:cs/>
        </w:rPr>
        <w:t>และสมรรถนะแรงงาน</w:t>
      </w:r>
      <w:r w:rsidRPr="00501FCF">
        <w:rPr>
          <w:rFonts w:ascii="TH SarabunIT๙" w:hAnsi="TH SarabunIT๙" w:cs="TH SarabunIT๙"/>
          <w:sz w:val="32"/>
          <w:szCs w:val="32"/>
          <w:cs/>
        </w:rPr>
        <w:t>ที่จำเปนในศตวรรษที่ ๒๑</w:t>
      </w:r>
      <w:r w:rsidRPr="00641DD8">
        <w:rPr>
          <w:rFonts w:ascii="TH SarabunIT๙" w:hAnsi="TH SarabunIT๙" w:cs="TH SarabunIT๙"/>
          <w:sz w:val="32"/>
          <w:szCs w:val="32"/>
          <w:cs/>
        </w:rPr>
        <w:t xml:space="preserve"> เพื่อให้มีศักยภาพในการเพิ่มผลผลิต 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65705C">
        <w:rPr>
          <w:rFonts w:ascii="TH SarabunIT๙" w:hAnsi="TH SarabunIT๙" w:cs="TH SarabunIT๙" w:hint="cs"/>
          <w:spacing w:val="-4"/>
          <w:sz w:val="32"/>
          <w:szCs w:val="32"/>
          <w:cs/>
        </w:rPr>
        <w:t>มีความเหมาะสมและสอดคล้อง</w:t>
      </w:r>
      <w:r w:rsidRPr="00C91951">
        <w:rPr>
          <w:rFonts w:ascii="TH SarabunIT๙" w:hAnsi="TH SarabunIT๙" w:cs="TH SarabunIT๙" w:hint="cs"/>
          <w:spacing w:val="-8"/>
          <w:sz w:val="32"/>
          <w:szCs w:val="32"/>
          <w:cs/>
        </w:rPr>
        <w:t>กับตลาดแรงงานในพื้นที่หรือไม่ อย่างไร และควรส่งเสริมการพัฒนาในด้านใดอีกหรือไม่ อย่างไร เพื่อให้มีความพร้อม</w:t>
      </w:r>
      <w:r>
        <w:rPr>
          <w:rFonts w:ascii="TH SarabunIT๙" w:hAnsi="TH SarabunIT๙" w:cs="TH SarabunIT๙" w:hint="cs"/>
          <w:sz w:val="32"/>
          <w:szCs w:val="32"/>
          <w:cs/>
        </w:rPr>
        <w:t>ในการเข้าสู่ตลาดแรงงาน</w:t>
      </w:r>
    </w:p>
    <w:p w14:paraId="132B0693" w14:textId="77777777" w:rsidR="00885191" w:rsidRDefault="00885191" w:rsidP="00885191">
      <w:pPr>
        <w:tabs>
          <w:tab w:val="left" w:pos="284"/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  ท่านคิดว่าการพัฒนาศักยภาพคน</w:t>
      </w:r>
      <w:r w:rsidRPr="00DC67DF">
        <w:rPr>
          <w:rFonts w:ascii="TH SarabunIT๙" w:hAnsi="TH SarabunIT๙" w:cs="TH SarabunIT๙" w:hint="cs"/>
          <w:sz w:val="32"/>
          <w:szCs w:val="32"/>
          <w:u w:val="single"/>
          <w:cs/>
        </w:rPr>
        <w:t>ในช่วง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>วัยผู้สูงอายุที่ยังมีศักยภาพในการทำงาน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ของหน่วยงานในพื้นที่ ในเรื่องการพัฒนาความรู้ </w:t>
      </w:r>
      <w:r w:rsidRPr="00641DD8">
        <w:rPr>
          <w:rFonts w:ascii="TH SarabunIT๙" w:hAnsi="TH SarabunIT๙" w:cs="TH SarabunIT๙"/>
          <w:sz w:val="32"/>
          <w:szCs w:val="32"/>
          <w:cs/>
        </w:rPr>
        <w:t>ฝีมือ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41DD8">
        <w:rPr>
          <w:rFonts w:ascii="TH SarabunIT๙" w:hAnsi="TH SarabunIT๙" w:cs="TH SarabunIT๙"/>
          <w:sz w:val="32"/>
          <w:szCs w:val="32"/>
          <w:cs/>
        </w:rPr>
        <w:t>และสมรรถนะแรงงาน</w:t>
      </w:r>
      <w:r w:rsidRPr="00501FCF">
        <w:rPr>
          <w:rFonts w:ascii="TH SarabunIT๙" w:hAnsi="TH SarabunIT๙" w:cs="TH SarabunIT๙"/>
          <w:sz w:val="32"/>
          <w:szCs w:val="32"/>
          <w:cs/>
        </w:rPr>
        <w:t>ที่จำเปนในศตวรรษที่ ๒๑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เพื่อให้ผู้สูงอายุ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>มีรายได้ที่</w:t>
      </w:r>
      <w:r w:rsidRPr="00501FCF">
        <w:rPr>
          <w:rFonts w:ascii="TH SarabunIT๙" w:hAnsi="TH SarabunIT๙" w:cs="TH SarabunIT๙"/>
          <w:sz w:val="32"/>
          <w:szCs w:val="32"/>
          <w:cs/>
        </w:rPr>
        <w:t>เพียงพอตอการดำรงชีวิต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และมีคุณภาพชีวิตที่ดี </w:t>
      </w:r>
      <w:r w:rsidRPr="0065705C">
        <w:rPr>
          <w:rFonts w:ascii="TH SarabunIT๙" w:hAnsi="TH SarabunIT๙" w:cs="TH SarabunIT๙" w:hint="cs"/>
          <w:spacing w:val="-4"/>
          <w:sz w:val="32"/>
          <w:szCs w:val="32"/>
          <w:cs/>
        </w:rPr>
        <w:t>มีความเหมาะสมและสอดคล้อง</w:t>
      </w:r>
      <w:r w:rsidRPr="00C91951">
        <w:rPr>
          <w:rFonts w:ascii="TH SarabunIT๙" w:hAnsi="TH SarabunIT๙" w:cs="TH SarabunIT๙" w:hint="cs"/>
          <w:spacing w:val="-8"/>
          <w:sz w:val="32"/>
          <w:szCs w:val="32"/>
          <w:cs/>
        </w:rPr>
        <w:t>กับตลาดแรงงาน</w:t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br/>
      </w:r>
      <w:r w:rsidRPr="00C91951">
        <w:rPr>
          <w:rFonts w:ascii="TH SarabunIT๙" w:hAnsi="TH SarabunIT๙" w:cs="TH SarabunIT๙" w:hint="cs"/>
          <w:spacing w:val="-8"/>
          <w:sz w:val="32"/>
          <w:szCs w:val="32"/>
          <w:cs/>
        </w:rPr>
        <w:t>ในพื้นที่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และเหมาะสมกับการดำรงชีวิตในพื้นที่ </w:t>
      </w:r>
      <w:r w:rsidRPr="00C91951">
        <w:rPr>
          <w:rFonts w:ascii="TH SarabunIT๙" w:hAnsi="TH SarabunIT๙" w:cs="TH SarabunIT๙" w:hint="cs"/>
          <w:spacing w:val="-8"/>
          <w:sz w:val="32"/>
          <w:szCs w:val="32"/>
          <w:cs/>
        </w:rPr>
        <w:t>หรือไม่ อย่างไร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r w:rsidRPr="00C91951">
        <w:rPr>
          <w:rFonts w:ascii="TH SarabunIT๙" w:hAnsi="TH SarabunIT๙" w:cs="TH SarabunIT๙" w:hint="cs"/>
          <w:spacing w:val="-8"/>
          <w:sz w:val="32"/>
          <w:szCs w:val="32"/>
          <w:cs/>
        </w:rPr>
        <w:t>และควรส่งเสริมการพัฒนาในด้านใดอีกหรือไม่ อย่างไร เพื่อให้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ผู้สูงอายุมีคุณภาพชีวิตที่ดีเหมาะสมกับวัย</w:t>
      </w:r>
    </w:p>
    <w:p w14:paraId="74A7DF22" w14:textId="77777777" w:rsidR="00885191" w:rsidRDefault="00885191" w:rsidP="00885191">
      <w:pPr>
        <w:tabs>
          <w:tab w:val="left" w:pos="284"/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7282238" w14:textId="77777777" w:rsidR="00885191" w:rsidRPr="00501FCF" w:rsidRDefault="00885191" w:rsidP="00885191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340" w:lineRule="exac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</w:rPr>
        <w:t>****************************</w:t>
      </w:r>
    </w:p>
    <w:p w14:paraId="09B5BCC0" w14:textId="07D3E916" w:rsidR="00885191" w:rsidRDefault="00885191">
      <w:p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br w:type="page"/>
      </w:r>
    </w:p>
    <w:p w14:paraId="316BB532" w14:textId="6014542D" w:rsidR="00866991" w:rsidRDefault="00866991" w:rsidP="00866991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55D2C">
        <w:rPr>
          <w:rFonts w:ascii="TH SarabunIT๙" w:hAnsi="TH SarabunIT๙" w:cs="TH SarabunIT๙"/>
          <w:b/>
          <w:bCs/>
          <w:noProof/>
          <w:sz w:val="24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AD59C9E" wp14:editId="0B127F0B">
                <wp:simplePos x="0" y="0"/>
                <wp:positionH relativeFrom="margin">
                  <wp:align>right</wp:align>
                </wp:positionH>
                <wp:positionV relativeFrom="paragraph">
                  <wp:posOffset>-162560</wp:posOffset>
                </wp:positionV>
                <wp:extent cx="1497759" cy="329565"/>
                <wp:effectExtent l="0" t="0" r="26670" b="13335"/>
                <wp:wrapNone/>
                <wp:docPr id="11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759" cy="3295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928082E" w14:textId="40A620DF" w:rsidR="00866991" w:rsidRPr="006536DA" w:rsidRDefault="00866991" w:rsidP="0086699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>แบบประเด็นที่ 1.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0"/>
                                <w:szCs w:val="30"/>
                                <w:cs/>
                              </w:rPr>
                              <w:t>2.</w:t>
                            </w:r>
                            <w:r w:rsidR="00885191">
                              <w:rPr>
                                <w:rFonts w:ascii="TH SarabunIT๙" w:hAnsi="TH SarabunIT๙" w:cs="TH SarabunIT๙" w:hint="cs"/>
                                <w:sz w:val="30"/>
                                <w:szCs w:val="30"/>
                                <w:cs/>
                              </w:rPr>
                              <w:t>8</w:t>
                            </w:r>
                          </w:p>
                          <w:p w14:paraId="6FCEBC80" w14:textId="77777777" w:rsidR="00866991" w:rsidRPr="006536DA" w:rsidRDefault="00866991" w:rsidP="0086699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AD59C9E" id="_x0000_s1033" style="position:absolute;left:0;text-align:left;margin-left:66.75pt;margin-top:-12.8pt;width:117.95pt;height:25.95pt;z-index:25168793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" fillcolor="window" strokecolor="#4f81bd" strokeweight="2pt">
                <v:textbox>
                  <w:txbxContent>
                    <w:p w14:paraId="5928082E" w14:textId="40A620DF" w:rsidR="00866991" w:rsidRPr="006536DA" w:rsidRDefault="00866991" w:rsidP="00866991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>แบบประเด็นที่ 1.</w:t>
                      </w:r>
                      <w:r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2.</w:t>
                      </w:r>
                      <w:r w:rsidR="00885191"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8</w:t>
                      </w:r>
                    </w:p>
                    <w:p w14:paraId="6FCEBC80" w14:textId="77777777" w:rsidR="00866991" w:rsidRPr="006536DA" w:rsidRDefault="00866991" w:rsidP="00866991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3099F9B" w14:textId="77777777" w:rsidR="00885191" w:rsidRPr="00501FCF" w:rsidRDefault="00885191" w:rsidP="00921AA6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ตรวจ</w:t>
      </w: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ราชการแบบบูรณาการ</w:t>
      </w:r>
      <w:r w:rsidRPr="00501FC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033CE922" w14:textId="77777777" w:rsidR="00885191" w:rsidRPr="00501FCF" w:rsidRDefault="00885191" w:rsidP="00921AA6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ของคณะ</w:t>
      </w:r>
      <w:r w:rsidRPr="00501FCF">
        <w:rPr>
          <w:rFonts w:ascii="TH SarabunIT๙" w:hAnsi="TH SarabunIT๙" w:cs="TH SarabunIT๙" w:hint="cs"/>
          <w:b/>
          <w:bCs/>
          <w:sz w:val="32"/>
          <w:szCs w:val="32"/>
          <w:cs/>
        </w:rPr>
        <w:t>ผู้</w:t>
      </w: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ตรวจราชการ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เขตตรวจราชการที่ 2</w:t>
      </w:r>
    </w:p>
    <w:p w14:paraId="52C87F70" w14:textId="77777777" w:rsidR="00885191" w:rsidRPr="00501FCF" w:rsidRDefault="00885191" w:rsidP="00921AA6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พ.ศ. ๒๕๖</w:t>
      </w:r>
      <w:r w:rsidRPr="00501FCF"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E55D2C">
        <w:rPr>
          <w:rFonts w:ascii="TH SarabunIT๙" w:hAnsi="TH SarabunIT๙" w:cs="TH SarabunIT๙" w:hint="cs"/>
          <w:b/>
          <w:bCs/>
          <w:sz w:val="24"/>
          <w:szCs w:val="32"/>
          <w:cs/>
        </w:rPr>
        <w:t>รอบที่ 1</w:t>
      </w:r>
    </w:p>
    <w:p w14:paraId="70CDCD78" w14:textId="77777777" w:rsidR="00885191" w:rsidRPr="00501FCF" w:rsidRDefault="00885191" w:rsidP="00921AA6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ประเด็นนโยบายสำคัญของรัฐบาล เรื่อง การพัฒนาศักยภาพคนตลอดช่วงชีวิต</w:t>
      </w:r>
    </w:p>
    <w:p w14:paraId="774ADC33" w14:textId="77777777" w:rsidR="001F23E1" w:rsidRPr="00501FCF" w:rsidRDefault="001F23E1" w:rsidP="00921AA6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H SarabunIT๙" w:hAnsi="TH SarabunIT๙" w:cs="TH SarabunIT๙"/>
          <w:sz w:val="16"/>
          <w:szCs w:val="16"/>
        </w:rPr>
      </w:pP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</w:p>
    <w:p w14:paraId="4E396822" w14:textId="53E1F755" w:rsidR="00142A0E" w:rsidRDefault="001F23E1" w:rsidP="00921AA6">
      <w:pPr>
        <w:tabs>
          <w:tab w:val="left" w:pos="0"/>
        </w:tabs>
        <w:autoSpaceDE w:val="0"/>
        <w:autoSpaceDN w:val="0"/>
        <w:adjustRightInd w:val="0"/>
        <w:spacing w:before="120" w:after="0" w:line="240" w:lineRule="auto"/>
        <w:ind w:left="1140" w:hanging="1140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="009C5BA7" w:rsidRPr="009C5BA7">
        <w:rPr>
          <w:rFonts w:ascii="TH SarabunIT๙" w:hAnsi="TH SarabunIT๙" w:cs="TH SarabunIT๙"/>
          <w:szCs w:val="22"/>
        </w:rPr>
        <w:sym w:font="Wingdings 3" w:char="F07D"/>
      </w:r>
      <w:r w:rsidR="009C5BA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142A0E">
        <w:rPr>
          <w:rFonts w:ascii="TH SarabunIT๙" w:hAnsi="TH SarabunIT๙" w:cs="TH SarabunIT๙" w:hint="cs"/>
          <w:sz w:val="32"/>
          <w:szCs w:val="32"/>
          <w:cs/>
        </w:rPr>
        <w:t>นายกองค์</w:t>
      </w:r>
      <w:r w:rsidR="00085C88">
        <w:rPr>
          <w:rFonts w:ascii="TH SarabunIT๙" w:hAnsi="TH SarabunIT๙" w:cs="TH SarabunIT๙" w:hint="cs"/>
          <w:sz w:val="32"/>
          <w:szCs w:val="32"/>
          <w:cs/>
        </w:rPr>
        <w:t xml:space="preserve">การบริหารส่วนจังหวัด </w:t>
      </w:r>
    </w:p>
    <w:p w14:paraId="315CEDDF" w14:textId="77777777" w:rsidR="002A3311" w:rsidRDefault="00853B45" w:rsidP="00921AA6">
      <w:pPr>
        <w:pStyle w:val="Default"/>
        <w:tabs>
          <w:tab w:val="left" w:pos="1134"/>
          <w:tab w:val="left" w:pos="1418"/>
        </w:tabs>
        <w:spacing w:before="120"/>
        <w:ind w:left="1418" w:hanging="1418"/>
        <w:jc w:val="thaiDistribute"/>
        <w:rPr>
          <w:rFonts w:ascii="TH SarabunIT๙" w:hAnsi="TH SarabunIT๙" w:cs="TH SarabunIT๙"/>
          <w:color w:val="auto"/>
          <w:sz w:val="32"/>
          <w:szCs w:val="32"/>
        </w:rPr>
      </w:pP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  <w:u w:val="single"/>
          <w:cs/>
        </w:rPr>
        <w:t>คำชี้แจง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  <w:t xml:space="preserve">: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ขอให้จัดทำสรุปผลการดำเนินงานตามประเด็นการตรวจติดตาม เสนอผู้ตรวจราชการ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สำนักนายกรัฐมนตรี และผู้ตรวจราชการกระทรวง </w:t>
      </w:r>
      <w:r w:rsidRPr="001F6900">
        <w:rPr>
          <w:rFonts w:ascii="TH SarabunIT๙" w:hAnsi="TH SarabunIT๙" w:cs="TH SarabunIT๙"/>
          <w:sz w:val="32"/>
          <w:szCs w:val="32"/>
          <w:cs/>
        </w:rPr>
        <w:t>เพื่อให้คณะผู้ตรวจราชการได้ศึกษาผลการดำเนินงานตามประเด็นการตรวจติดตามล่วงหน้า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ในรูปแบบไฟล์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</w:rPr>
        <w:t>word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และ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pdf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 ทางไปรษณีย์อิเล็กทรอนิกส์ (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E-mail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>)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</w:rPr>
        <w:t xml:space="preserve"> : </w:t>
      </w:r>
      <w:hyperlink r:id="rId15" w:history="1">
        <w:r w:rsidRPr="00BD6348">
          <w:rPr>
            <w:rStyle w:val="af1"/>
            <w:sz w:val="32"/>
            <w:szCs w:val="32"/>
          </w:rPr>
          <w:t>opm.insp.area2@gmail.com</w:t>
        </w:r>
      </w:hyperlink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  <w:cs/>
        </w:rPr>
        <w:t>ภายในวันที่ 20 กุมภาพันธ์ ๒๕๖</w:t>
      </w:r>
      <w:r>
        <w:rPr>
          <w:rFonts w:ascii="TH SarabunIT๙" w:hAnsi="TH SarabunIT๙" w:cs="TH SarabunIT๙" w:hint="cs"/>
          <w:b/>
          <w:bCs/>
          <w:color w:val="auto"/>
          <w:spacing w:val="-8"/>
          <w:sz w:val="32"/>
          <w:szCs w:val="32"/>
          <w:cs/>
        </w:rPr>
        <w:t>6</w:t>
      </w:r>
    </w:p>
    <w:p w14:paraId="4B55AB3D" w14:textId="7E1F90E3" w:rsidR="002A3311" w:rsidRPr="001F6900" w:rsidRDefault="002A3311" w:rsidP="002A3311">
      <w:pPr>
        <w:pStyle w:val="Default"/>
        <w:tabs>
          <w:tab w:val="left" w:pos="1134"/>
          <w:tab w:val="left" w:pos="1418"/>
        </w:tabs>
        <w:spacing w:line="320" w:lineRule="exact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>: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คณะผู้ตรวจราชการ จะมีการตรวจราชการ โดยรับฟังรายงานและสอบถามข้อมูลเพิ่มเติม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BF1D33">
        <w:rPr>
          <w:rFonts w:ascii="TH SarabunIT๙" w:hAnsi="TH SarabunIT๙" w:cs="TH SarabunIT๙"/>
          <w:color w:val="auto"/>
          <w:sz w:val="32"/>
          <w:szCs w:val="32"/>
          <w:cs/>
        </w:rPr>
        <w:t>จาก</w:t>
      </w:r>
      <w:r w:rsidRPr="002A3311">
        <w:rPr>
          <w:rFonts w:ascii="TH SarabunIT๙" w:hAnsi="TH SarabunIT๙" w:cs="TH SarabunIT๙"/>
          <w:color w:val="auto"/>
          <w:spacing w:val="-6"/>
          <w:sz w:val="32"/>
          <w:szCs w:val="32"/>
          <w:cs/>
        </w:rPr>
        <w:t xml:space="preserve">หน่วยงาน ในการประชุมตรวจราชการแบบบูรณาการฯ </w:t>
      </w:r>
      <w:r w:rsidRPr="002A3311">
        <w:rPr>
          <w:rFonts w:ascii="TH SarabunIT๙" w:hAnsi="TH SarabunIT๙" w:cs="TH SarabunIT๙"/>
          <w:b/>
          <w:bCs/>
          <w:color w:val="auto"/>
          <w:spacing w:val="-6"/>
          <w:sz w:val="32"/>
          <w:szCs w:val="32"/>
          <w:cs/>
        </w:rPr>
        <w:t>วัน</w:t>
      </w:r>
      <w:r w:rsidRPr="002A3311">
        <w:rPr>
          <w:rFonts w:ascii="TH SarabunIT๙" w:hAnsi="TH SarabunIT๙" w:cs="TH SarabunIT๙" w:hint="cs"/>
          <w:b/>
          <w:bCs/>
          <w:color w:val="auto"/>
          <w:spacing w:val="-6"/>
          <w:sz w:val="32"/>
          <w:szCs w:val="32"/>
          <w:cs/>
        </w:rPr>
        <w:t>พฤหัสบดี</w:t>
      </w:r>
      <w:r w:rsidRPr="002A3311">
        <w:rPr>
          <w:rFonts w:ascii="TH SarabunIT๙" w:hAnsi="TH SarabunIT๙" w:cs="TH SarabunIT๙"/>
          <w:b/>
          <w:bCs/>
          <w:color w:val="auto"/>
          <w:spacing w:val="-6"/>
          <w:sz w:val="32"/>
          <w:szCs w:val="32"/>
          <w:cs/>
        </w:rPr>
        <w:t>ที่ 2 มีนาคม ๒๕๖</w:t>
      </w:r>
      <w:r w:rsidRPr="002A3311">
        <w:rPr>
          <w:rFonts w:ascii="TH SarabunIT๙" w:hAnsi="TH SarabunIT๙" w:cs="TH SarabunIT๙" w:hint="cs"/>
          <w:b/>
          <w:bCs/>
          <w:color w:val="auto"/>
          <w:spacing w:val="-6"/>
          <w:sz w:val="32"/>
          <w:szCs w:val="32"/>
          <w:cs/>
        </w:rPr>
        <w:t>6</w:t>
      </w:r>
      <w:r w:rsidRPr="002A3311">
        <w:rPr>
          <w:rFonts w:ascii="TH SarabunIT๙" w:hAnsi="TH SarabunIT๙" w:cs="TH SarabunIT๙"/>
          <w:color w:val="auto"/>
          <w:spacing w:val="-6"/>
          <w:sz w:val="32"/>
          <w:szCs w:val="32"/>
          <w:cs/>
        </w:rPr>
        <w:t xml:space="preserve"> </w:t>
      </w:r>
    </w:p>
    <w:p w14:paraId="14936743" w14:textId="77777777" w:rsidR="00E36CA8" w:rsidRPr="00501FCF" w:rsidRDefault="00E36CA8" w:rsidP="00921AA6">
      <w:pPr>
        <w:autoSpaceDE w:val="0"/>
        <w:autoSpaceDN w:val="0"/>
        <w:adjustRightInd w:val="0"/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5E056B56" w14:textId="266DC075" w:rsidR="00896DB0" w:rsidRDefault="00085C88" w:rsidP="00921AA6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="00896DB0">
        <w:rPr>
          <w:rFonts w:ascii="TH SarabunIT๙" w:hAnsi="TH SarabunIT๙" w:cs="TH SarabunIT๙" w:hint="cs"/>
          <w:sz w:val="32"/>
          <w:szCs w:val="32"/>
          <w:cs/>
        </w:rPr>
        <w:t>ปีการศึกษา 2564 - 2565 สถาบันการศึกษาในพื้นที่ที่สังกัด</w:t>
      </w:r>
      <w:r w:rsidR="00921AA6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องค์การบริหารส่วนจังหวัด </w:t>
      </w:r>
      <w:r w:rsidR="00921AA6">
        <w:rPr>
          <w:rFonts w:ascii="TH SarabunIT๙" w:hAnsi="TH SarabunIT๙" w:cs="TH SarabunIT๙"/>
          <w:sz w:val="32"/>
          <w:szCs w:val="32"/>
          <w:cs/>
        </w:rPr>
        <w:br/>
      </w:r>
      <w:r w:rsidR="00896DB0">
        <w:rPr>
          <w:rFonts w:ascii="TH SarabunIT๙" w:hAnsi="TH SarabunIT๙" w:cs="TH SarabunIT๙" w:hint="cs"/>
          <w:sz w:val="32"/>
          <w:szCs w:val="32"/>
          <w:cs/>
        </w:rPr>
        <w:t>มีแนวทางการดำเนินการในเรื่องดังต่อไปนี้ หรือไม่ อย่างไร</w:t>
      </w:r>
    </w:p>
    <w:p w14:paraId="10F3B21D" w14:textId="77777777" w:rsidR="00896DB0" w:rsidRPr="00501FCF" w:rsidRDefault="00896DB0" w:rsidP="00921AA6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.1</w:t>
      </w:r>
      <w:r w:rsidRPr="00501FCF">
        <w:rPr>
          <w:rFonts w:ascii="TH SarabunIT๙" w:hAnsi="TH SarabunIT๙" w:cs="TH SarabunIT๙"/>
          <w:sz w:val="32"/>
          <w:szCs w:val="32"/>
          <w:cs/>
        </w:rPr>
        <w:t xml:space="preserve">  การพัฒนาสมรรถนะผู้เรียนในศตวรรษที่ 21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Pr="00501FCF">
        <w:rPr>
          <w:rFonts w:ascii="TH SarabunIT๙" w:hAnsi="TH SarabunIT๙" w:cs="TH SarabunIT๙"/>
          <w:sz w:val="32"/>
          <w:szCs w:val="32"/>
        </w:rPr>
        <w:t xml:space="preserve">Soft Skills &amp; Hard Skills </w:t>
      </w:r>
      <w:r w:rsidRPr="00501FCF">
        <w:rPr>
          <w:rFonts w:ascii="TH SarabunIT๙" w:hAnsi="TH SarabunIT๙" w:cs="TH SarabunIT๙"/>
          <w:sz w:val="32"/>
          <w:szCs w:val="32"/>
          <w:cs/>
        </w:rPr>
        <w:t>โดยเฉพาะ</w:t>
      </w:r>
      <w:r w:rsidRPr="00501FCF">
        <w:rPr>
          <w:rFonts w:ascii="TH SarabunIT๙" w:hAnsi="TH SarabunIT๙" w:cs="TH SarabunIT๙"/>
          <w:sz w:val="32"/>
          <w:szCs w:val="32"/>
          <w:cs/>
        </w:rPr>
        <w:br/>
        <w:t>การคิดวิเคราะห์ การแก้ไขปัญหาที่ซับซ้อน ทักษะชีวิตภายใต้สังคมพหุวัฒนธรรม ทักษะด้านภาษา ศิลปะ ตลอดจนการใช้เทคโนโลยี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)</w:t>
      </w:r>
    </w:p>
    <w:p w14:paraId="7004BD47" w14:textId="77777777" w:rsidR="00896DB0" w:rsidRPr="00501FCF" w:rsidRDefault="00896DB0" w:rsidP="00921AA6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.2</w:t>
      </w:r>
      <w:r w:rsidRPr="00501FCF">
        <w:rPr>
          <w:rFonts w:ascii="TH SarabunIT๙" w:hAnsi="TH SarabunIT๙" w:cs="TH SarabunIT๙"/>
          <w:sz w:val="32"/>
          <w:szCs w:val="32"/>
          <w:cs/>
        </w:rPr>
        <w:t xml:space="preserve">  การขับเคลื่อนการจัดการศึกษาฐานสมรรถนะ</w:t>
      </w:r>
    </w:p>
    <w:p w14:paraId="00DE3639" w14:textId="77777777" w:rsidR="00896DB0" w:rsidRPr="00501FCF" w:rsidRDefault="00896DB0" w:rsidP="00921AA6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.3 </w:t>
      </w:r>
      <w:r w:rsidRPr="00501FCF">
        <w:rPr>
          <w:rFonts w:ascii="TH SarabunIT๙" w:hAnsi="TH SarabunIT๙" w:cs="TH SarabunIT๙"/>
          <w:sz w:val="32"/>
          <w:szCs w:val="32"/>
          <w:cs/>
        </w:rPr>
        <w:t xml:space="preserve"> การจัดการเรียนรู้เชิงรุก 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501FCF">
        <w:rPr>
          <w:rFonts w:ascii="TH SarabunIT๙" w:hAnsi="TH SarabunIT๙" w:cs="TH SarabunIT๙"/>
          <w:sz w:val="32"/>
          <w:szCs w:val="32"/>
        </w:rPr>
        <w:t>Active Learning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)</w:t>
      </w:r>
    </w:p>
    <w:p w14:paraId="67D2CBB2" w14:textId="77777777" w:rsidR="00896DB0" w:rsidRPr="00501FCF" w:rsidRDefault="00896DB0" w:rsidP="00921AA6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</w:rPr>
        <w:tab/>
      </w:r>
      <w:r w:rsidRPr="00501FCF">
        <w:rPr>
          <w:rFonts w:ascii="TH SarabunIT๙" w:hAnsi="TH SarabunIT๙" w:cs="TH SarabunIT๙"/>
          <w:sz w:val="32"/>
          <w:szCs w:val="32"/>
        </w:rPr>
        <w:tab/>
      </w:r>
      <w:r w:rsidRPr="00501FCF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.4</w:t>
      </w:r>
      <w:r w:rsidRPr="00501FCF">
        <w:rPr>
          <w:rFonts w:ascii="TH SarabunIT๙" w:hAnsi="TH SarabunIT๙" w:cs="TH SarabunIT๙"/>
          <w:sz w:val="32"/>
          <w:szCs w:val="32"/>
        </w:rPr>
        <w:t xml:space="preserve">  </w:t>
      </w:r>
      <w:r w:rsidRPr="00501FCF">
        <w:rPr>
          <w:rFonts w:ascii="TH SarabunIT๙" w:hAnsi="TH SarabunIT๙" w:cs="TH SarabunIT๙"/>
          <w:sz w:val="32"/>
          <w:szCs w:val="32"/>
          <w:cs/>
        </w:rPr>
        <w:t>การจัดการศึกษา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ในรูปแบบที่หลากหลาย เพื่อให้ทุกกลุ่มเข้าถึงการศึกษา</w:t>
      </w:r>
    </w:p>
    <w:p w14:paraId="1CDD6534" w14:textId="77777777" w:rsidR="00896DB0" w:rsidRPr="00501FCF" w:rsidRDefault="00896DB0" w:rsidP="00921AA6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.5</w:t>
      </w:r>
      <w:r w:rsidRPr="00501FCF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501FCF">
        <w:rPr>
          <w:rFonts w:ascii="TH SarabunIT๙" w:hAnsi="TH SarabunIT๙" w:cs="TH SarabunIT๙"/>
          <w:spacing w:val="-8"/>
          <w:sz w:val="32"/>
          <w:szCs w:val="32"/>
          <w:cs/>
        </w:rPr>
        <w:t>การจัดการศึกษา</w:t>
      </w:r>
      <w:r w:rsidRPr="00501FCF">
        <w:rPr>
          <w:rFonts w:ascii="TH SarabunIT๙" w:hAnsi="TH SarabunIT๙" w:cs="TH SarabunIT๙" w:hint="cs"/>
          <w:spacing w:val="-8"/>
          <w:sz w:val="32"/>
          <w:szCs w:val="32"/>
          <w:cs/>
        </w:rPr>
        <w:t>ในรูปแบบ</w:t>
      </w:r>
      <w:r w:rsidRPr="00501FCF">
        <w:rPr>
          <w:rFonts w:ascii="TH SarabunIT๙" w:hAnsi="TH SarabunIT๙" w:cs="TH SarabunIT๙"/>
          <w:spacing w:val="-8"/>
          <w:sz w:val="32"/>
          <w:szCs w:val="32"/>
          <w:cs/>
        </w:rPr>
        <w:t>ทวิภาคี</w:t>
      </w:r>
      <w:r w:rsidRPr="00501FCF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/ </w:t>
      </w:r>
      <w:r w:rsidRPr="00501FCF">
        <w:rPr>
          <w:rFonts w:ascii="TH SarabunIT๙" w:hAnsi="TH SarabunIT๙" w:cs="TH SarabunIT๙"/>
          <w:spacing w:val="-8"/>
          <w:sz w:val="32"/>
          <w:szCs w:val="32"/>
          <w:cs/>
        </w:rPr>
        <w:t>การส่งเสริมการฝึกประสบการณ์</w:t>
      </w:r>
      <w:r w:rsidRPr="00501FCF">
        <w:rPr>
          <w:rFonts w:ascii="TH SarabunIT๙" w:hAnsi="TH SarabunIT๙" w:cs="TH SarabunIT๙" w:hint="cs"/>
          <w:spacing w:val="-8"/>
          <w:sz w:val="32"/>
          <w:szCs w:val="32"/>
          <w:cs/>
        </w:rPr>
        <w:t>หรือการ</w:t>
      </w:r>
      <w:r w:rsidRPr="00501FCF">
        <w:rPr>
          <w:rFonts w:ascii="TH SarabunIT๙" w:hAnsi="TH SarabunIT๙" w:cs="TH SarabunIT๙"/>
          <w:spacing w:val="-8"/>
          <w:sz w:val="32"/>
          <w:szCs w:val="32"/>
          <w:shd w:val="clear" w:color="auto" w:fill="FFFFFF"/>
          <w:cs/>
        </w:rPr>
        <w:t>ฝึกปฏิบัติงานจริง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ของผู้เรียน</w:t>
      </w:r>
      <w:r w:rsidRPr="00501FCF">
        <w:rPr>
          <w:rFonts w:ascii="TH SarabunIT๙" w:hAnsi="TH SarabunIT๙" w:cs="TH SarabunIT๙"/>
          <w:sz w:val="32"/>
          <w:szCs w:val="32"/>
          <w:cs/>
        </w:rPr>
        <w:t>ร่วมกับผู้ประกอบการ</w:t>
      </w:r>
    </w:p>
    <w:p w14:paraId="74802C4B" w14:textId="77777777" w:rsidR="00896DB0" w:rsidRPr="00501FCF" w:rsidRDefault="00896DB0" w:rsidP="00921AA6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.6  </w:t>
      </w:r>
      <w:r w:rsidRPr="00501FCF">
        <w:rPr>
          <w:rFonts w:ascii="TH SarabunIT๙" w:hAnsi="TH SarabunIT๙" w:cs="TH SarabunIT๙"/>
          <w:sz w:val="32"/>
          <w:szCs w:val="32"/>
        </w:rPr>
        <w:t xml:space="preserve">Re-skill, Up-skill, New-skill 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ในกลุ่ม</w:t>
      </w:r>
      <w:r w:rsidRPr="00501FCF">
        <w:rPr>
          <w:rFonts w:ascii="TH SarabunIT๙" w:hAnsi="TH SarabunIT๙" w:cs="TH SarabunIT๙"/>
          <w:sz w:val="32"/>
          <w:szCs w:val="32"/>
          <w:cs/>
        </w:rPr>
        <w:t>วัยเรียน/วัยรุ่น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 วัยแรงงาน และวัยผู้สูงอายุ</w:t>
      </w:r>
    </w:p>
    <w:p w14:paraId="787B540A" w14:textId="03F51697" w:rsidR="00641DD8" w:rsidRDefault="00896DB0" w:rsidP="00921AA6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.7  การ</w:t>
      </w:r>
      <w:r w:rsidRPr="00501FCF">
        <w:rPr>
          <w:rFonts w:ascii="TH SarabunIT๙" w:hAnsi="TH SarabunIT๙" w:cs="TH SarabunIT๙"/>
          <w:sz w:val="32"/>
          <w:szCs w:val="32"/>
          <w:cs/>
        </w:rPr>
        <w:t>ขับเคลื่อน</w:t>
      </w:r>
      <w:r w:rsidRPr="00501FCF">
        <w:rPr>
          <w:rFonts w:ascii="TH SarabunIT๙" w:hAnsi="TH SarabunIT๙" w:cs="TH SarabunIT๙"/>
          <w:sz w:val="32"/>
          <w:szCs w:val="32"/>
        </w:rPr>
        <w:t xml:space="preserve"> Soft Power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 เพื่อเสริมสร้าง</w:t>
      </w:r>
      <w:r w:rsidRPr="00501FCF">
        <w:rPr>
          <w:rFonts w:ascii="TH SarabunIT๙" w:hAnsi="TH SarabunIT๙" w:cs="TH SarabunIT๙"/>
          <w:sz w:val="32"/>
          <w:szCs w:val="32"/>
          <w:cs/>
        </w:rPr>
        <w:t>ศักยภาพและพัฒนา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คุณลักษณะ</w:t>
      </w:r>
      <w:r w:rsidRPr="00501FCF">
        <w:rPr>
          <w:rFonts w:ascii="TH SarabunIT๙" w:hAnsi="TH SarabunIT๙" w:cs="TH SarabunIT๙"/>
          <w:sz w:val="32"/>
          <w:szCs w:val="32"/>
          <w:cs/>
        </w:rPr>
        <w:t>ผู้เรียน</w:t>
      </w:r>
    </w:p>
    <w:p w14:paraId="7430201F" w14:textId="69A9E680" w:rsidR="00896DB0" w:rsidRDefault="00641DD8" w:rsidP="00921AA6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  การดำเนินการของสถานศึกษาในพื้นที่</w:t>
      </w:r>
      <w:r w:rsidR="006E76B7">
        <w:rPr>
          <w:rFonts w:ascii="TH SarabunIT๙" w:hAnsi="TH SarabunIT๙" w:cs="TH SarabunIT๙" w:hint="cs"/>
          <w:sz w:val="32"/>
          <w:szCs w:val="32"/>
          <w:cs/>
        </w:rPr>
        <w:t>ที่สังกัด</w:t>
      </w:r>
      <w:r w:rsidR="00921AA6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องค์การบริหารส่วนจังหวัด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ตามข้อ 1 </w:t>
      </w:r>
      <w:r w:rsidR="00896DB0">
        <w:rPr>
          <w:rFonts w:ascii="TH SarabunIT๙" w:hAnsi="TH SarabunIT๙" w:cs="TH SarabunIT๙" w:hint="cs"/>
          <w:sz w:val="32"/>
          <w:szCs w:val="32"/>
          <w:cs/>
        </w:rPr>
        <w:t>ส่งผลต่อการพัฒนาศักยภาพคนช่วงวัยเรียน/วัยรุ่นในพื้นที่อย่างไร</w:t>
      </w:r>
    </w:p>
    <w:p w14:paraId="754D2E3C" w14:textId="3BF15649" w:rsidR="00896DB0" w:rsidRDefault="00896DB0" w:rsidP="00921AA6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641DD8">
        <w:rPr>
          <w:rFonts w:ascii="TH SarabunIT๙" w:hAnsi="TH SarabunIT๙" w:cs="TH SarabunIT๙" w:hint="cs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สถานศึกษา</w:t>
      </w:r>
      <w:r>
        <w:rPr>
          <w:rFonts w:ascii="TH SarabunIT๙" w:hAnsi="TH SarabunIT๙" w:cs="TH SarabunIT๙" w:hint="cs"/>
          <w:sz w:val="32"/>
          <w:szCs w:val="32"/>
          <w:cs/>
        </w:rPr>
        <w:t>ในพื้นที่</w:t>
      </w:r>
      <w:r w:rsidR="006E76B7">
        <w:rPr>
          <w:rFonts w:ascii="TH SarabunIT๙" w:hAnsi="TH SarabunIT๙" w:cs="TH SarabunIT๙" w:hint="cs"/>
          <w:sz w:val="32"/>
          <w:szCs w:val="32"/>
          <w:cs/>
        </w:rPr>
        <w:t>ที่สังกัด</w:t>
      </w:r>
      <w:r w:rsidR="00921AA6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องค์การบริหารส่วนจังหวัด </w:t>
      </w:r>
      <w:r>
        <w:rPr>
          <w:rFonts w:ascii="TH SarabunIT๙" w:hAnsi="TH SarabunIT๙" w:cs="TH SarabunIT๙" w:hint="cs"/>
          <w:sz w:val="32"/>
          <w:szCs w:val="32"/>
          <w:cs/>
        </w:rPr>
        <w:t>มี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การบูรณาการความร่วมมือกับ</w:t>
      </w:r>
      <w:r w:rsidRPr="00501FCF">
        <w:rPr>
          <w:rFonts w:ascii="TH SarabunIT๙" w:hAnsi="TH SarabunIT๙" w:cs="TH SarabunIT๙"/>
          <w:sz w:val="32"/>
          <w:szCs w:val="32"/>
          <w:cs/>
        </w:rPr>
        <w:t>ภาครัฐ</w:t>
      </w:r>
      <w:r w:rsidRPr="002A3311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และผู้ประกอบการภาคเอกชนในการส่งเสริมให้ผู้เรียนได้ฝึกประสบการณ์หรือการฝึกปฏิบัติงานจริง </w:t>
      </w:r>
      <w:r w:rsidRPr="002A3311">
        <w:rPr>
          <w:rFonts w:ascii="TH SarabunIT๙" w:hAnsi="TH SarabunIT๙" w:cs="TH SarabunIT๙" w:hint="cs"/>
          <w:spacing w:val="-6"/>
          <w:sz w:val="32"/>
          <w:szCs w:val="32"/>
          <w:cs/>
        </w:rPr>
        <w:t>หรือไม่ อย่างไร</w:t>
      </w:r>
    </w:p>
    <w:p w14:paraId="2CF3A012" w14:textId="63AF6C55" w:rsidR="00896DB0" w:rsidRDefault="00896DB0" w:rsidP="00921AA6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641DD8">
        <w:rPr>
          <w:rFonts w:ascii="TH SarabunIT๙" w:hAnsi="TH SarabunIT๙" w:cs="TH SarabunIT๙" w:hint="cs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.  การดำเนินการของสถานศึกษาในพื้นที่</w:t>
      </w:r>
      <w:r w:rsidR="006E76B7">
        <w:rPr>
          <w:rFonts w:ascii="TH SarabunIT๙" w:hAnsi="TH SarabunIT๙" w:cs="TH SarabunIT๙" w:hint="cs"/>
          <w:sz w:val="32"/>
          <w:szCs w:val="32"/>
          <w:cs/>
        </w:rPr>
        <w:t>ที่สังกัด</w:t>
      </w:r>
      <w:r w:rsidR="00921AA6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องค์การบริหารส่วนจังหวัด </w:t>
      </w:r>
      <w:r>
        <w:rPr>
          <w:rFonts w:ascii="TH SarabunIT๙" w:hAnsi="TH SarabunIT๙" w:cs="TH SarabunIT๙" w:hint="cs"/>
          <w:sz w:val="32"/>
          <w:szCs w:val="32"/>
          <w:cs/>
        </w:rPr>
        <w:t>ตามข้อ 1 มีปัญหาอุปสรรค/ข้อจำกัดในการดำเนินงานในด้านต่าง ๆ หรือไม่ อย่างไร</w:t>
      </w:r>
    </w:p>
    <w:tbl>
      <w:tblPr>
        <w:tblStyle w:val="a6"/>
        <w:tblpPr w:leftFromText="180" w:rightFromText="180" w:vertAnchor="text" w:horzAnchor="margin" w:tblpY="8"/>
        <w:tblW w:w="9100" w:type="dxa"/>
        <w:tblLook w:val="04A0" w:firstRow="1" w:lastRow="0" w:firstColumn="1" w:lastColumn="0" w:noHBand="0" w:noVBand="1"/>
      </w:tblPr>
      <w:tblGrid>
        <w:gridCol w:w="4706"/>
        <w:gridCol w:w="4394"/>
      </w:tblGrid>
      <w:tr w:rsidR="00896DB0" w14:paraId="788AD38D" w14:textId="77777777" w:rsidTr="00751BCC">
        <w:tc>
          <w:tcPr>
            <w:tcW w:w="4706" w:type="dxa"/>
          </w:tcPr>
          <w:p w14:paraId="19509826" w14:textId="77777777" w:rsidR="00896DB0" w:rsidRPr="001C3364" w:rsidRDefault="00896DB0" w:rsidP="00921AA6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C33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ปัญหาอุปสรรค</w:t>
            </w:r>
          </w:p>
        </w:tc>
        <w:tc>
          <w:tcPr>
            <w:tcW w:w="4394" w:type="dxa"/>
          </w:tcPr>
          <w:p w14:paraId="43E9B9D4" w14:textId="77777777" w:rsidR="00896DB0" w:rsidRPr="001C3364" w:rsidRDefault="00896DB0" w:rsidP="00921AA6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C33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ข้อเสนอแนะ</w:t>
            </w:r>
          </w:p>
        </w:tc>
      </w:tr>
      <w:tr w:rsidR="00896DB0" w14:paraId="7ABBF5CE" w14:textId="77777777" w:rsidTr="00751BCC">
        <w:tc>
          <w:tcPr>
            <w:tcW w:w="4706" w:type="dxa"/>
          </w:tcPr>
          <w:p w14:paraId="00E2CAC0" w14:textId="68806E8A" w:rsidR="00896DB0" w:rsidRDefault="00896DB0" w:rsidP="00921AA6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ด้านบุคลากร</w:t>
            </w:r>
            <w:r w:rsidR="006E7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(ระบุรายละเอียด)</w:t>
            </w:r>
          </w:p>
        </w:tc>
        <w:tc>
          <w:tcPr>
            <w:tcW w:w="4394" w:type="dxa"/>
          </w:tcPr>
          <w:p w14:paraId="1788EB6A" w14:textId="77777777" w:rsidR="00896DB0" w:rsidRDefault="00896DB0" w:rsidP="00921AA6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96DB0" w14:paraId="127624C7" w14:textId="77777777" w:rsidTr="00751BCC">
        <w:tc>
          <w:tcPr>
            <w:tcW w:w="4706" w:type="dxa"/>
          </w:tcPr>
          <w:p w14:paraId="17D1E34D" w14:textId="65E5CC88" w:rsidR="00896DB0" w:rsidRDefault="00896DB0" w:rsidP="00921AA6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ด้านงบประมาณ</w:t>
            </w:r>
            <w:r w:rsidR="006E7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(ระบุรายละเอียด)</w:t>
            </w:r>
          </w:p>
        </w:tc>
        <w:tc>
          <w:tcPr>
            <w:tcW w:w="4394" w:type="dxa"/>
          </w:tcPr>
          <w:p w14:paraId="6A09BBCA" w14:textId="77777777" w:rsidR="00896DB0" w:rsidRDefault="00896DB0" w:rsidP="00921AA6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96DB0" w14:paraId="334D57BF" w14:textId="77777777" w:rsidTr="00751BCC">
        <w:tc>
          <w:tcPr>
            <w:tcW w:w="4706" w:type="dxa"/>
          </w:tcPr>
          <w:p w14:paraId="596DAB73" w14:textId="47ADDB9A" w:rsidR="00896DB0" w:rsidRDefault="00896DB0" w:rsidP="00921AA6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ด้านสื่อการเรียนการสอน</w:t>
            </w:r>
            <w:r w:rsidR="006E7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(ระบุรายละเอียด)</w:t>
            </w:r>
          </w:p>
        </w:tc>
        <w:tc>
          <w:tcPr>
            <w:tcW w:w="4394" w:type="dxa"/>
          </w:tcPr>
          <w:p w14:paraId="5F574DB7" w14:textId="77777777" w:rsidR="00896DB0" w:rsidRDefault="00896DB0" w:rsidP="00921AA6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96DB0" w14:paraId="6BEBAA4D" w14:textId="77777777" w:rsidTr="00751BCC">
        <w:tc>
          <w:tcPr>
            <w:tcW w:w="4706" w:type="dxa"/>
          </w:tcPr>
          <w:p w14:paraId="392C144D" w14:textId="54C0EF3E" w:rsidR="00896DB0" w:rsidRDefault="00896DB0" w:rsidP="00921AA6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ด้านอุปกรณ์สารสนเทศ</w:t>
            </w:r>
            <w:r w:rsidR="006E7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(ระบุรายละเอียด)</w:t>
            </w:r>
          </w:p>
        </w:tc>
        <w:tc>
          <w:tcPr>
            <w:tcW w:w="4394" w:type="dxa"/>
          </w:tcPr>
          <w:p w14:paraId="6B13A69C" w14:textId="77777777" w:rsidR="00896DB0" w:rsidRDefault="00896DB0" w:rsidP="00921AA6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96DB0" w14:paraId="48673D42" w14:textId="77777777" w:rsidTr="00751BCC">
        <w:tc>
          <w:tcPr>
            <w:tcW w:w="4706" w:type="dxa"/>
          </w:tcPr>
          <w:p w14:paraId="4AF14116" w14:textId="0764085C" w:rsidR="00896DB0" w:rsidRDefault="00896DB0" w:rsidP="00921AA6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</w:t>
            </w:r>
            <w:r w:rsidRPr="00501F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เครือข่าย</w:t>
            </w:r>
            <w:r w:rsidRPr="00501FCF">
              <w:rPr>
                <w:rFonts w:ascii="TH SarabunIT๙" w:hAnsi="TH SarabunIT๙" w:cs="TH SarabunIT๙"/>
                <w:sz w:val="32"/>
                <w:szCs w:val="32"/>
                <w:cs/>
              </w:rPr>
              <w:t>อินเทอร์เน็ต</w:t>
            </w:r>
            <w:r w:rsidR="006E7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(ระบุรายละเอียด)</w:t>
            </w:r>
          </w:p>
        </w:tc>
        <w:tc>
          <w:tcPr>
            <w:tcW w:w="4394" w:type="dxa"/>
          </w:tcPr>
          <w:p w14:paraId="245ABF3D" w14:textId="77777777" w:rsidR="00896DB0" w:rsidRDefault="00896DB0" w:rsidP="00921AA6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96DB0" w14:paraId="51C8AFE1" w14:textId="77777777" w:rsidTr="00751BCC">
        <w:tc>
          <w:tcPr>
            <w:tcW w:w="4706" w:type="dxa"/>
          </w:tcPr>
          <w:p w14:paraId="3BA5EC5C" w14:textId="5F848092" w:rsidR="00896DB0" w:rsidRDefault="00896DB0" w:rsidP="00921AA6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</w:t>
            </w:r>
            <w:r w:rsidR="0006758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อื่น ๆ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6E7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(ระบุรายละเอียด)</w:t>
            </w:r>
          </w:p>
        </w:tc>
        <w:tc>
          <w:tcPr>
            <w:tcW w:w="4394" w:type="dxa"/>
          </w:tcPr>
          <w:p w14:paraId="67696807" w14:textId="77777777" w:rsidR="00896DB0" w:rsidRDefault="00896DB0" w:rsidP="00921AA6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5551EBE6" w14:textId="619B6830" w:rsidR="00921AA6" w:rsidRDefault="00921AA6" w:rsidP="00921AA6">
      <w:pPr>
        <w:tabs>
          <w:tab w:val="left" w:pos="284"/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- 2 -</w:t>
      </w:r>
    </w:p>
    <w:p w14:paraId="21F8D3A7" w14:textId="77777777" w:rsidR="00921AA6" w:rsidRDefault="00921AA6" w:rsidP="00921AA6">
      <w:pPr>
        <w:tabs>
          <w:tab w:val="left" w:pos="284"/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14:paraId="31610983" w14:textId="7477DD6C" w:rsidR="00641DD8" w:rsidRDefault="004A49C6" w:rsidP="00921AA6">
      <w:pPr>
        <w:tabs>
          <w:tab w:val="left" w:pos="284"/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501FCF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641DD8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641DD8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853B45">
        <w:rPr>
          <w:rFonts w:ascii="TH SarabunIT๙" w:eastAsia="Calibri" w:hAnsi="TH SarabunIT๙" w:cs="TH SarabunIT๙" w:hint="cs"/>
          <w:sz w:val="32"/>
          <w:szCs w:val="32"/>
          <w:cs/>
        </w:rPr>
        <w:t>5</w:t>
      </w:r>
      <w:r w:rsidR="00641DD8" w:rsidRPr="00501FCF">
        <w:rPr>
          <w:rFonts w:ascii="TH SarabunIT๙" w:eastAsia="Calibri" w:hAnsi="TH SarabunIT๙" w:cs="TH SarabunIT๙" w:hint="cs"/>
          <w:sz w:val="32"/>
          <w:szCs w:val="32"/>
          <w:cs/>
        </w:rPr>
        <w:t>.</w:t>
      </w:r>
      <w:r w:rsidR="00641DD8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921AA6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องค์การบริหารส่วนจังหวัด</w:t>
      </w:r>
      <w:r w:rsidR="00641DD8">
        <w:rPr>
          <w:rFonts w:ascii="TH SarabunIT๙" w:eastAsia="Calibri" w:hAnsi="TH SarabunIT๙" w:cs="TH SarabunIT๙" w:hint="cs"/>
          <w:sz w:val="32"/>
          <w:szCs w:val="32"/>
          <w:cs/>
        </w:rPr>
        <w:t>มีการจัดตั้งงบประมาณเกี่ยวกับการพัฒนาศักยภาพคนในพื้นที่ตลอดช่วงชีวิต</w:t>
      </w:r>
      <w:r w:rsidR="00C42A47">
        <w:rPr>
          <w:rFonts w:ascii="TH SarabunIT๙" w:eastAsia="Calibri" w:hAnsi="TH SarabunIT๙" w:cs="TH SarabunIT๙" w:hint="cs"/>
          <w:sz w:val="32"/>
          <w:szCs w:val="32"/>
          <w:cs/>
        </w:rPr>
        <w:t xml:space="preserve"> (ตั้งแต่วัยเด็ก วัยเรียน/วัยรุ่น วัยแรงงาน และวัยผู้สูงอายุ)</w:t>
      </w:r>
      <w:r w:rsidR="000A02BF">
        <w:rPr>
          <w:rFonts w:ascii="TH SarabunIT๙" w:eastAsia="Calibri" w:hAnsi="TH SarabunIT๙" w:cs="TH SarabunIT๙" w:hint="cs"/>
          <w:sz w:val="32"/>
          <w:szCs w:val="32"/>
          <w:cs/>
        </w:rPr>
        <w:t xml:space="preserve"> หรือไม่ อย่างไร</w:t>
      </w:r>
      <w:r w:rsidR="001E22CF">
        <w:rPr>
          <w:rFonts w:ascii="TH SarabunIT๙" w:eastAsia="Calibri" w:hAnsi="TH SarabunIT๙" w:cs="TH SarabunIT๙" w:hint="cs"/>
          <w:sz w:val="32"/>
          <w:szCs w:val="32"/>
          <w:cs/>
        </w:rPr>
        <w:t xml:space="preserve"> และถ้ามีการจัดตั้งงบประมาณ </w:t>
      </w:r>
      <w:r w:rsidR="00641DD8">
        <w:rPr>
          <w:rFonts w:ascii="TH SarabunIT๙" w:eastAsia="Calibri" w:hAnsi="TH SarabunIT๙" w:cs="TH SarabunIT๙" w:hint="cs"/>
          <w:sz w:val="32"/>
          <w:szCs w:val="32"/>
          <w:cs/>
        </w:rPr>
        <w:t>คิดเป็น</w:t>
      </w:r>
      <w:r w:rsidR="004352C9">
        <w:rPr>
          <w:rFonts w:ascii="TH SarabunIT๙" w:eastAsia="Calibri" w:hAnsi="TH SarabunIT๙" w:cs="TH SarabunIT๙" w:hint="cs"/>
          <w:sz w:val="32"/>
          <w:szCs w:val="32"/>
          <w:cs/>
        </w:rPr>
        <w:t>ร้อยละ</w:t>
      </w:r>
      <w:r w:rsidR="00641DD8">
        <w:rPr>
          <w:rFonts w:ascii="TH SarabunIT๙" w:eastAsia="Calibri" w:hAnsi="TH SarabunIT๙" w:cs="TH SarabunIT๙" w:hint="cs"/>
          <w:sz w:val="32"/>
          <w:szCs w:val="32"/>
          <w:cs/>
        </w:rPr>
        <w:t>เท่า</w:t>
      </w:r>
      <w:r w:rsidR="001E22CF">
        <w:rPr>
          <w:rFonts w:ascii="TH SarabunIT๙" w:eastAsia="Calibri" w:hAnsi="TH SarabunIT๙" w:cs="TH SarabunIT๙" w:hint="cs"/>
          <w:sz w:val="32"/>
          <w:szCs w:val="32"/>
          <w:cs/>
        </w:rPr>
        <w:t>ไรของ</w:t>
      </w:r>
      <w:r w:rsidR="004352C9">
        <w:rPr>
          <w:rFonts w:ascii="TH SarabunIT๙" w:eastAsia="Calibri" w:hAnsi="TH SarabunIT๙" w:cs="TH SarabunIT๙" w:hint="cs"/>
          <w:sz w:val="32"/>
          <w:szCs w:val="32"/>
          <w:cs/>
        </w:rPr>
        <w:t>เงิน</w:t>
      </w:r>
      <w:r w:rsidR="001E22CF">
        <w:rPr>
          <w:rFonts w:ascii="TH SarabunIT๙" w:eastAsia="Calibri" w:hAnsi="TH SarabunIT๙" w:cs="TH SarabunIT๙" w:hint="cs"/>
          <w:sz w:val="32"/>
          <w:szCs w:val="32"/>
          <w:cs/>
        </w:rPr>
        <w:t>อุดหนุน</w:t>
      </w:r>
      <w:r w:rsidR="004352C9">
        <w:rPr>
          <w:rFonts w:ascii="TH SarabunIT๙" w:eastAsia="Calibri" w:hAnsi="TH SarabunIT๙" w:cs="TH SarabunIT๙" w:hint="cs"/>
          <w:sz w:val="32"/>
          <w:szCs w:val="32"/>
          <w:cs/>
        </w:rPr>
        <w:t>ทั่วไปที่ต้องจัดทำข้อบัญญัติ/เทศบัญญัติงบประมาณรายจ่ายประจำปี พ.ศ. 2566</w:t>
      </w:r>
      <w:r w:rsidR="001E22CF">
        <w:rPr>
          <w:rFonts w:ascii="TH SarabunIT๙" w:eastAsia="Calibri" w:hAnsi="TH SarabunIT๙" w:cs="TH SarabunIT๙" w:hint="cs"/>
          <w:sz w:val="32"/>
          <w:szCs w:val="32"/>
          <w:cs/>
        </w:rPr>
        <w:t xml:space="preserve"> พร้อมทั้งยกตัวอย่างการดำเนินโครงการที่ส่งผลสัมฤทธิ์ในเชิงภาพรวม</w:t>
      </w:r>
    </w:p>
    <w:p w14:paraId="0DD828EF" w14:textId="32D0ECDC" w:rsidR="007C6F55" w:rsidRDefault="001A055B" w:rsidP="00921AA6">
      <w:pPr>
        <w:tabs>
          <w:tab w:val="left" w:pos="284"/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853B45">
        <w:rPr>
          <w:rFonts w:ascii="TH SarabunIT๙" w:eastAsia="Calibri" w:hAnsi="TH SarabunIT๙" w:cs="TH SarabunIT๙" w:hint="cs"/>
          <w:sz w:val="32"/>
          <w:szCs w:val="32"/>
          <w:cs/>
        </w:rPr>
        <w:t>6</w:t>
      </w:r>
      <w:r w:rsidRPr="00162F06"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 xml:space="preserve">. </w:t>
      </w:r>
      <w:r w:rsidR="00162F06" w:rsidRPr="00162F06"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 xml:space="preserve"> </w:t>
      </w:r>
      <w:r w:rsidR="00921AA6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องค์การบริหารส่วนจังหวัด </w:t>
      </w:r>
      <w:r w:rsidR="00134ADC" w:rsidRPr="00162F06"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>มีแนวทางการ</w:t>
      </w:r>
      <w:r w:rsidR="00134ADC" w:rsidRPr="00162F06">
        <w:rPr>
          <w:rFonts w:ascii="TH SarabunIT๙" w:eastAsia="Calibri" w:hAnsi="TH SarabunIT๙" w:cs="TH SarabunIT๙"/>
          <w:spacing w:val="-4"/>
          <w:sz w:val="32"/>
          <w:szCs w:val="32"/>
          <w:cs/>
        </w:rPr>
        <w:t>ส่งเสริมการจ้างงานกลุมเปราะบาง/</w:t>
      </w:r>
      <w:r w:rsidR="00134ADC" w:rsidRPr="00501FCF">
        <w:rPr>
          <w:rFonts w:ascii="TH SarabunIT๙" w:eastAsia="Calibri" w:hAnsi="TH SarabunIT๙" w:cs="TH SarabunIT๙"/>
          <w:sz w:val="32"/>
          <w:szCs w:val="32"/>
          <w:cs/>
        </w:rPr>
        <w:t>ผู้สูงอายุ/ผู้พิการ</w:t>
      </w:r>
      <w:r w:rsidR="00134ADC" w:rsidRPr="00F16D0B">
        <w:rPr>
          <w:rFonts w:ascii="TH SarabunIT๙" w:eastAsia="Calibri" w:hAnsi="TH SarabunIT๙" w:cs="TH SarabunIT๙"/>
          <w:sz w:val="32"/>
          <w:szCs w:val="32"/>
          <w:cs/>
        </w:rPr>
        <w:t>ใน</w:t>
      </w:r>
      <w:r w:rsidR="00162F06">
        <w:rPr>
          <w:rFonts w:ascii="TH SarabunIT๙" w:eastAsia="Calibri" w:hAnsi="TH SarabunIT๙" w:cs="TH SarabunIT๙" w:hint="cs"/>
          <w:sz w:val="32"/>
          <w:szCs w:val="32"/>
          <w:cs/>
        </w:rPr>
        <w:t>พื้นที่</w:t>
      </w:r>
      <w:r w:rsidR="00134ADC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="00134ADC" w:rsidRPr="00501FCF">
        <w:rPr>
          <w:rFonts w:ascii="TH SarabunIT๙" w:eastAsia="Calibri" w:hAnsi="TH SarabunIT๙" w:cs="TH SarabunIT๙"/>
          <w:sz w:val="32"/>
          <w:szCs w:val="32"/>
          <w:cs/>
        </w:rPr>
        <w:t>เพื่อสรางอาชีพและรายไดที่เพียงพอตอการดำรงชีวิต</w:t>
      </w:r>
      <w:r w:rsidR="00162F06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หรือไม่ </w:t>
      </w:r>
      <w:r w:rsidR="00134ADC">
        <w:rPr>
          <w:rFonts w:ascii="TH SarabunIT๙" w:eastAsia="Calibri" w:hAnsi="TH SarabunIT๙" w:cs="TH SarabunIT๙" w:hint="cs"/>
          <w:sz w:val="32"/>
          <w:szCs w:val="32"/>
          <w:cs/>
        </w:rPr>
        <w:t>อย่างไร</w:t>
      </w:r>
    </w:p>
    <w:p w14:paraId="7CF39E8A" w14:textId="77777777" w:rsidR="001A055B" w:rsidRPr="00501FCF" w:rsidRDefault="001A055B" w:rsidP="00921AA6">
      <w:pPr>
        <w:tabs>
          <w:tab w:val="left" w:pos="284"/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F0B7332" w14:textId="1CC43569" w:rsidR="00E36CA8" w:rsidRPr="00501FCF" w:rsidRDefault="00E36CA8" w:rsidP="00921AA6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</w:rPr>
        <w:t>****************************</w:t>
      </w:r>
    </w:p>
    <w:p w14:paraId="671BAE27" w14:textId="2BF505C1" w:rsidR="00E36CA8" w:rsidRPr="00501FCF" w:rsidRDefault="00E36CA8" w:rsidP="00E36CA8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before="120" w:after="120" w:line="340" w:lineRule="exac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9CEA667" w14:textId="77777777" w:rsidR="001A1870" w:rsidRPr="00501FCF" w:rsidRDefault="001A1870" w:rsidP="00E36CA8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before="120" w:after="120" w:line="340" w:lineRule="exact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  <w:sectPr w:rsidR="001A1870" w:rsidRPr="00501FCF" w:rsidSect="005644C6">
          <w:pgSz w:w="11906" w:h="16838"/>
          <w:pgMar w:top="794" w:right="1140" w:bottom="851" w:left="1701" w:header="709" w:footer="709" w:gutter="0"/>
          <w:pgNumType w:fmt="thaiNumbers" w:start="1"/>
          <w:cols w:space="708"/>
          <w:titlePg/>
          <w:docGrid w:linePitch="360"/>
        </w:sectPr>
      </w:pPr>
    </w:p>
    <w:p w14:paraId="19A1C983" w14:textId="7AE3F677" w:rsidR="00142A0E" w:rsidRDefault="00142A0E" w:rsidP="00142A0E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55D2C">
        <w:rPr>
          <w:rFonts w:ascii="TH SarabunIT๙" w:hAnsi="TH SarabunIT๙" w:cs="TH SarabunIT๙"/>
          <w:b/>
          <w:bCs/>
          <w:noProof/>
          <w:sz w:val="24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CE24B2D" wp14:editId="16731A42">
                <wp:simplePos x="0" y="0"/>
                <wp:positionH relativeFrom="margin">
                  <wp:align>right</wp:align>
                </wp:positionH>
                <wp:positionV relativeFrom="paragraph">
                  <wp:posOffset>10160</wp:posOffset>
                </wp:positionV>
                <wp:extent cx="1497759" cy="329565"/>
                <wp:effectExtent l="0" t="0" r="26670" b="13335"/>
                <wp:wrapNone/>
                <wp:docPr id="21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759" cy="3295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1046FC9" w14:textId="5031402F" w:rsidR="00142A0E" w:rsidRPr="006536DA" w:rsidRDefault="00142A0E" w:rsidP="00142A0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>แบบประเด็นที่ 1.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0"/>
                                <w:szCs w:val="30"/>
                                <w:cs/>
                              </w:rPr>
                              <w:t>2.</w:t>
                            </w:r>
                            <w:r w:rsidR="009D1634">
                              <w:rPr>
                                <w:rFonts w:ascii="TH SarabunIT๙" w:hAnsi="TH SarabunIT๙" w:cs="TH SarabunIT๙" w:hint="cs"/>
                                <w:sz w:val="30"/>
                                <w:szCs w:val="30"/>
                                <w:cs/>
                              </w:rPr>
                              <w:t>9</w:t>
                            </w:r>
                          </w:p>
                          <w:p w14:paraId="72411A2E" w14:textId="77777777" w:rsidR="00142A0E" w:rsidRPr="006536DA" w:rsidRDefault="00142A0E" w:rsidP="00142A0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CE24B2D" id="_x0000_s1034" style="position:absolute;left:0;text-align:left;margin-left:66.75pt;margin-top:.8pt;width:117.95pt;height:25.95pt;z-index:25170432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" fillcolor="window" strokecolor="#4f81bd" strokeweight="2pt">
                <v:textbox>
                  <w:txbxContent>
                    <w:p w14:paraId="11046FC9" w14:textId="5031402F" w:rsidR="00142A0E" w:rsidRPr="006536DA" w:rsidRDefault="00142A0E" w:rsidP="00142A0E">
                      <w:pPr>
                        <w:jc w:val="center"/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>แบบประเด็นที่ 1.</w:t>
                      </w:r>
                      <w:r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2.</w:t>
                      </w:r>
                      <w:r w:rsidR="009D1634"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9</w:t>
                      </w:r>
                    </w:p>
                    <w:p w14:paraId="72411A2E" w14:textId="77777777" w:rsidR="00142A0E" w:rsidRPr="006536DA" w:rsidRDefault="00142A0E" w:rsidP="00142A0E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C413EC7" w14:textId="77BBCE3D" w:rsidR="00142A0E" w:rsidRDefault="00142A0E" w:rsidP="00142A0E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1E1245EA" w14:textId="77777777" w:rsidR="00142A0E" w:rsidRPr="00501FCF" w:rsidRDefault="00142A0E" w:rsidP="00142A0E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</w:t>
      </w: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ราชการแบบบูรณาการ</w:t>
      </w:r>
      <w:r w:rsidRPr="00501FC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3E10F1F5" w14:textId="77777777" w:rsidR="00142A0E" w:rsidRPr="00501FCF" w:rsidRDefault="00142A0E" w:rsidP="00142A0E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ของคณะ</w:t>
      </w:r>
      <w:r w:rsidRPr="00501FCF">
        <w:rPr>
          <w:rFonts w:ascii="TH SarabunIT๙" w:hAnsi="TH SarabunIT๙" w:cs="TH SarabunIT๙" w:hint="cs"/>
          <w:b/>
          <w:bCs/>
          <w:sz w:val="32"/>
          <w:szCs w:val="32"/>
          <w:cs/>
        </w:rPr>
        <w:t>ผู้</w:t>
      </w: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ตรวจราชการ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เขตตรวจราชการที่ 2</w:t>
      </w:r>
    </w:p>
    <w:p w14:paraId="2B1F1694" w14:textId="77777777" w:rsidR="00142A0E" w:rsidRPr="00501FCF" w:rsidRDefault="00142A0E" w:rsidP="00142A0E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พ.ศ. ๒๕๖</w:t>
      </w:r>
      <w:r w:rsidRPr="00501FCF"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E55D2C">
        <w:rPr>
          <w:rFonts w:ascii="TH SarabunIT๙" w:hAnsi="TH SarabunIT๙" w:cs="TH SarabunIT๙" w:hint="cs"/>
          <w:b/>
          <w:bCs/>
          <w:sz w:val="24"/>
          <w:szCs w:val="32"/>
          <w:cs/>
        </w:rPr>
        <w:t>รอบที่ 1</w:t>
      </w:r>
    </w:p>
    <w:p w14:paraId="62B1E5AF" w14:textId="77777777" w:rsidR="00142A0E" w:rsidRPr="00501FCF" w:rsidRDefault="00142A0E" w:rsidP="00142A0E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ประเด็นนโยบายสำคัญของรัฐบาล เรื่อง การพัฒนาศักยภาพคนตลอดช่วงชีวิต</w:t>
      </w:r>
    </w:p>
    <w:p w14:paraId="5DC55412" w14:textId="77777777" w:rsidR="00142A0E" w:rsidRPr="00501FCF" w:rsidRDefault="00142A0E" w:rsidP="00142A0E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H SarabunIT๙" w:hAnsi="TH SarabunIT๙" w:cs="TH SarabunIT๙"/>
          <w:sz w:val="16"/>
          <w:szCs w:val="16"/>
        </w:rPr>
      </w:pP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</w:p>
    <w:p w14:paraId="3DCBF940" w14:textId="0A65A6B7" w:rsidR="00142A0E" w:rsidRPr="009C5BA7" w:rsidRDefault="00142A0E" w:rsidP="00142A0E">
      <w:pPr>
        <w:tabs>
          <w:tab w:val="left" w:pos="0"/>
        </w:tabs>
        <w:autoSpaceDE w:val="0"/>
        <w:autoSpaceDN w:val="0"/>
        <w:adjustRightInd w:val="0"/>
        <w:spacing w:before="120" w:after="0" w:line="320" w:lineRule="exact"/>
        <w:ind w:left="1140" w:hanging="114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9C5BA7">
        <w:rPr>
          <w:rFonts w:ascii="TH SarabunIT๙" w:hAnsi="TH SarabunIT๙" w:cs="TH SarabunIT๙"/>
          <w:szCs w:val="22"/>
        </w:rPr>
        <w:sym w:font="Wingdings 3" w:char="F07D"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นายกเทศมนตรี </w:t>
      </w:r>
      <w:r w:rsidR="002A3311"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>
        <w:rPr>
          <w:rFonts w:ascii="TH SarabunIT๙" w:hAnsi="TH SarabunIT๙" w:cs="TH SarabunIT๙" w:hint="cs"/>
          <w:sz w:val="32"/>
          <w:szCs w:val="32"/>
          <w:cs/>
        </w:rPr>
        <w:t>ที่ได้รับการถ่ายโอนสถานศึกษา</w:t>
      </w:r>
      <w:r w:rsidR="002A3311"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14:paraId="711FACE3" w14:textId="77777777" w:rsidR="002A3311" w:rsidRDefault="00142A0E" w:rsidP="00142A0E">
      <w:pPr>
        <w:pStyle w:val="Default"/>
        <w:tabs>
          <w:tab w:val="left" w:pos="1134"/>
          <w:tab w:val="left" w:pos="1418"/>
        </w:tabs>
        <w:spacing w:before="120" w:line="320" w:lineRule="exact"/>
        <w:ind w:left="1418" w:hanging="1418"/>
        <w:jc w:val="thaiDistribute"/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</w:rPr>
      </w:pP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  <w:u w:val="single"/>
          <w:cs/>
        </w:rPr>
        <w:t>คำชี้แจง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  <w:t xml:space="preserve">: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ขอให้จัดทำสรุปผลการดำเนินงานตามประเด็นการตรวจติดตาม เสนอผู้ตรวจราชการ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สำนักนายกรัฐมนตรี และผู้ตรวจราชการกระทรวง </w:t>
      </w:r>
      <w:r w:rsidRPr="001F6900">
        <w:rPr>
          <w:rFonts w:ascii="TH SarabunIT๙" w:hAnsi="TH SarabunIT๙" w:cs="TH SarabunIT๙"/>
          <w:sz w:val="32"/>
          <w:szCs w:val="32"/>
          <w:cs/>
        </w:rPr>
        <w:t>เพื่อให้คณะผู้ตรวจราชการได้ศึกษาผลการดำเนินงานตามประเด็นการตรวจติดตามล่วงหน้า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ในรูปแบบไฟล์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</w:rPr>
        <w:t>word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และ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pdf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 ทางไปรษณีย์อิเล็กทรอนิกส์ (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E-mail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>)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</w:rPr>
        <w:t xml:space="preserve"> : </w:t>
      </w:r>
      <w:hyperlink r:id="rId16" w:history="1">
        <w:r w:rsidRPr="00BD6348">
          <w:rPr>
            <w:rStyle w:val="af1"/>
            <w:sz w:val="32"/>
            <w:szCs w:val="32"/>
          </w:rPr>
          <w:t>opm.insp.area2@gmail.com</w:t>
        </w:r>
      </w:hyperlink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  <w:cs/>
        </w:rPr>
        <w:t>ภายในวันที่ 20 กุมภาพันธ์ ๒๕๖</w:t>
      </w:r>
      <w:r>
        <w:rPr>
          <w:rFonts w:ascii="TH SarabunIT๙" w:hAnsi="TH SarabunIT๙" w:cs="TH SarabunIT๙" w:hint="cs"/>
          <w:b/>
          <w:bCs/>
          <w:color w:val="auto"/>
          <w:spacing w:val="-8"/>
          <w:sz w:val="32"/>
          <w:szCs w:val="32"/>
          <w:cs/>
        </w:rPr>
        <w:t>6</w:t>
      </w:r>
    </w:p>
    <w:p w14:paraId="5525DC33" w14:textId="39A8C34A" w:rsidR="00142A0E" w:rsidRPr="001F6900" w:rsidRDefault="002A3311" w:rsidP="002A3311">
      <w:pPr>
        <w:pStyle w:val="Default"/>
        <w:tabs>
          <w:tab w:val="left" w:pos="1134"/>
          <w:tab w:val="left" w:pos="1418"/>
        </w:tabs>
        <w:spacing w:line="320" w:lineRule="exact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>: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คณะผู้ตรวจราชการ จะมีการตรวจราชการ โดยรับฟังรายงานและสอบถามข้อมูลเพิ่มเติม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BF1D33">
        <w:rPr>
          <w:rFonts w:ascii="TH SarabunIT๙" w:hAnsi="TH SarabunIT๙" w:cs="TH SarabunIT๙"/>
          <w:color w:val="auto"/>
          <w:sz w:val="32"/>
          <w:szCs w:val="32"/>
          <w:cs/>
        </w:rPr>
        <w:t>จาก</w:t>
      </w:r>
      <w:r w:rsidRPr="002A3311">
        <w:rPr>
          <w:rFonts w:ascii="TH SarabunIT๙" w:hAnsi="TH SarabunIT๙" w:cs="TH SarabunIT๙"/>
          <w:color w:val="auto"/>
          <w:spacing w:val="-6"/>
          <w:sz w:val="32"/>
          <w:szCs w:val="32"/>
          <w:cs/>
        </w:rPr>
        <w:t xml:space="preserve">หน่วยงาน ในการประชุมตรวจราชการแบบบูรณาการฯ </w:t>
      </w:r>
      <w:r w:rsidRPr="002A3311">
        <w:rPr>
          <w:rFonts w:ascii="TH SarabunIT๙" w:hAnsi="TH SarabunIT๙" w:cs="TH SarabunIT๙"/>
          <w:b/>
          <w:bCs/>
          <w:color w:val="auto"/>
          <w:spacing w:val="-6"/>
          <w:sz w:val="32"/>
          <w:szCs w:val="32"/>
          <w:cs/>
        </w:rPr>
        <w:t>วัน</w:t>
      </w:r>
      <w:r w:rsidRPr="002A3311">
        <w:rPr>
          <w:rFonts w:ascii="TH SarabunIT๙" w:hAnsi="TH SarabunIT๙" w:cs="TH SarabunIT๙" w:hint="cs"/>
          <w:b/>
          <w:bCs/>
          <w:color w:val="auto"/>
          <w:spacing w:val="-6"/>
          <w:sz w:val="32"/>
          <w:szCs w:val="32"/>
          <w:cs/>
        </w:rPr>
        <w:t>พฤหัสบดี</w:t>
      </w:r>
      <w:r w:rsidRPr="002A3311">
        <w:rPr>
          <w:rFonts w:ascii="TH SarabunIT๙" w:hAnsi="TH SarabunIT๙" w:cs="TH SarabunIT๙"/>
          <w:b/>
          <w:bCs/>
          <w:color w:val="auto"/>
          <w:spacing w:val="-6"/>
          <w:sz w:val="32"/>
          <w:szCs w:val="32"/>
          <w:cs/>
        </w:rPr>
        <w:t>ที่ 2 มีนาคม ๒๕๖</w:t>
      </w:r>
      <w:r w:rsidRPr="002A3311">
        <w:rPr>
          <w:rFonts w:ascii="TH SarabunIT๙" w:hAnsi="TH SarabunIT๙" w:cs="TH SarabunIT๙" w:hint="cs"/>
          <w:b/>
          <w:bCs/>
          <w:color w:val="auto"/>
          <w:spacing w:val="-6"/>
          <w:sz w:val="32"/>
          <w:szCs w:val="32"/>
          <w:cs/>
        </w:rPr>
        <w:t>6</w:t>
      </w:r>
      <w:r w:rsidRPr="002A3311">
        <w:rPr>
          <w:rFonts w:ascii="TH SarabunIT๙" w:hAnsi="TH SarabunIT๙" w:cs="TH SarabunIT๙"/>
          <w:color w:val="auto"/>
          <w:spacing w:val="-6"/>
          <w:sz w:val="32"/>
          <w:szCs w:val="32"/>
          <w:cs/>
        </w:rPr>
        <w:t xml:space="preserve"> </w:t>
      </w:r>
      <w:r w:rsidR="00142A0E"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  <w:r w:rsidR="00142A0E"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p w14:paraId="6D4F965D" w14:textId="77777777" w:rsidR="00142A0E" w:rsidRPr="00501FCF" w:rsidRDefault="00142A0E" w:rsidP="00142A0E">
      <w:pPr>
        <w:autoSpaceDE w:val="0"/>
        <w:autoSpaceDN w:val="0"/>
        <w:adjustRightInd w:val="0"/>
        <w:spacing w:before="120" w:after="0" w:line="320" w:lineRule="exact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21485749" w14:textId="66FFFF9D" w:rsidR="00142A0E" w:rsidRDefault="00142A0E" w:rsidP="00142A0E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ปีการศึกษา 2564 - 2565 สถาบันการศึกษาในพื้นที่</w:t>
      </w:r>
      <w:r w:rsidR="00921AA6">
        <w:rPr>
          <w:rFonts w:ascii="TH SarabunIT๙" w:hAnsi="TH SarabunIT๙" w:cs="TH SarabunIT๙" w:hint="cs"/>
          <w:sz w:val="32"/>
          <w:szCs w:val="32"/>
          <w:cs/>
        </w:rPr>
        <w:t>ที่สังกัดเทศบาลของท่าน</w:t>
      </w:r>
      <w:r w:rsidR="00921AA6"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>มีแนวทางการดำเนินการในเรื่องดังต่อไปนี้ หรือไม่ อย่างไร</w:t>
      </w:r>
    </w:p>
    <w:p w14:paraId="6F495BC4" w14:textId="77777777" w:rsidR="00142A0E" w:rsidRPr="00501FCF" w:rsidRDefault="00142A0E" w:rsidP="00142A0E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.1</w:t>
      </w:r>
      <w:r w:rsidRPr="00501FCF">
        <w:rPr>
          <w:rFonts w:ascii="TH SarabunIT๙" w:hAnsi="TH SarabunIT๙" w:cs="TH SarabunIT๙"/>
          <w:sz w:val="32"/>
          <w:szCs w:val="32"/>
          <w:cs/>
        </w:rPr>
        <w:t xml:space="preserve">  การพัฒนาสมรรถนะผู้เรียนในศตวรรษที่ 21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Pr="00501FCF">
        <w:rPr>
          <w:rFonts w:ascii="TH SarabunIT๙" w:hAnsi="TH SarabunIT๙" w:cs="TH SarabunIT๙"/>
          <w:sz w:val="32"/>
          <w:szCs w:val="32"/>
        </w:rPr>
        <w:t xml:space="preserve">Soft Skills &amp; Hard Skills </w:t>
      </w:r>
      <w:r w:rsidRPr="00501FCF">
        <w:rPr>
          <w:rFonts w:ascii="TH SarabunIT๙" w:hAnsi="TH SarabunIT๙" w:cs="TH SarabunIT๙"/>
          <w:sz w:val="32"/>
          <w:szCs w:val="32"/>
          <w:cs/>
        </w:rPr>
        <w:t>โดยเฉพาะ</w:t>
      </w:r>
      <w:r w:rsidRPr="00501FCF">
        <w:rPr>
          <w:rFonts w:ascii="TH SarabunIT๙" w:hAnsi="TH SarabunIT๙" w:cs="TH SarabunIT๙"/>
          <w:sz w:val="32"/>
          <w:szCs w:val="32"/>
          <w:cs/>
        </w:rPr>
        <w:br/>
        <w:t>การคิดวิเคราะห์ การแก้ไขปัญหาที่ซับซ้อน ทักษะชีวิตภายใต้สังคมพหุวัฒนธรรม ทักษะด้านภาษา ศิลปะ ตลอดจนการใช้เทคโนโลยี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)</w:t>
      </w:r>
    </w:p>
    <w:p w14:paraId="6C525CA5" w14:textId="77777777" w:rsidR="00142A0E" w:rsidRPr="00501FCF" w:rsidRDefault="00142A0E" w:rsidP="00142A0E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.2</w:t>
      </w:r>
      <w:r w:rsidRPr="00501FCF">
        <w:rPr>
          <w:rFonts w:ascii="TH SarabunIT๙" w:hAnsi="TH SarabunIT๙" w:cs="TH SarabunIT๙"/>
          <w:sz w:val="32"/>
          <w:szCs w:val="32"/>
          <w:cs/>
        </w:rPr>
        <w:t xml:space="preserve">  การขับเคลื่อนการจัดการศึกษาฐานสมรรถนะ</w:t>
      </w:r>
    </w:p>
    <w:p w14:paraId="2EB91C41" w14:textId="77777777" w:rsidR="00142A0E" w:rsidRPr="00501FCF" w:rsidRDefault="00142A0E" w:rsidP="00142A0E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.3 </w:t>
      </w:r>
      <w:r w:rsidRPr="00501FCF">
        <w:rPr>
          <w:rFonts w:ascii="TH SarabunIT๙" w:hAnsi="TH SarabunIT๙" w:cs="TH SarabunIT๙"/>
          <w:sz w:val="32"/>
          <w:szCs w:val="32"/>
          <w:cs/>
        </w:rPr>
        <w:t xml:space="preserve"> การจัดการเรียนรู้เชิงรุก 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501FCF">
        <w:rPr>
          <w:rFonts w:ascii="TH SarabunIT๙" w:hAnsi="TH SarabunIT๙" w:cs="TH SarabunIT๙"/>
          <w:sz w:val="32"/>
          <w:szCs w:val="32"/>
        </w:rPr>
        <w:t>Active Learning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)</w:t>
      </w:r>
    </w:p>
    <w:p w14:paraId="0E7DBC43" w14:textId="77777777" w:rsidR="00142A0E" w:rsidRPr="00501FCF" w:rsidRDefault="00142A0E" w:rsidP="00142A0E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</w:rPr>
        <w:tab/>
      </w:r>
      <w:r w:rsidRPr="00501FCF">
        <w:rPr>
          <w:rFonts w:ascii="TH SarabunIT๙" w:hAnsi="TH SarabunIT๙" w:cs="TH SarabunIT๙"/>
          <w:sz w:val="32"/>
          <w:szCs w:val="32"/>
        </w:rPr>
        <w:tab/>
      </w:r>
      <w:r w:rsidRPr="00501FCF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.4</w:t>
      </w:r>
      <w:r w:rsidRPr="00501FCF">
        <w:rPr>
          <w:rFonts w:ascii="TH SarabunIT๙" w:hAnsi="TH SarabunIT๙" w:cs="TH SarabunIT๙"/>
          <w:sz w:val="32"/>
          <w:szCs w:val="32"/>
        </w:rPr>
        <w:t xml:space="preserve">  </w:t>
      </w:r>
      <w:r w:rsidRPr="00501FCF">
        <w:rPr>
          <w:rFonts w:ascii="TH SarabunIT๙" w:hAnsi="TH SarabunIT๙" w:cs="TH SarabunIT๙"/>
          <w:sz w:val="32"/>
          <w:szCs w:val="32"/>
          <w:cs/>
        </w:rPr>
        <w:t>การจัดการศึกษา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ในรูปแบบที่หลากหลาย เพื่อให้ทุกกลุ่มเข้าถึงการศึกษา</w:t>
      </w:r>
    </w:p>
    <w:p w14:paraId="08AC173B" w14:textId="77777777" w:rsidR="00142A0E" w:rsidRPr="00501FCF" w:rsidRDefault="00142A0E" w:rsidP="00142A0E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.5</w:t>
      </w:r>
      <w:r w:rsidRPr="00501FCF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501FCF">
        <w:rPr>
          <w:rFonts w:ascii="TH SarabunIT๙" w:hAnsi="TH SarabunIT๙" w:cs="TH SarabunIT๙"/>
          <w:spacing w:val="-8"/>
          <w:sz w:val="32"/>
          <w:szCs w:val="32"/>
          <w:cs/>
        </w:rPr>
        <w:t>การจัดการศึกษา</w:t>
      </w:r>
      <w:r w:rsidRPr="00501FCF">
        <w:rPr>
          <w:rFonts w:ascii="TH SarabunIT๙" w:hAnsi="TH SarabunIT๙" w:cs="TH SarabunIT๙" w:hint="cs"/>
          <w:spacing w:val="-8"/>
          <w:sz w:val="32"/>
          <w:szCs w:val="32"/>
          <w:cs/>
        </w:rPr>
        <w:t>ในรูปแบบ</w:t>
      </w:r>
      <w:r w:rsidRPr="00501FCF">
        <w:rPr>
          <w:rFonts w:ascii="TH SarabunIT๙" w:hAnsi="TH SarabunIT๙" w:cs="TH SarabunIT๙"/>
          <w:spacing w:val="-8"/>
          <w:sz w:val="32"/>
          <w:szCs w:val="32"/>
          <w:cs/>
        </w:rPr>
        <w:t>ทวิภาคี</w:t>
      </w:r>
      <w:r w:rsidRPr="00501FCF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/ </w:t>
      </w:r>
      <w:r w:rsidRPr="00501FCF">
        <w:rPr>
          <w:rFonts w:ascii="TH SarabunIT๙" w:hAnsi="TH SarabunIT๙" w:cs="TH SarabunIT๙"/>
          <w:spacing w:val="-8"/>
          <w:sz w:val="32"/>
          <w:szCs w:val="32"/>
          <w:cs/>
        </w:rPr>
        <w:t>การส่งเสริมการฝึกประสบการณ์</w:t>
      </w:r>
      <w:r w:rsidRPr="00501FCF">
        <w:rPr>
          <w:rFonts w:ascii="TH SarabunIT๙" w:hAnsi="TH SarabunIT๙" w:cs="TH SarabunIT๙" w:hint="cs"/>
          <w:spacing w:val="-8"/>
          <w:sz w:val="32"/>
          <w:szCs w:val="32"/>
          <w:cs/>
        </w:rPr>
        <w:t>หรือการ</w:t>
      </w:r>
      <w:r w:rsidRPr="00501FCF">
        <w:rPr>
          <w:rFonts w:ascii="TH SarabunIT๙" w:hAnsi="TH SarabunIT๙" w:cs="TH SarabunIT๙"/>
          <w:spacing w:val="-8"/>
          <w:sz w:val="32"/>
          <w:szCs w:val="32"/>
          <w:shd w:val="clear" w:color="auto" w:fill="FFFFFF"/>
          <w:cs/>
        </w:rPr>
        <w:t>ฝึกปฏิบัติงานจริง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ของผู้เรียน</w:t>
      </w:r>
      <w:r w:rsidRPr="00501FCF">
        <w:rPr>
          <w:rFonts w:ascii="TH SarabunIT๙" w:hAnsi="TH SarabunIT๙" w:cs="TH SarabunIT๙"/>
          <w:sz w:val="32"/>
          <w:szCs w:val="32"/>
          <w:cs/>
        </w:rPr>
        <w:t>ร่วมกับผู้ประกอบการ</w:t>
      </w:r>
    </w:p>
    <w:p w14:paraId="4D03F173" w14:textId="77777777" w:rsidR="00142A0E" w:rsidRPr="00501FCF" w:rsidRDefault="00142A0E" w:rsidP="00142A0E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.6  </w:t>
      </w:r>
      <w:r w:rsidRPr="00501FCF">
        <w:rPr>
          <w:rFonts w:ascii="TH SarabunIT๙" w:hAnsi="TH SarabunIT๙" w:cs="TH SarabunIT๙"/>
          <w:sz w:val="32"/>
          <w:szCs w:val="32"/>
        </w:rPr>
        <w:t xml:space="preserve">Re-skill, Up-skill, New-skill 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ในกลุ่ม</w:t>
      </w:r>
      <w:r w:rsidRPr="00501FCF">
        <w:rPr>
          <w:rFonts w:ascii="TH SarabunIT๙" w:hAnsi="TH SarabunIT๙" w:cs="TH SarabunIT๙"/>
          <w:sz w:val="32"/>
          <w:szCs w:val="32"/>
          <w:cs/>
        </w:rPr>
        <w:t>วัยเรียน/วัยรุ่น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 วัยแรงงาน และวัยผู้สูงอายุ</w:t>
      </w:r>
    </w:p>
    <w:p w14:paraId="2B529967" w14:textId="77777777" w:rsidR="00142A0E" w:rsidRDefault="00142A0E" w:rsidP="00142A0E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.7  การ</w:t>
      </w:r>
      <w:r w:rsidRPr="00501FCF">
        <w:rPr>
          <w:rFonts w:ascii="TH SarabunIT๙" w:hAnsi="TH SarabunIT๙" w:cs="TH SarabunIT๙"/>
          <w:sz w:val="32"/>
          <w:szCs w:val="32"/>
          <w:cs/>
        </w:rPr>
        <w:t>ขับเคลื่อน</w:t>
      </w:r>
      <w:r w:rsidRPr="00501FCF">
        <w:rPr>
          <w:rFonts w:ascii="TH SarabunIT๙" w:hAnsi="TH SarabunIT๙" w:cs="TH SarabunIT๙"/>
          <w:sz w:val="32"/>
          <w:szCs w:val="32"/>
        </w:rPr>
        <w:t xml:space="preserve"> Soft Power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 เพื่อเสริมสร้าง</w:t>
      </w:r>
      <w:r w:rsidRPr="00501FCF">
        <w:rPr>
          <w:rFonts w:ascii="TH SarabunIT๙" w:hAnsi="TH SarabunIT๙" w:cs="TH SarabunIT๙"/>
          <w:sz w:val="32"/>
          <w:szCs w:val="32"/>
          <w:cs/>
        </w:rPr>
        <w:t>ศักยภาพและพัฒนา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คุณลักษณะ</w:t>
      </w:r>
      <w:r w:rsidRPr="00501FCF">
        <w:rPr>
          <w:rFonts w:ascii="TH SarabunIT๙" w:hAnsi="TH SarabunIT๙" w:cs="TH SarabunIT๙"/>
          <w:sz w:val="32"/>
          <w:szCs w:val="32"/>
          <w:cs/>
        </w:rPr>
        <w:t>ผู้เรียน</w:t>
      </w:r>
    </w:p>
    <w:p w14:paraId="1AD3C8FB" w14:textId="6F61E103" w:rsidR="00142A0E" w:rsidRDefault="00142A0E" w:rsidP="00142A0E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  การดำเนินการของสถานศึกษาในพื้นที่ที่สังกัด</w:t>
      </w:r>
      <w:r w:rsidR="00921AA6">
        <w:rPr>
          <w:rFonts w:ascii="TH SarabunIT๙" w:hAnsi="TH SarabunIT๙" w:cs="TH SarabunIT๙" w:hint="cs"/>
          <w:sz w:val="32"/>
          <w:szCs w:val="32"/>
          <w:cs/>
        </w:rPr>
        <w:t xml:space="preserve">เทศบาลของท่าน </w:t>
      </w:r>
      <w:r>
        <w:rPr>
          <w:rFonts w:ascii="TH SarabunIT๙" w:hAnsi="TH SarabunIT๙" w:cs="TH SarabunIT๙" w:hint="cs"/>
          <w:sz w:val="32"/>
          <w:szCs w:val="32"/>
          <w:cs/>
        </w:rPr>
        <w:t>ตามข้อ 1 ส่งผลต่อการพัฒนาศักยภาพคนช่วงวัยเรียน/วัยรุ่นในพื้นที่อย่างไร</w:t>
      </w:r>
    </w:p>
    <w:p w14:paraId="49D20060" w14:textId="67AE579E" w:rsidR="00142A0E" w:rsidRDefault="00142A0E" w:rsidP="00142A0E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สถานศึกษา</w:t>
      </w:r>
      <w:r>
        <w:rPr>
          <w:rFonts w:ascii="TH SarabunIT๙" w:hAnsi="TH SarabunIT๙" w:cs="TH SarabunIT๙" w:hint="cs"/>
          <w:sz w:val="32"/>
          <w:szCs w:val="32"/>
          <w:cs/>
        </w:rPr>
        <w:t>ในพื้นที่ที่สังกัด</w:t>
      </w:r>
      <w:r w:rsidR="00921AA6">
        <w:rPr>
          <w:rFonts w:ascii="TH SarabunIT๙" w:hAnsi="TH SarabunIT๙" w:cs="TH SarabunIT๙" w:hint="cs"/>
          <w:sz w:val="32"/>
          <w:szCs w:val="32"/>
          <w:cs/>
        </w:rPr>
        <w:t xml:space="preserve">เทศบาลของท่าน </w:t>
      </w:r>
      <w:r>
        <w:rPr>
          <w:rFonts w:ascii="TH SarabunIT๙" w:hAnsi="TH SarabunIT๙" w:cs="TH SarabunIT๙" w:hint="cs"/>
          <w:sz w:val="32"/>
          <w:szCs w:val="32"/>
          <w:cs/>
        </w:rPr>
        <w:t>มี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การบูรณาการความร่วมมือกับ</w:t>
      </w:r>
      <w:r w:rsidRPr="00501FCF">
        <w:rPr>
          <w:rFonts w:ascii="TH SarabunIT๙" w:hAnsi="TH SarabunIT๙" w:cs="TH SarabunIT๙"/>
          <w:sz w:val="32"/>
          <w:szCs w:val="32"/>
          <w:cs/>
        </w:rPr>
        <w:t xml:space="preserve">ภาครัฐและผู้ประกอบการภาคเอกชนในการส่งเสริมให้ผู้เรียนได้ฝึกประสบการณ์หรือการฝึกปฏิบัติงานจริง </w:t>
      </w:r>
      <w:r>
        <w:rPr>
          <w:rFonts w:ascii="TH SarabunIT๙" w:hAnsi="TH SarabunIT๙" w:cs="TH SarabunIT๙" w:hint="cs"/>
          <w:sz w:val="32"/>
          <w:szCs w:val="32"/>
          <w:cs/>
        </w:rPr>
        <w:t>หรือไม่ อย่างไร</w:t>
      </w:r>
    </w:p>
    <w:p w14:paraId="18654FC0" w14:textId="16136F93" w:rsidR="00142A0E" w:rsidRDefault="00142A0E" w:rsidP="00142A0E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4.  การดำเนินการของสถานศึกษาในพื้นที่ที่สังกัด</w:t>
      </w:r>
      <w:r w:rsidR="00921AA6">
        <w:rPr>
          <w:rFonts w:ascii="TH SarabunIT๙" w:hAnsi="TH SarabunIT๙" w:cs="TH SarabunIT๙" w:hint="cs"/>
          <w:sz w:val="32"/>
          <w:szCs w:val="32"/>
          <w:cs/>
        </w:rPr>
        <w:t>เทศบาลของท่าน</w:t>
      </w:r>
      <w:r w:rsidR="00921AA6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ตามข้อ 1 มีปัญหาอุปสรรค/ข้อจำกัดในการดำเนินงานในด้านต่าง ๆ หรือไม่ อย่างไร</w:t>
      </w:r>
    </w:p>
    <w:tbl>
      <w:tblPr>
        <w:tblStyle w:val="a6"/>
        <w:tblpPr w:leftFromText="180" w:rightFromText="180" w:vertAnchor="text" w:horzAnchor="margin" w:tblpY="8"/>
        <w:tblW w:w="9100" w:type="dxa"/>
        <w:tblLook w:val="04A0" w:firstRow="1" w:lastRow="0" w:firstColumn="1" w:lastColumn="0" w:noHBand="0" w:noVBand="1"/>
      </w:tblPr>
      <w:tblGrid>
        <w:gridCol w:w="4706"/>
        <w:gridCol w:w="4394"/>
      </w:tblGrid>
      <w:tr w:rsidR="00142A0E" w14:paraId="4C22F6AE" w14:textId="77777777" w:rsidTr="00973FCE">
        <w:tc>
          <w:tcPr>
            <w:tcW w:w="4706" w:type="dxa"/>
          </w:tcPr>
          <w:p w14:paraId="01B1294F" w14:textId="77777777" w:rsidR="00142A0E" w:rsidRPr="001C3364" w:rsidRDefault="00142A0E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C33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ปัญหาอุปสรรค</w:t>
            </w:r>
          </w:p>
        </w:tc>
        <w:tc>
          <w:tcPr>
            <w:tcW w:w="4394" w:type="dxa"/>
          </w:tcPr>
          <w:p w14:paraId="048A63CA" w14:textId="77777777" w:rsidR="00142A0E" w:rsidRPr="001C3364" w:rsidRDefault="00142A0E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C33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ข้อเสนอแนะ</w:t>
            </w:r>
          </w:p>
        </w:tc>
      </w:tr>
      <w:tr w:rsidR="00142A0E" w14:paraId="7D5B68AB" w14:textId="77777777" w:rsidTr="00973FCE">
        <w:tc>
          <w:tcPr>
            <w:tcW w:w="4706" w:type="dxa"/>
          </w:tcPr>
          <w:p w14:paraId="745E47D1" w14:textId="77777777" w:rsidR="00142A0E" w:rsidRDefault="00142A0E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ด้านบุคลากร (ระบุรายละเอียด)</w:t>
            </w:r>
          </w:p>
        </w:tc>
        <w:tc>
          <w:tcPr>
            <w:tcW w:w="4394" w:type="dxa"/>
          </w:tcPr>
          <w:p w14:paraId="5FF60CF1" w14:textId="77777777" w:rsidR="00142A0E" w:rsidRDefault="00142A0E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42A0E" w14:paraId="3636B5E2" w14:textId="77777777" w:rsidTr="00973FCE">
        <w:tc>
          <w:tcPr>
            <w:tcW w:w="4706" w:type="dxa"/>
          </w:tcPr>
          <w:p w14:paraId="36CB5046" w14:textId="77777777" w:rsidR="00142A0E" w:rsidRDefault="00142A0E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ด้านงบประมาณ (ระบุรายละเอียด)</w:t>
            </w:r>
          </w:p>
        </w:tc>
        <w:tc>
          <w:tcPr>
            <w:tcW w:w="4394" w:type="dxa"/>
          </w:tcPr>
          <w:p w14:paraId="30D3537D" w14:textId="77777777" w:rsidR="00142A0E" w:rsidRDefault="00142A0E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42A0E" w14:paraId="38BA479E" w14:textId="77777777" w:rsidTr="00973FCE">
        <w:tc>
          <w:tcPr>
            <w:tcW w:w="4706" w:type="dxa"/>
          </w:tcPr>
          <w:p w14:paraId="6BEC5FEA" w14:textId="77777777" w:rsidR="00142A0E" w:rsidRDefault="00142A0E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ด้านสื่อการเรียนการสอน (ระบุรายละเอียด)</w:t>
            </w:r>
          </w:p>
        </w:tc>
        <w:tc>
          <w:tcPr>
            <w:tcW w:w="4394" w:type="dxa"/>
          </w:tcPr>
          <w:p w14:paraId="6628726A" w14:textId="77777777" w:rsidR="00142A0E" w:rsidRDefault="00142A0E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42A0E" w14:paraId="5F7B9D5D" w14:textId="77777777" w:rsidTr="00973FCE">
        <w:tc>
          <w:tcPr>
            <w:tcW w:w="4706" w:type="dxa"/>
          </w:tcPr>
          <w:p w14:paraId="5D5A3C95" w14:textId="77777777" w:rsidR="00142A0E" w:rsidRDefault="00142A0E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ด้านอุปกรณ์สารสนเทศ (ระบุรายละเอียด)</w:t>
            </w:r>
          </w:p>
        </w:tc>
        <w:tc>
          <w:tcPr>
            <w:tcW w:w="4394" w:type="dxa"/>
          </w:tcPr>
          <w:p w14:paraId="69D30534" w14:textId="77777777" w:rsidR="00142A0E" w:rsidRDefault="00142A0E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42A0E" w14:paraId="45635B84" w14:textId="77777777" w:rsidTr="00973FCE">
        <w:tc>
          <w:tcPr>
            <w:tcW w:w="4706" w:type="dxa"/>
          </w:tcPr>
          <w:p w14:paraId="2450F432" w14:textId="77777777" w:rsidR="00142A0E" w:rsidRDefault="00142A0E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</w:t>
            </w:r>
            <w:r w:rsidRPr="00501F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เครือข่าย</w:t>
            </w:r>
            <w:r w:rsidRPr="00501FCF">
              <w:rPr>
                <w:rFonts w:ascii="TH SarabunIT๙" w:hAnsi="TH SarabunIT๙" w:cs="TH SarabunIT๙"/>
                <w:sz w:val="32"/>
                <w:szCs w:val="32"/>
                <w:cs/>
              </w:rPr>
              <w:t>อินเทอร์เน็ต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(ระบุรายละเอียด)</w:t>
            </w:r>
          </w:p>
        </w:tc>
        <w:tc>
          <w:tcPr>
            <w:tcW w:w="4394" w:type="dxa"/>
          </w:tcPr>
          <w:p w14:paraId="50B4DBDC" w14:textId="77777777" w:rsidR="00142A0E" w:rsidRDefault="00142A0E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42A0E" w14:paraId="52918937" w14:textId="77777777" w:rsidTr="00973FCE">
        <w:tc>
          <w:tcPr>
            <w:tcW w:w="4706" w:type="dxa"/>
          </w:tcPr>
          <w:p w14:paraId="0FBAB391" w14:textId="77777777" w:rsidR="00142A0E" w:rsidRDefault="00142A0E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ด้านอื่น ๆ (ระบุรายละเอียด)</w:t>
            </w:r>
          </w:p>
        </w:tc>
        <w:tc>
          <w:tcPr>
            <w:tcW w:w="4394" w:type="dxa"/>
          </w:tcPr>
          <w:p w14:paraId="088788A3" w14:textId="77777777" w:rsidR="00142A0E" w:rsidRDefault="00142A0E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3449DF12" w14:textId="77777777" w:rsidR="00142A0E" w:rsidRDefault="00142A0E" w:rsidP="00142A0E">
      <w:pPr>
        <w:tabs>
          <w:tab w:val="left" w:pos="284"/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501FCF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501FCF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501FCF">
        <w:rPr>
          <w:rFonts w:ascii="TH SarabunIT๙" w:eastAsia="Calibri" w:hAnsi="TH SarabunIT๙" w:cs="TH SarabunIT๙"/>
          <w:sz w:val="32"/>
          <w:szCs w:val="32"/>
          <w:cs/>
        </w:rPr>
        <w:tab/>
      </w:r>
    </w:p>
    <w:p w14:paraId="21859568" w14:textId="77777777" w:rsidR="00921AA6" w:rsidRDefault="00921AA6" w:rsidP="00142A0E">
      <w:pPr>
        <w:tabs>
          <w:tab w:val="left" w:pos="284"/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14:paraId="4691668F" w14:textId="77777777" w:rsidR="00921AA6" w:rsidRDefault="00921AA6" w:rsidP="00142A0E">
      <w:pPr>
        <w:tabs>
          <w:tab w:val="left" w:pos="284"/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14:paraId="10FF7216" w14:textId="1CC1817D" w:rsidR="00142A0E" w:rsidRDefault="00142A0E" w:rsidP="00142A0E">
      <w:pPr>
        <w:tabs>
          <w:tab w:val="left" w:pos="284"/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- 2 </w:t>
      </w:r>
      <w:r>
        <w:rPr>
          <w:rFonts w:ascii="TH SarabunIT๙" w:eastAsia="Calibri" w:hAnsi="TH SarabunIT๙" w:cs="TH SarabunIT๙"/>
          <w:sz w:val="32"/>
          <w:szCs w:val="32"/>
          <w:cs/>
        </w:rPr>
        <w:t>–</w:t>
      </w:r>
    </w:p>
    <w:p w14:paraId="32C8607A" w14:textId="77777777" w:rsidR="00142A0E" w:rsidRDefault="00142A0E" w:rsidP="00142A0E">
      <w:pPr>
        <w:tabs>
          <w:tab w:val="left" w:pos="284"/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14:paraId="4C2A01C9" w14:textId="6A37FA2E" w:rsidR="00142A0E" w:rsidRDefault="00142A0E" w:rsidP="00142A0E">
      <w:pPr>
        <w:tabs>
          <w:tab w:val="left" w:pos="284"/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5</w:t>
      </w:r>
      <w:r w:rsidRPr="00501FCF">
        <w:rPr>
          <w:rFonts w:ascii="TH SarabunIT๙" w:eastAsia="Calibri" w:hAnsi="TH SarabunIT๙" w:cs="TH SarabunIT๙" w:hint="cs"/>
          <w:sz w:val="32"/>
          <w:szCs w:val="32"/>
          <w:cs/>
        </w:rPr>
        <w:t>.</w:t>
      </w: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921AA6">
        <w:rPr>
          <w:rFonts w:ascii="TH SarabunIT๙" w:hAnsi="TH SarabunIT๙" w:cs="TH SarabunIT๙" w:hint="cs"/>
          <w:sz w:val="32"/>
          <w:szCs w:val="32"/>
          <w:cs/>
        </w:rPr>
        <w:t>เทศบาลของท่าน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มีการจัดตั้งงบประมาณเกี่ยวกับการพัฒนาศักยภาพคนในพื้นที่ตลอดช่วงชีวิต (ตั้งแต่วัยเด็ก วัยเรียน/วัยรุ่น วัยแรงงาน และวัยผู้สูงอายุ) หรือไม่ อย่างไร และถ้ามีการจัดตั้งงบประมาณ คิดเป็นร้อยละเท่าไรของเงินอุดหนุนทั่วไปที่ต้องจัดทำข้อบัญญัติ/เทศบัญญัติงบประมาณรายจ่ายประจำปี พ.ศ. 2566 พร้อมทั้งยกตัวอย่างการดำเนินโครงการที่ส่งผลสัมฤทธิ์ในเชิงภาพรวม</w:t>
      </w:r>
    </w:p>
    <w:p w14:paraId="02935138" w14:textId="4591FABE" w:rsidR="00142A0E" w:rsidRDefault="00142A0E" w:rsidP="00142A0E">
      <w:pPr>
        <w:tabs>
          <w:tab w:val="left" w:pos="284"/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6</w:t>
      </w:r>
      <w:r w:rsidRPr="00162F06"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 xml:space="preserve">.  </w:t>
      </w:r>
      <w:r w:rsidR="00921AA6">
        <w:rPr>
          <w:rFonts w:ascii="TH SarabunIT๙" w:hAnsi="TH SarabunIT๙" w:cs="TH SarabunIT๙" w:hint="cs"/>
          <w:sz w:val="32"/>
          <w:szCs w:val="32"/>
          <w:cs/>
        </w:rPr>
        <w:t>เทศบาลของท่าน</w:t>
      </w:r>
      <w:r w:rsidR="00921AA6"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 xml:space="preserve"> </w:t>
      </w:r>
      <w:r w:rsidRPr="00162F06"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>มีแนวทางการ</w:t>
      </w:r>
      <w:r w:rsidRPr="00162F06">
        <w:rPr>
          <w:rFonts w:ascii="TH SarabunIT๙" w:eastAsia="Calibri" w:hAnsi="TH SarabunIT๙" w:cs="TH SarabunIT๙"/>
          <w:spacing w:val="-4"/>
          <w:sz w:val="32"/>
          <w:szCs w:val="32"/>
          <w:cs/>
        </w:rPr>
        <w:t>ส่งเสริมการจ้างงานกลุมเปราะบาง/</w:t>
      </w:r>
      <w:r w:rsidRPr="00501FCF">
        <w:rPr>
          <w:rFonts w:ascii="TH SarabunIT๙" w:eastAsia="Calibri" w:hAnsi="TH SarabunIT๙" w:cs="TH SarabunIT๙"/>
          <w:sz w:val="32"/>
          <w:szCs w:val="32"/>
          <w:cs/>
        </w:rPr>
        <w:t>ผู้สูงอายุ/ผู้พิการ</w:t>
      </w:r>
      <w:r w:rsidRPr="00F16D0B">
        <w:rPr>
          <w:rFonts w:ascii="TH SarabunIT๙" w:eastAsia="Calibri" w:hAnsi="TH SarabunIT๙" w:cs="TH SarabunIT๙"/>
          <w:sz w:val="32"/>
          <w:szCs w:val="32"/>
          <w:cs/>
        </w:rPr>
        <w:t>ใน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พื้นที่ </w:t>
      </w:r>
      <w:r w:rsidRPr="00501FCF">
        <w:rPr>
          <w:rFonts w:ascii="TH SarabunIT๙" w:eastAsia="Calibri" w:hAnsi="TH SarabunIT๙" w:cs="TH SarabunIT๙"/>
          <w:sz w:val="32"/>
          <w:szCs w:val="32"/>
          <w:cs/>
        </w:rPr>
        <w:t>เพื่อสรางอาชีพและรายไดที่เพียงพอตอการดำรงชีวิต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หรือไม่ อย่างไร</w:t>
      </w:r>
    </w:p>
    <w:p w14:paraId="689F729C" w14:textId="77777777" w:rsidR="00142A0E" w:rsidRPr="00501FCF" w:rsidRDefault="00142A0E" w:rsidP="00142A0E">
      <w:pPr>
        <w:tabs>
          <w:tab w:val="left" w:pos="284"/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7FCBD64" w14:textId="77777777" w:rsidR="00142A0E" w:rsidRPr="00501FCF" w:rsidRDefault="00142A0E" w:rsidP="00142A0E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before="120" w:after="120" w:line="340" w:lineRule="exac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</w:rPr>
        <w:t>****************************</w:t>
      </w:r>
    </w:p>
    <w:p w14:paraId="45FA7354" w14:textId="77777777" w:rsidR="00142A0E" w:rsidRPr="00501FCF" w:rsidRDefault="00142A0E" w:rsidP="00142A0E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before="120" w:after="120" w:line="340" w:lineRule="exac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6004C9E9" w14:textId="77777777" w:rsidR="00142A0E" w:rsidRDefault="00142A0E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br w:type="page"/>
      </w:r>
    </w:p>
    <w:p w14:paraId="3FAC1CF2" w14:textId="0C4D1CC6" w:rsidR="002E3E71" w:rsidRDefault="002E3E71" w:rsidP="00921AA6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55D2C">
        <w:rPr>
          <w:rFonts w:ascii="TH SarabunIT๙" w:hAnsi="TH SarabunIT๙" w:cs="TH SarabunIT๙"/>
          <w:b/>
          <w:bCs/>
          <w:noProof/>
          <w:sz w:val="24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1D09FAD" wp14:editId="3FE797EA">
                <wp:simplePos x="0" y="0"/>
                <wp:positionH relativeFrom="margin">
                  <wp:align>right</wp:align>
                </wp:positionH>
                <wp:positionV relativeFrom="paragraph">
                  <wp:posOffset>56515</wp:posOffset>
                </wp:positionV>
                <wp:extent cx="1497759" cy="329565"/>
                <wp:effectExtent l="0" t="0" r="26670" b="13335"/>
                <wp:wrapNone/>
                <wp:docPr id="6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759" cy="3295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7AFA1C5" w14:textId="1E4231AE" w:rsidR="002E3E71" w:rsidRPr="006536DA" w:rsidRDefault="002E3E71" w:rsidP="002E3E7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>แบบประเด็นที่ 1.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0"/>
                                <w:szCs w:val="30"/>
                                <w:cs/>
                              </w:rPr>
                              <w:t>2.10</w:t>
                            </w:r>
                          </w:p>
                          <w:p w14:paraId="57DDFC2D" w14:textId="77777777" w:rsidR="002E3E71" w:rsidRPr="006536DA" w:rsidRDefault="002E3E71" w:rsidP="002E3E7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1D09FAD" id="_x0000_s1035" style="position:absolute;left:0;text-align:left;margin-left:66.75pt;margin-top:4.45pt;width:117.95pt;height:25.95pt;z-index:25171660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" fillcolor="window" strokecolor="#4f81bd" strokeweight="2pt">
                <v:textbox>
                  <w:txbxContent>
                    <w:p w14:paraId="67AFA1C5" w14:textId="1E4231AE" w:rsidR="002E3E71" w:rsidRPr="006536DA" w:rsidRDefault="002E3E71" w:rsidP="002E3E71">
                      <w:pPr>
                        <w:jc w:val="center"/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>แบบประเด็นที่ 1.</w:t>
                      </w:r>
                      <w:r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2.</w:t>
                      </w:r>
                      <w:r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10</w:t>
                      </w:r>
                    </w:p>
                    <w:p w14:paraId="57DDFC2D" w14:textId="77777777" w:rsidR="002E3E71" w:rsidRPr="006536DA" w:rsidRDefault="002E3E71" w:rsidP="002E3E71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85A3F21" w14:textId="3F26A15C" w:rsidR="00142A0E" w:rsidRDefault="00142A0E" w:rsidP="00142A0E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93492A7" w14:textId="77777777" w:rsidR="00142A0E" w:rsidRPr="00501FCF" w:rsidRDefault="00142A0E" w:rsidP="00142A0E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</w:t>
      </w: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ราชการแบบบูรณาการ</w:t>
      </w:r>
      <w:r w:rsidRPr="00501FC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50EAFD50" w14:textId="77777777" w:rsidR="00142A0E" w:rsidRPr="00501FCF" w:rsidRDefault="00142A0E" w:rsidP="00142A0E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ของคณะ</w:t>
      </w:r>
      <w:r w:rsidRPr="00501FCF">
        <w:rPr>
          <w:rFonts w:ascii="TH SarabunIT๙" w:hAnsi="TH SarabunIT๙" w:cs="TH SarabunIT๙" w:hint="cs"/>
          <w:b/>
          <w:bCs/>
          <w:sz w:val="32"/>
          <w:szCs w:val="32"/>
          <w:cs/>
        </w:rPr>
        <w:t>ผู้</w:t>
      </w: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ตรวจราชการ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เขตตรวจราชการที่ 2</w:t>
      </w:r>
    </w:p>
    <w:p w14:paraId="6204CE70" w14:textId="77777777" w:rsidR="00142A0E" w:rsidRPr="00501FCF" w:rsidRDefault="00142A0E" w:rsidP="00142A0E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พ.ศ. ๒๕๖</w:t>
      </w:r>
      <w:r w:rsidRPr="00501FCF"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E55D2C">
        <w:rPr>
          <w:rFonts w:ascii="TH SarabunIT๙" w:hAnsi="TH SarabunIT๙" w:cs="TH SarabunIT๙" w:hint="cs"/>
          <w:b/>
          <w:bCs/>
          <w:sz w:val="24"/>
          <w:szCs w:val="32"/>
          <w:cs/>
        </w:rPr>
        <w:t>รอบที่ 1</w:t>
      </w:r>
    </w:p>
    <w:p w14:paraId="6D707980" w14:textId="77777777" w:rsidR="00142A0E" w:rsidRPr="00501FCF" w:rsidRDefault="00142A0E" w:rsidP="00142A0E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ประเด็นนโยบายสำคัญของรัฐบาล เรื่อง การพัฒนาศักยภาพคนตลอดช่วงชีวิต</w:t>
      </w:r>
    </w:p>
    <w:p w14:paraId="0EF20309" w14:textId="77777777" w:rsidR="00142A0E" w:rsidRPr="00501FCF" w:rsidRDefault="00142A0E" w:rsidP="00142A0E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H SarabunIT๙" w:hAnsi="TH SarabunIT๙" w:cs="TH SarabunIT๙"/>
          <w:sz w:val="16"/>
          <w:szCs w:val="16"/>
        </w:rPr>
      </w:pP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501FCF">
        <w:rPr>
          <w:rFonts w:ascii="TH SarabunIT๙" w:hAnsi="TH SarabunIT๙" w:cs="TH SarabunIT๙"/>
          <w:sz w:val="16"/>
          <w:szCs w:val="16"/>
        </w:rPr>
        <w:sym w:font="Wingdings 2" w:char="F066"/>
      </w:r>
    </w:p>
    <w:p w14:paraId="756B3A85" w14:textId="7EB60AE9" w:rsidR="00142A0E" w:rsidRDefault="00142A0E" w:rsidP="00142A0E">
      <w:pPr>
        <w:tabs>
          <w:tab w:val="left" w:pos="0"/>
        </w:tabs>
        <w:autoSpaceDE w:val="0"/>
        <w:autoSpaceDN w:val="0"/>
        <w:adjustRightInd w:val="0"/>
        <w:spacing w:before="120" w:after="0" w:line="320" w:lineRule="exact"/>
        <w:ind w:left="1140" w:hanging="1140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9C5BA7">
        <w:rPr>
          <w:rFonts w:ascii="TH SarabunIT๙" w:hAnsi="TH SarabunIT๙" w:cs="TH SarabunIT๙"/>
          <w:szCs w:val="22"/>
        </w:rPr>
        <w:sym w:font="Wingdings 3" w:char="F07D"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นายก</w:t>
      </w:r>
      <w:r w:rsidRPr="009C5BA7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.... </w:t>
      </w:r>
      <w:r w:rsidR="002A3311">
        <w:rPr>
          <w:rFonts w:ascii="TH SarabunIT๙" w:hAnsi="TH SarabunIT๙" w:cs="TH SarabunIT๙" w:hint="cs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ที่ได้รับการถ่ายโอนสถานศึกษา</w:t>
      </w:r>
      <w:r w:rsidR="002A3311">
        <w:rPr>
          <w:rFonts w:ascii="TH SarabunIT๙" w:hAnsi="TH SarabunIT๙" w:cs="TH SarabunIT๙" w:hint="cs"/>
          <w:sz w:val="32"/>
          <w:szCs w:val="32"/>
          <w:cs/>
        </w:rPr>
        <w:t>)</w:t>
      </w:r>
    </w:p>
    <w:p w14:paraId="5704C324" w14:textId="77777777" w:rsidR="002A3311" w:rsidRDefault="00142A0E" w:rsidP="00142A0E">
      <w:pPr>
        <w:pStyle w:val="Default"/>
        <w:tabs>
          <w:tab w:val="left" w:pos="1134"/>
          <w:tab w:val="left" w:pos="1418"/>
        </w:tabs>
        <w:spacing w:before="120" w:line="320" w:lineRule="exact"/>
        <w:ind w:left="1418" w:hanging="1418"/>
        <w:jc w:val="thaiDistribute"/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</w:rPr>
      </w:pP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  <w:u w:val="single"/>
          <w:cs/>
        </w:rPr>
        <w:t>คำชี้แจง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  <w:t xml:space="preserve">: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ขอให้จัดทำสรุปผลการดำเนินงานตามประเด็นการตรวจติดตาม เสนอผู้ตรวจราชการ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สำนักนายกรัฐมนตรี และผู้ตรวจราชการกระทรวง </w:t>
      </w:r>
      <w:r w:rsidRPr="001F6900">
        <w:rPr>
          <w:rFonts w:ascii="TH SarabunIT๙" w:hAnsi="TH SarabunIT๙" w:cs="TH SarabunIT๙"/>
          <w:sz w:val="32"/>
          <w:szCs w:val="32"/>
          <w:cs/>
        </w:rPr>
        <w:t>เพื่อให้คณะผู้ตรวจราชการได้ศึกษาผลการดำเนินงานตามประเด็นการตรวจติดตามล่วงหน้า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ในรูปแบบไฟล์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</w:rPr>
        <w:t>word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และ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pdf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 ทางไปรษณีย์อิเล็กทรอนิกส์ (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E-mail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>)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</w:rPr>
        <w:t xml:space="preserve"> : </w:t>
      </w:r>
      <w:hyperlink r:id="rId17" w:history="1">
        <w:r w:rsidRPr="00BD6348">
          <w:rPr>
            <w:rStyle w:val="af1"/>
            <w:sz w:val="32"/>
            <w:szCs w:val="32"/>
          </w:rPr>
          <w:t>opm.insp.area2@gmail.com</w:t>
        </w:r>
      </w:hyperlink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  <w:cs/>
        </w:rPr>
        <w:t>ภายในวันที่ 20 กุมภาพันธ์ ๒๕๖</w:t>
      </w:r>
      <w:r>
        <w:rPr>
          <w:rFonts w:ascii="TH SarabunIT๙" w:hAnsi="TH SarabunIT๙" w:cs="TH SarabunIT๙" w:hint="cs"/>
          <w:b/>
          <w:bCs/>
          <w:color w:val="auto"/>
          <w:spacing w:val="-8"/>
          <w:sz w:val="32"/>
          <w:szCs w:val="32"/>
          <w:cs/>
        </w:rPr>
        <w:t>6</w:t>
      </w:r>
    </w:p>
    <w:p w14:paraId="2A4423B7" w14:textId="76E458BB" w:rsidR="00142A0E" w:rsidRPr="001F6900" w:rsidRDefault="002A3311" w:rsidP="002A3311">
      <w:pPr>
        <w:pStyle w:val="Default"/>
        <w:tabs>
          <w:tab w:val="left" w:pos="1134"/>
          <w:tab w:val="left" w:pos="1418"/>
        </w:tabs>
        <w:spacing w:line="320" w:lineRule="exact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>: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คณะผู้ตรวจราชการ จะมีการตรวจราชการ โดยรับฟังรายงานและสอบถามข้อมูลเพิ่มเติม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BF1D33">
        <w:rPr>
          <w:rFonts w:ascii="TH SarabunIT๙" w:hAnsi="TH SarabunIT๙" w:cs="TH SarabunIT๙"/>
          <w:color w:val="auto"/>
          <w:sz w:val="32"/>
          <w:szCs w:val="32"/>
          <w:cs/>
        </w:rPr>
        <w:t>จาก</w:t>
      </w:r>
      <w:r w:rsidRPr="002A3311">
        <w:rPr>
          <w:rFonts w:ascii="TH SarabunIT๙" w:hAnsi="TH SarabunIT๙" w:cs="TH SarabunIT๙"/>
          <w:color w:val="auto"/>
          <w:spacing w:val="-6"/>
          <w:sz w:val="32"/>
          <w:szCs w:val="32"/>
          <w:cs/>
        </w:rPr>
        <w:t xml:space="preserve">หน่วยงาน ในการประชุมตรวจราชการแบบบูรณาการฯ </w:t>
      </w:r>
      <w:r w:rsidRPr="002A3311">
        <w:rPr>
          <w:rFonts w:ascii="TH SarabunIT๙" w:hAnsi="TH SarabunIT๙" w:cs="TH SarabunIT๙"/>
          <w:b/>
          <w:bCs/>
          <w:color w:val="auto"/>
          <w:spacing w:val="-6"/>
          <w:sz w:val="32"/>
          <w:szCs w:val="32"/>
          <w:cs/>
        </w:rPr>
        <w:t>วัน</w:t>
      </w:r>
      <w:r w:rsidRPr="002A3311">
        <w:rPr>
          <w:rFonts w:ascii="TH SarabunIT๙" w:hAnsi="TH SarabunIT๙" w:cs="TH SarabunIT๙" w:hint="cs"/>
          <w:b/>
          <w:bCs/>
          <w:color w:val="auto"/>
          <w:spacing w:val="-6"/>
          <w:sz w:val="32"/>
          <w:szCs w:val="32"/>
          <w:cs/>
        </w:rPr>
        <w:t>พฤหัสบดี</w:t>
      </w:r>
      <w:r w:rsidRPr="002A3311">
        <w:rPr>
          <w:rFonts w:ascii="TH SarabunIT๙" w:hAnsi="TH SarabunIT๙" w:cs="TH SarabunIT๙"/>
          <w:b/>
          <w:bCs/>
          <w:color w:val="auto"/>
          <w:spacing w:val="-6"/>
          <w:sz w:val="32"/>
          <w:szCs w:val="32"/>
          <w:cs/>
        </w:rPr>
        <w:t>ที่ 2 มีนาคม ๒๕๖</w:t>
      </w:r>
      <w:r w:rsidRPr="002A3311">
        <w:rPr>
          <w:rFonts w:ascii="TH SarabunIT๙" w:hAnsi="TH SarabunIT๙" w:cs="TH SarabunIT๙" w:hint="cs"/>
          <w:b/>
          <w:bCs/>
          <w:color w:val="auto"/>
          <w:spacing w:val="-6"/>
          <w:sz w:val="32"/>
          <w:szCs w:val="32"/>
          <w:cs/>
        </w:rPr>
        <w:t>6</w:t>
      </w:r>
      <w:r w:rsidRPr="002A3311">
        <w:rPr>
          <w:rFonts w:ascii="TH SarabunIT๙" w:hAnsi="TH SarabunIT๙" w:cs="TH SarabunIT๙"/>
          <w:color w:val="auto"/>
          <w:spacing w:val="-6"/>
          <w:sz w:val="32"/>
          <w:szCs w:val="32"/>
          <w:cs/>
        </w:rPr>
        <w:t xml:space="preserve">   </w:t>
      </w:r>
      <w:r w:rsidR="00142A0E"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  <w:r w:rsidR="00142A0E"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p w14:paraId="0AAC248A" w14:textId="77777777" w:rsidR="00142A0E" w:rsidRPr="00501FCF" w:rsidRDefault="00142A0E" w:rsidP="00142A0E">
      <w:pPr>
        <w:autoSpaceDE w:val="0"/>
        <w:autoSpaceDN w:val="0"/>
        <w:adjustRightInd w:val="0"/>
        <w:spacing w:before="120" w:after="0" w:line="320" w:lineRule="exact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09026760" w14:textId="43444E5F" w:rsidR="00142A0E" w:rsidRDefault="00142A0E" w:rsidP="00142A0E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ปีการศึกษา 2564 - 2565 สถาบันการศึกษาในพื้นที่ที่สังกัด</w:t>
      </w:r>
      <w:r w:rsidR="00921AA6" w:rsidRPr="009C5BA7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</w:t>
      </w:r>
      <w:r w:rsidR="00456C77">
        <w:rPr>
          <w:rFonts w:ascii="TH SarabunIT๙" w:hAnsi="TH SarabunIT๙" w:cs="TH SarabunIT๙"/>
          <w:sz w:val="32"/>
          <w:szCs w:val="32"/>
          <w:cs/>
        </w:rPr>
        <w:br/>
      </w:r>
      <w:r w:rsidR="00921AA6">
        <w:rPr>
          <w:rFonts w:ascii="TH SarabunIT๙" w:hAnsi="TH SarabunIT๙" w:cs="TH SarabunIT๙" w:hint="cs"/>
          <w:sz w:val="32"/>
          <w:szCs w:val="32"/>
          <w:cs/>
        </w:rPr>
        <w:t>ของท</w:t>
      </w:r>
      <w:r w:rsidR="00456C77">
        <w:rPr>
          <w:rFonts w:ascii="TH SarabunIT๙" w:hAnsi="TH SarabunIT๙" w:cs="TH SarabunIT๙" w:hint="cs"/>
          <w:sz w:val="32"/>
          <w:szCs w:val="32"/>
          <w:cs/>
        </w:rPr>
        <w:t xml:space="preserve">่าน </w:t>
      </w:r>
      <w:r>
        <w:rPr>
          <w:rFonts w:ascii="TH SarabunIT๙" w:hAnsi="TH SarabunIT๙" w:cs="TH SarabunIT๙" w:hint="cs"/>
          <w:sz w:val="32"/>
          <w:szCs w:val="32"/>
          <w:cs/>
        </w:rPr>
        <w:t>มีแนวทางการดำเนินการในเรื่องดังต่อไปนี้ หรือไม่ อย่างไร</w:t>
      </w:r>
    </w:p>
    <w:p w14:paraId="3C448BEB" w14:textId="77777777" w:rsidR="00142A0E" w:rsidRPr="00501FCF" w:rsidRDefault="00142A0E" w:rsidP="00142A0E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.1</w:t>
      </w:r>
      <w:r w:rsidRPr="00501FCF">
        <w:rPr>
          <w:rFonts w:ascii="TH SarabunIT๙" w:hAnsi="TH SarabunIT๙" w:cs="TH SarabunIT๙"/>
          <w:sz w:val="32"/>
          <w:szCs w:val="32"/>
          <w:cs/>
        </w:rPr>
        <w:t xml:space="preserve">  การพัฒนาสมรรถนะผู้เรียนในศตวรรษที่ 21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Pr="00501FCF">
        <w:rPr>
          <w:rFonts w:ascii="TH SarabunIT๙" w:hAnsi="TH SarabunIT๙" w:cs="TH SarabunIT๙"/>
          <w:sz w:val="32"/>
          <w:szCs w:val="32"/>
        </w:rPr>
        <w:t xml:space="preserve">Soft Skills &amp; Hard Skills </w:t>
      </w:r>
      <w:r w:rsidRPr="00501FCF">
        <w:rPr>
          <w:rFonts w:ascii="TH SarabunIT๙" w:hAnsi="TH SarabunIT๙" w:cs="TH SarabunIT๙"/>
          <w:sz w:val="32"/>
          <w:szCs w:val="32"/>
          <w:cs/>
        </w:rPr>
        <w:t>โดยเฉพาะ</w:t>
      </w:r>
      <w:r w:rsidRPr="00501FCF">
        <w:rPr>
          <w:rFonts w:ascii="TH SarabunIT๙" w:hAnsi="TH SarabunIT๙" w:cs="TH SarabunIT๙"/>
          <w:sz w:val="32"/>
          <w:szCs w:val="32"/>
          <w:cs/>
        </w:rPr>
        <w:br/>
        <w:t>การคิดวิเคราะห์ การแก้ไขปัญหาที่ซับซ้อน ทักษะชีวิตภายใต้สังคมพหุวัฒนธรรม ทักษะด้านภาษา ศิลปะ ตลอดจนการใช้เทคโนโลยี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)</w:t>
      </w:r>
    </w:p>
    <w:p w14:paraId="2CB87922" w14:textId="77777777" w:rsidR="00142A0E" w:rsidRPr="00501FCF" w:rsidRDefault="00142A0E" w:rsidP="00142A0E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.2</w:t>
      </w:r>
      <w:r w:rsidRPr="00501FCF">
        <w:rPr>
          <w:rFonts w:ascii="TH SarabunIT๙" w:hAnsi="TH SarabunIT๙" w:cs="TH SarabunIT๙"/>
          <w:sz w:val="32"/>
          <w:szCs w:val="32"/>
          <w:cs/>
        </w:rPr>
        <w:t xml:space="preserve">  การขับเคลื่อนการจัดการศึกษาฐานสมรรถนะ</w:t>
      </w:r>
    </w:p>
    <w:p w14:paraId="3C0BE11F" w14:textId="77777777" w:rsidR="00142A0E" w:rsidRPr="00501FCF" w:rsidRDefault="00142A0E" w:rsidP="00142A0E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.3 </w:t>
      </w:r>
      <w:r w:rsidRPr="00501FCF">
        <w:rPr>
          <w:rFonts w:ascii="TH SarabunIT๙" w:hAnsi="TH SarabunIT๙" w:cs="TH SarabunIT๙"/>
          <w:sz w:val="32"/>
          <w:szCs w:val="32"/>
          <w:cs/>
        </w:rPr>
        <w:t xml:space="preserve"> การจัดการเรียนรู้เชิงรุก 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501FCF">
        <w:rPr>
          <w:rFonts w:ascii="TH SarabunIT๙" w:hAnsi="TH SarabunIT๙" w:cs="TH SarabunIT๙"/>
          <w:sz w:val="32"/>
          <w:szCs w:val="32"/>
        </w:rPr>
        <w:t>Active Learning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)</w:t>
      </w:r>
    </w:p>
    <w:p w14:paraId="2EC83EF3" w14:textId="77777777" w:rsidR="00142A0E" w:rsidRPr="00501FCF" w:rsidRDefault="00142A0E" w:rsidP="00142A0E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</w:rPr>
        <w:tab/>
      </w:r>
      <w:r w:rsidRPr="00501FCF">
        <w:rPr>
          <w:rFonts w:ascii="TH SarabunIT๙" w:hAnsi="TH SarabunIT๙" w:cs="TH SarabunIT๙"/>
          <w:sz w:val="32"/>
          <w:szCs w:val="32"/>
        </w:rPr>
        <w:tab/>
      </w:r>
      <w:r w:rsidRPr="00501FCF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.4</w:t>
      </w:r>
      <w:r w:rsidRPr="00501FCF">
        <w:rPr>
          <w:rFonts w:ascii="TH SarabunIT๙" w:hAnsi="TH SarabunIT๙" w:cs="TH SarabunIT๙"/>
          <w:sz w:val="32"/>
          <w:szCs w:val="32"/>
        </w:rPr>
        <w:t xml:space="preserve">  </w:t>
      </w:r>
      <w:r w:rsidRPr="00501FCF">
        <w:rPr>
          <w:rFonts w:ascii="TH SarabunIT๙" w:hAnsi="TH SarabunIT๙" w:cs="TH SarabunIT๙"/>
          <w:sz w:val="32"/>
          <w:szCs w:val="32"/>
          <w:cs/>
        </w:rPr>
        <w:t>การจัดการศึกษา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ในรูปแบบที่หลากหลาย เพื่อให้ทุกกลุ่มเข้าถึงการศึกษา</w:t>
      </w:r>
    </w:p>
    <w:p w14:paraId="5323BE34" w14:textId="77777777" w:rsidR="00142A0E" w:rsidRPr="00501FCF" w:rsidRDefault="00142A0E" w:rsidP="00142A0E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.5</w:t>
      </w:r>
      <w:r w:rsidRPr="00501FCF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501FCF">
        <w:rPr>
          <w:rFonts w:ascii="TH SarabunIT๙" w:hAnsi="TH SarabunIT๙" w:cs="TH SarabunIT๙"/>
          <w:spacing w:val="-8"/>
          <w:sz w:val="32"/>
          <w:szCs w:val="32"/>
          <w:cs/>
        </w:rPr>
        <w:t>การจัดการศึกษา</w:t>
      </w:r>
      <w:r w:rsidRPr="00501FCF">
        <w:rPr>
          <w:rFonts w:ascii="TH SarabunIT๙" w:hAnsi="TH SarabunIT๙" w:cs="TH SarabunIT๙" w:hint="cs"/>
          <w:spacing w:val="-8"/>
          <w:sz w:val="32"/>
          <w:szCs w:val="32"/>
          <w:cs/>
        </w:rPr>
        <w:t>ในรูปแบบ</w:t>
      </w:r>
      <w:r w:rsidRPr="00501FCF">
        <w:rPr>
          <w:rFonts w:ascii="TH SarabunIT๙" w:hAnsi="TH SarabunIT๙" w:cs="TH SarabunIT๙"/>
          <w:spacing w:val="-8"/>
          <w:sz w:val="32"/>
          <w:szCs w:val="32"/>
          <w:cs/>
        </w:rPr>
        <w:t>ทวิภาคี</w:t>
      </w:r>
      <w:r w:rsidRPr="00501FCF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/ </w:t>
      </w:r>
      <w:r w:rsidRPr="00501FCF">
        <w:rPr>
          <w:rFonts w:ascii="TH SarabunIT๙" w:hAnsi="TH SarabunIT๙" w:cs="TH SarabunIT๙"/>
          <w:spacing w:val="-8"/>
          <w:sz w:val="32"/>
          <w:szCs w:val="32"/>
          <w:cs/>
        </w:rPr>
        <w:t>การส่งเสริมการฝึกประสบการณ์</w:t>
      </w:r>
      <w:r w:rsidRPr="00501FCF">
        <w:rPr>
          <w:rFonts w:ascii="TH SarabunIT๙" w:hAnsi="TH SarabunIT๙" w:cs="TH SarabunIT๙" w:hint="cs"/>
          <w:spacing w:val="-8"/>
          <w:sz w:val="32"/>
          <w:szCs w:val="32"/>
          <w:cs/>
        </w:rPr>
        <w:t>หรือการ</w:t>
      </w:r>
      <w:r w:rsidRPr="00501FCF">
        <w:rPr>
          <w:rFonts w:ascii="TH SarabunIT๙" w:hAnsi="TH SarabunIT๙" w:cs="TH SarabunIT๙"/>
          <w:spacing w:val="-8"/>
          <w:sz w:val="32"/>
          <w:szCs w:val="32"/>
          <w:shd w:val="clear" w:color="auto" w:fill="FFFFFF"/>
          <w:cs/>
        </w:rPr>
        <w:t>ฝึกปฏิบัติงานจริง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ของผู้เรียน</w:t>
      </w:r>
      <w:r w:rsidRPr="00501FCF">
        <w:rPr>
          <w:rFonts w:ascii="TH SarabunIT๙" w:hAnsi="TH SarabunIT๙" w:cs="TH SarabunIT๙"/>
          <w:sz w:val="32"/>
          <w:szCs w:val="32"/>
          <w:cs/>
        </w:rPr>
        <w:t>ร่วมกับผู้ประกอบการ</w:t>
      </w:r>
    </w:p>
    <w:p w14:paraId="1D44A723" w14:textId="77777777" w:rsidR="00142A0E" w:rsidRPr="00501FCF" w:rsidRDefault="00142A0E" w:rsidP="00142A0E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.6  </w:t>
      </w:r>
      <w:r w:rsidRPr="00501FCF">
        <w:rPr>
          <w:rFonts w:ascii="TH SarabunIT๙" w:hAnsi="TH SarabunIT๙" w:cs="TH SarabunIT๙"/>
          <w:sz w:val="32"/>
          <w:szCs w:val="32"/>
        </w:rPr>
        <w:t xml:space="preserve">Re-skill, Up-skill, New-skill 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ในกลุ่ม</w:t>
      </w:r>
      <w:r w:rsidRPr="00501FCF">
        <w:rPr>
          <w:rFonts w:ascii="TH SarabunIT๙" w:hAnsi="TH SarabunIT๙" w:cs="TH SarabunIT๙"/>
          <w:sz w:val="32"/>
          <w:szCs w:val="32"/>
          <w:cs/>
        </w:rPr>
        <w:t>วัยเรียน/วัยรุ่น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 วัยแรงงาน และวัยผู้สูงอายุ</w:t>
      </w:r>
    </w:p>
    <w:p w14:paraId="6DCC9FD0" w14:textId="77777777" w:rsidR="00142A0E" w:rsidRDefault="00142A0E" w:rsidP="00142A0E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 w:rsidRPr="00501FCF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.7  การ</w:t>
      </w:r>
      <w:r w:rsidRPr="00501FCF">
        <w:rPr>
          <w:rFonts w:ascii="TH SarabunIT๙" w:hAnsi="TH SarabunIT๙" w:cs="TH SarabunIT๙"/>
          <w:sz w:val="32"/>
          <w:szCs w:val="32"/>
          <w:cs/>
        </w:rPr>
        <w:t>ขับเคลื่อน</w:t>
      </w:r>
      <w:r w:rsidRPr="00501FCF">
        <w:rPr>
          <w:rFonts w:ascii="TH SarabunIT๙" w:hAnsi="TH SarabunIT๙" w:cs="TH SarabunIT๙"/>
          <w:sz w:val="32"/>
          <w:szCs w:val="32"/>
        </w:rPr>
        <w:t xml:space="preserve"> Soft Power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 xml:space="preserve"> เพื่อเสริมสร้าง</w:t>
      </w:r>
      <w:r w:rsidRPr="00501FCF">
        <w:rPr>
          <w:rFonts w:ascii="TH SarabunIT๙" w:hAnsi="TH SarabunIT๙" w:cs="TH SarabunIT๙"/>
          <w:sz w:val="32"/>
          <w:szCs w:val="32"/>
          <w:cs/>
        </w:rPr>
        <w:t>ศักยภาพและพัฒนา</w:t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คุณลักษณะ</w:t>
      </w:r>
      <w:r w:rsidRPr="00501FCF">
        <w:rPr>
          <w:rFonts w:ascii="TH SarabunIT๙" w:hAnsi="TH SarabunIT๙" w:cs="TH SarabunIT๙"/>
          <w:sz w:val="32"/>
          <w:szCs w:val="32"/>
          <w:cs/>
        </w:rPr>
        <w:t>ผู้เรียน</w:t>
      </w:r>
    </w:p>
    <w:p w14:paraId="5E1BCDF2" w14:textId="77C57131" w:rsidR="00142A0E" w:rsidRDefault="00142A0E" w:rsidP="00142A0E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  การดำเนินการของสถานศึกษาในพื้นที่ที่สังกัด</w:t>
      </w:r>
      <w:r w:rsidR="00456C77" w:rsidRPr="009C5BA7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</w:t>
      </w:r>
      <w:r w:rsidR="00456C77">
        <w:rPr>
          <w:rFonts w:ascii="TH SarabunIT๙" w:hAnsi="TH SarabunIT๙" w:cs="TH SarabunIT๙" w:hint="cs"/>
          <w:sz w:val="32"/>
          <w:szCs w:val="32"/>
          <w:cs/>
        </w:rPr>
        <w:t xml:space="preserve">ของท่าน </w:t>
      </w:r>
      <w:r>
        <w:rPr>
          <w:rFonts w:ascii="TH SarabunIT๙" w:hAnsi="TH SarabunIT๙" w:cs="TH SarabunIT๙" w:hint="cs"/>
          <w:sz w:val="32"/>
          <w:szCs w:val="32"/>
          <w:cs/>
        </w:rPr>
        <w:t>ตามข้อ 1 ส่งผลต่อการพัฒนาศักยภาพคนช่วงวัยเรียน/วัยรุ่นในพื้นที่อย่างไร</w:t>
      </w:r>
    </w:p>
    <w:p w14:paraId="6BB89F98" w14:textId="2368C88D" w:rsidR="00142A0E" w:rsidRDefault="00142A0E" w:rsidP="00142A0E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456C77">
        <w:rPr>
          <w:rFonts w:ascii="TH SarabunIT๙" w:hAnsi="TH SarabunIT๙" w:cs="TH SarabunIT๙" w:hint="cs"/>
          <w:spacing w:val="-6"/>
          <w:sz w:val="32"/>
          <w:szCs w:val="32"/>
          <w:cs/>
        </w:rPr>
        <w:t>สถานศึกษาในพื้นที่ที่สังกัด</w:t>
      </w:r>
      <w:r w:rsidR="00456C77" w:rsidRPr="00456C77">
        <w:rPr>
          <w:rFonts w:ascii="TH SarabunIT๙" w:hAnsi="TH SarabunIT๙" w:cs="TH SarabunIT๙"/>
          <w:spacing w:val="-6"/>
          <w:sz w:val="32"/>
          <w:szCs w:val="32"/>
          <w:cs/>
        </w:rPr>
        <w:t>องค์การบริหารส่วนตำบล</w:t>
      </w:r>
      <w:r w:rsidR="00456C77" w:rsidRPr="00456C77">
        <w:rPr>
          <w:rFonts w:ascii="TH SarabunIT๙" w:hAnsi="TH SarabunIT๙" w:cs="TH SarabunIT๙" w:hint="cs"/>
          <w:spacing w:val="-6"/>
          <w:sz w:val="32"/>
          <w:szCs w:val="32"/>
          <w:cs/>
        </w:rPr>
        <w:t>ของท่าน</w:t>
      </w:r>
      <w:r w:rsidRPr="00456C77">
        <w:rPr>
          <w:rFonts w:ascii="TH SarabunIT๙" w:hAnsi="TH SarabunIT๙" w:cs="TH SarabunIT๙" w:hint="cs"/>
          <w:spacing w:val="-6"/>
          <w:sz w:val="32"/>
          <w:szCs w:val="32"/>
          <w:cs/>
        </w:rPr>
        <w:t>มีการบูรณาการความร่วมมือ</w:t>
      </w:r>
      <w:r w:rsidR="00456C77">
        <w:rPr>
          <w:rFonts w:ascii="TH SarabunIT๙" w:hAnsi="TH SarabunIT๙" w:cs="TH SarabunIT๙"/>
          <w:spacing w:val="-6"/>
          <w:sz w:val="32"/>
          <w:szCs w:val="32"/>
          <w:cs/>
        </w:rPr>
        <w:br/>
      </w:r>
      <w:r w:rsidRPr="00501FCF">
        <w:rPr>
          <w:rFonts w:ascii="TH SarabunIT๙" w:hAnsi="TH SarabunIT๙" w:cs="TH SarabunIT๙" w:hint="cs"/>
          <w:sz w:val="32"/>
          <w:szCs w:val="32"/>
          <w:cs/>
        </w:rPr>
        <w:t>กับ</w:t>
      </w:r>
      <w:r w:rsidRPr="00501FCF">
        <w:rPr>
          <w:rFonts w:ascii="TH SarabunIT๙" w:hAnsi="TH SarabunIT๙" w:cs="TH SarabunIT๙"/>
          <w:sz w:val="32"/>
          <w:szCs w:val="32"/>
          <w:cs/>
        </w:rPr>
        <w:t xml:space="preserve">ภาครัฐและผู้ประกอบการภาคเอกชนในการส่งเสริมให้ผู้เรียนได้ฝึกประสบการณ์หรือการฝึกปฏิบัติงานจริง </w:t>
      </w:r>
      <w:r>
        <w:rPr>
          <w:rFonts w:ascii="TH SarabunIT๙" w:hAnsi="TH SarabunIT๙" w:cs="TH SarabunIT๙" w:hint="cs"/>
          <w:sz w:val="32"/>
          <w:szCs w:val="32"/>
          <w:cs/>
        </w:rPr>
        <w:t>หรือไม่ อย่างไร</w:t>
      </w:r>
    </w:p>
    <w:p w14:paraId="24CF6C87" w14:textId="0DDF3952" w:rsidR="00142A0E" w:rsidRDefault="00142A0E" w:rsidP="00142A0E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120" w:line="320" w:lineRule="exac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4.  การดำเนินการของสถานศึกษาในพื้นที่ที่สังกัด</w:t>
      </w:r>
      <w:r w:rsidR="00456C77" w:rsidRPr="009C5BA7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</w:t>
      </w:r>
      <w:r w:rsidR="00456C77">
        <w:rPr>
          <w:rFonts w:ascii="TH SarabunIT๙" w:hAnsi="TH SarabunIT๙" w:cs="TH SarabunIT๙" w:hint="cs"/>
          <w:sz w:val="32"/>
          <w:szCs w:val="32"/>
          <w:cs/>
        </w:rPr>
        <w:t xml:space="preserve">ของท่าน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ตามข้อ 1 </w:t>
      </w:r>
      <w:r w:rsidR="00456C77"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>มีปัญหาอุปสรรค/ข้อจำกัดในการดำเนินงานในด้านต่าง ๆ หรือไม่ อย่างไร</w:t>
      </w:r>
    </w:p>
    <w:tbl>
      <w:tblPr>
        <w:tblStyle w:val="a6"/>
        <w:tblpPr w:leftFromText="180" w:rightFromText="180" w:vertAnchor="text" w:horzAnchor="margin" w:tblpY="8"/>
        <w:tblW w:w="9100" w:type="dxa"/>
        <w:tblLook w:val="04A0" w:firstRow="1" w:lastRow="0" w:firstColumn="1" w:lastColumn="0" w:noHBand="0" w:noVBand="1"/>
      </w:tblPr>
      <w:tblGrid>
        <w:gridCol w:w="4706"/>
        <w:gridCol w:w="4394"/>
      </w:tblGrid>
      <w:tr w:rsidR="00142A0E" w14:paraId="35724ECF" w14:textId="77777777" w:rsidTr="00973FCE">
        <w:tc>
          <w:tcPr>
            <w:tcW w:w="4706" w:type="dxa"/>
          </w:tcPr>
          <w:p w14:paraId="44833682" w14:textId="77777777" w:rsidR="00142A0E" w:rsidRPr="001C3364" w:rsidRDefault="00142A0E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C33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ปัญหาอุปสรรค</w:t>
            </w:r>
          </w:p>
        </w:tc>
        <w:tc>
          <w:tcPr>
            <w:tcW w:w="4394" w:type="dxa"/>
          </w:tcPr>
          <w:p w14:paraId="78CEED4B" w14:textId="77777777" w:rsidR="00142A0E" w:rsidRPr="001C3364" w:rsidRDefault="00142A0E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C33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ข้อเสนอแนะ</w:t>
            </w:r>
          </w:p>
        </w:tc>
      </w:tr>
      <w:tr w:rsidR="00142A0E" w14:paraId="779A390D" w14:textId="77777777" w:rsidTr="00973FCE">
        <w:tc>
          <w:tcPr>
            <w:tcW w:w="4706" w:type="dxa"/>
          </w:tcPr>
          <w:p w14:paraId="7D4618B6" w14:textId="77777777" w:rsidR="00142A0E" w:rsidRDefault="00142A0E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ด้านบุคลากร (ระบุรายละเอียด)</w:t>
            </w:r>
          </w:p>
        </w:tc>
        <w:tc>
          <w:tcPr>
            <w:tcW w:w="4394" w:type="dxa"/>
          </w:tcPr>
          <w:p w14:paraId="052F0332" w14:textId="77777777" w:rsidR="00142A0E" w:rsidRDefault="00142A0E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42A0E" w14:paraId="16215C72" w14:textId="77777777" w:rsidTr="00973FCE">
        <w:tc>
          <w:tcPr>
            <w:tcW w:w="4706" w:type="dxa"/>
          </w:tcPr>
          <w:p w14:paraId="728BA826" w14:textId="77777777" w:rsidR="00142A0E" w:rsidRDefault="00142A0E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ด้านงบประมาณ (ระบุรายละเอียด)</w:t>
            </w:r>
          </w:p>
        </w:tc>
        <w:tc>
          <w:tcPr>
            <w:tcW w:w="4394" w:type="dxa"/>
          </w:tcPr>
          <w:p w14:paraId="72BEA087" w14:textId="77777777" w:rsidR="00142A0E" w:rsidRDefault="00142A0E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42A0E" w14:paraId="2015A8F8" w14:textId="77777777" w:rsidTr="00973FCE">
        <w:tc>
          <w:tcPr>
            <w:tcW w:w="4706" w:type="dxa"/>
          </w:tcPr>
          <w:p w14:paraId="18E44F91" w14:textId="77777777" w:rsidR="00142A0E" w:rsidRDefault="00142A0E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ด้านสื่อการเรียนการสอน (ระบุรายละเอียด)</w:t>
            </w:r>
          </w:p>
        </w:tc>
        <w:tc>
          <w:tcPr>
            <w:tcW w:w="4394" w:type="dxa"/>
          </w:tcPr>
          <w:p w14:paraId="09CD3277" w14:textId="77777777" w:rsidR="00142A0E" w:rsidRDefault="00142A0E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42A0E" w14:paraId="04A566DB" w14:textId="77777777" w:rsidTr="00973FCE">
        <w:tc>
          <w:tcPr>
            <w:tcW w:w="4706" w:type="dxa"/>
          </w:tcPr>
          <w:p w14:paraId="79FFEC3C" w14:textId="77777777" w:rsidR="00142A0E" w:rsidRDefault="00142A0E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ด้านอุปกรณ์สารสนเทศ (ระบุรายละเอียด)</w:t>
            </w:r>
          </w:p>
        </w:tc>
        <w:tc>
          <w:tcPr>
            <w:tcW w:w="4394" w:type="dxa"/>
          </w:tcPr>
          <w:p w14:paraId="6A16B833" w14:textId="77777777" w:rsidR="00142A0E" w:rsidRDefault="00142A0E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42A0E" w14:paraId="05F0480C" w14:textId="77777777" w:rsidTr="00973FCE">
        <w:tc>
          <w:tcPr>
            <w:tcW w:w="4706" w:type="dxa"/>
          </w:tcPr>
          <w:p w14:paraId="5867895E" w14:textId="77777777" w:rsidR="00142A0E" w:rsidRDefault="00142A0E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</w:t>
            </w:r>
            <w:r w:rsidRPr="00501F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เครือข่าย</w:t>
            </w:r>
            <w:r w:rsidRPr="00501FCF">
              <w:rPr>
                <w:rFonts w:ascii="TH SarabunIT๙" w:hAnsi="TH SarabunIT๙" w:cs="TH SarabunIT๙"/>
                <w:sz w:val="32"/>
                <w:szCs w:val="32"/>
                <w:cs/>
              </w:rPr>
              <w:t>อินเทอร์เน็ต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(ระบุรายละเอียด)</w:t>
            </w:r>
          </w:p>
        </w:tc>
        <w:tc>
          <w:tcPr>
            <w:tcW w:w="4394" w:type="dxa"/>
          </w:tcPr>
          <w:p w14:paraId="170DC2A1" w14:textId="77777777" w:rsidR="00142A0E" w:rsidRDefault="00142A0E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42A0E" w14:paraId="02CFF98F" w14:textId="77777777" w:rsidTr="00973FCE">
        <w:tc>
          <w:tcPr>
            <w:tcW w:w="4706" w:type="dxa"/>
          </w:tcPr>
          <w:p w14:paraId="6E08B89E" w14:textId="77777777" w:rsidR="00142A0E" w:rsidRDefault="00142A0E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ด้านอื่น ๆ (ระบุรายละเอียด)</w:t>
            </w:r>
          </w:p>
        </w:tc>
        <w:tc>
          <w:tcPr>
            <w:tcW w:w="4394" w:type="dxa"/>
          </w:tcPr>
          <w:p w14:paraId="5F9F7172" w14:textId="77777777" w:rsidR="00142A0E" w:rsidRDefault="00142A0E" w:rsidP="00973FCE">
            <w:pPr>
              <w:tabs>
                <w:tab w:val="left" w:pos="709"/>
                <w:tab w:val="left" w:pos="1021"/>
                <w:tab w:val="left" w:pos="1361"/>
              </w:tabs>
              <w:autoSpaceDE w:val="0"/>
              <w:autoSpaceDN w:val="0"/>
              <w:adjustRightInd w:val="0"/>
              <w:spacing w:line="32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7FA59FF0" w14:textId="7FD5DE1F" w:rsidR="00142A0E" w:rsidRDefault="00142A0E" w:rsidP="00142A0E">
      <w:pPr>
        <w:tabs>
          <w:tab w:val="left" w:pos="284"/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501FCF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501FCF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501FCF">
        <w:rPr>
          <w:rFonts w:ascii="TH SarabunIT๙" w:eastAsia="Calibri" w:hAnsi="TH SarabunIT๙" w:cs="TH SarabunIT๙"/>
          <w:sz w:val="32"/>
          <w:szCs w:val="32"/>
          <w:cs/>
        </w:rPr>
        <w:tab/>
      </w:r>
    </w:p>
    <w:p w14:paraId="1A9EB9C3" w14:textId="77777777" w:rsidR="00456C77" w:rsidRDefault="00456C77" w:rsidP="00142A0E">
      <w:pPr>
        <w:tabs>
          <w:tab w:val="left" w:pos="284"/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14:paraId="0FF5B4DA" w14:textId="77777777" w:rsidR="00142A0E" w:rsidRDefault="00142A0E" w:rsidP="00142A0E">
      <w:pPr>
        <w:tabs>
          <w:tab w:val="left" w:pos="284"/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- 2 </w:t>
      </w:r>
      <w:r>
        <w:rPr>
          <w:rFonts w:ascii="TH SarabunIT๙" w:eastAsia="Calibri" w:hAnsi="TH SarabunIT๙" w:cs="TH SarabunIT๙"/>
          <w:sz w:val="32"/>
          <w:szCs w:val="32"/>
          <w:cs/>
        </w:rPr>
        <w:t>–</w:t>
      </w:r>
    </w:p>
    <w:p w14:paraId="6027C092" w14:textId="77777777" w:rsidR="00142A0E" w:rsidRDefault="00142A0E" w:rsidP="00142A0E">
      <w:pPr>
        <w:tabs>
          <w:tab w:val="left" w:pos="284"/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14:paraId="701395C6" w14:textId="2F5EAFF8" w:rsidR="00142A0E" w:rsidRDefault="00142A0E" w:rsidP="00142A0E">
      <w:pPr>
        <w:tabs>
          <w:tab w:val="left" w:pos="284"/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5</w:t>
      </w:r>
      <w:r w:rsidRPr="00501FCF">
        <w:rPr>
          <w:rFonts w:ascii="TH SarabunIT๙" w:eastAsia="Calibri" w:hAnsi="TH SarabunIT๙" w:cs="TH SarabunIT๙" w:hint="cs"/>
          <w:sz w:val="32"/>
          <w:szCs w:val="32"/>
          <w:cs/>
        </w:rPr>
        <w:t>.</w:t>
      </w: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456C77" w:rsidRPr="009C5BA7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</w:t>
      </w:r>
      <w:r w:rsidR="00456C77">
        <w:rPr>
          <w:rFonts w:ascii="TH SarabunIT๙" w:hAnsi="TH SarabunIT๙" w:cs="TH SarabunIT๙" w:hint="cs"/>
          <w:sz w:val="32"/>
          <w:szCs w:val="32"/>
          <w:cs/>
        </w:rPr>
        <w:t>ของท่าน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มีการจัดตั้งงบประมาณเกี่ยวกับการพัฒนาศักยภาพคน</w:t>
      </w:r>
      <w:r w:rsidR="00456C77">
        <w:rPr>
          <w:rFonts w:ascii="TH SarabunIT๙" w:eastAsia="Calibri" w:hAnsi="TH SarabunIT๙" w:cs="TH SarabunIT๙"/>
          <w:sz w:val="32"/>
          <w:szCs w:val="32"/>
          <w:cs/>
        </w:rPr>
        <w:br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ในพื้นที่ตลอดช่วงชีวิต (ตั้งแต่วัยเด็ก วัยเรียน/วัยรุ่น วัยแรงงาน และวัยผู้สูงอายุ) หรือไม่ อย่างไร และถ้ามีการจัดตั้งงบประมาณ คิดเป็นร้อยละเท่าไรของเงินอุดหนุนทั่วไปที่ต้องจัดทำข้อบัญญัติ/เทศบัญญัติงบประมาณรายจ่ายประจำปี พ.ศ. 2566 พร้อมทั้งยกตัวอย่างการดำเนินโครงการที่ส่งผลสัมฤทธิ์ในเชิงภาพรวม</w:t>
      </w:r>
    </w:p>
    <w:p w14:paraId="3A65CCFC" w14:textId="6778E80A" w:rsidR="00142A0E" w:rsidRDefault="00142A0E" w:rsidP="00142A0E">
      <w:pPr>
        <w:tabs>
          <w:tab w:val="left" w:pos="284"/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6</w:t>
      </w:r>
      <w:r w:rsidRPr="00162F06"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 xml:space="preserve">.  </w:t>
      </w:r>
      <w:r w:rsidR="00456C77" w:rsidRPr="009C5BA7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</w:t>
      </w:r>
      <w:r w:rsidR="00456C77">
        <w:rPr>
          <w:rFonts w:ascii="TH SarabunIT๙" w:hAnsi="TH SarabunIT๙" w:cs="TH SarabunIT๙" w:hint="cs"/>
          <w:sz w:val="32"/>
          <w:szCs w:val="32"/>
          <w:cs/>
        </w:rPr>
        <w:t>ของท่าน</w:t>
      </w:r>
      <w:r w:rsidRPr="00162F06"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>มีแนวทางการ</w:t>
      </w:r>
      <w:r w:rsidRPr="00162F06">
        <w:rPr>
          <w:rFonts w:ascii="TH SarabunIT๙" w:eastAsia="Calibri" w:hAnsi="TH SarabunIT๙" w:cs="TH SarabunIT๙"/>
          <w:spacing w:val="-4"/>
          <w:sz w:val="32"/>
          <w:szCs w:val="32"/>
          <w:cs/>
        </w:rPr>
        <w:t>ส่งเสริมการจ้างงานกลุมเปราะบาง/</w:t>
      </w:r>
      <w:r w:rsidRPr="00501FCF">
        <w:rPr>
          <w:rFonts w:ascii="TH SarabunIT๙" w:eastAsia="Calibri" w:hAnsi="TH SarabunIT๙" w:cs="TH SarabunIT๙"/>
          <w:sz w:val="32"/>
          <w:szCs w:val="32"/>
          <w:cs/>
        </w:rPr>
        <w:t>ผู้สูงอายุ</w:t>
      </w:r>
      <w:r w:rsidR="00456C77">
        <w:rPr>
          <w:rFonts w:ascii="TH SarabunIT๙" w:eastAsia="Calibri" w:hAnsi="TH SarabunIT๙" w:cs="TH SarabunIT๙"/>
          <w:sz w:val="32"/>
          <w:szCs w:val="32"/>
          <w:cs/>
        </w:rPr>
        <w:br/>
      </w:r>
      <w:r w:rsidRPr="00501FCF">
        <w:rPr>
          <w:rFonts w:ascii="TH SarabunIT๙" w:eastAsia="Calibri" w:hAnsi="TH SarabunIT๙" w:cs="TH SarabunIT๙"/>
          <w:sz w:val="32"/>
          <w:szCs w:val="32"/>
          <w:cs/>
        </w:rPr>
        <w:t>/ผู้พิการ</w:t>
      </w:r>
      <w:r w:rsidRPr="00F16D0B">
        <w:rPr>
          <w:rFonts w:ascii="TH SarabunIT๙" w:eastAsia="Calibri" w:hAnsi="TH SarabunIT๙" w:cs="TH SarabunIT๙"/>
          <w:sz w:val="32"/>
          <w:szCs w:val="32"/>
          <w:cs/>
        </w:rPr>
        <w:t>ใน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พื้นที่ </w:t>
      </w:r>
      <w:r w:rsidRPr="00501FCF">
        <w:rPr>
          <w:rFonts w:ascii="TH SarabunIT๙" w:eastAsia="Calibri" w:hAnsi="TH SarabunIT๙" w:cs="TH SarabunIT๙"/>
          <w:sz w:val="32"/>
          <w:szCs w:val="32"/>
          <w:cs/>
        </w:rPr>
        <w:t>เพื่อสรางอาชีพและรายไดที่เพียงพอตอการดำรงชีวิต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หรือไม่ อย่างไร</w:t>
      </w:r>
    </w:p>
    <w:p w14:paraId="6E75A35B" w14:textId="77777777" w:rsidR="00142A0E" w:rsidRPr="00501FCF" w:rsidRDefault="00142A0E" w:rsidP="00142A0E">
      <w:pPr>
        <w:tabs>
          <w:tab w:val="left" w:pos="284"/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758FF48" w14:textId="6A9F5030" w:rsidR="00456C77" w:rsidRDefault="00142A0E" w:rsidP="00594AD3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before="120" w:after="120" w:line="340" w:lineRule="exac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FCF">
        <w:rPr>
          <w:rFonts w:ascii="TH SarabunIT๙" w:hAnsi="TH SarabunIT๙" w:cs="TH SarabunIT๙"/>
          <w:b/>
          <w:bCs/>
          <w:sz w:val="32"/>
          <w:szCs w:val="32"/>
        </w:rPr>
        <w:t>****************************</w:t>
      </w:r>
    </w:p>
    <w:sectPr w:rsidR="00456C77" w:rsidSect="005644C6">
      <w:pgSz w:w="11906" w:h="16838"/>
      <w:pgMar w:top="794" w:right="1140" w:bottom="851" w:left="1701" w:header="709" w:footer="709" w:gutter="0"/>
      <w:pgNumType w:fmt="thaiNumbers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7850D3" w14:textId="77777777" w:rsidR="0060536B" w:rsidRDefault="0060536B" w:rsidP="00BB43DC">
      <w:pPr>
        <w:spacing w:after="0" w:line="240" w:lineRule="auto"/>
      </w:pPr>
      <w:r>
        <w:separator/>
      </w:r>
    </w:p>
  </w:endnote>
  <w:endnote w:type="continuationSeparator" w:id="0">
    <w:p w14:paraId="6E9524D0" w14:textId="77777777" w:rsidR="0060536B" w:rsidRDefault="0060536B" w:rsidP="00BB4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7CEC47" w14:textId="77777777" w:rsidR="0060536B" w:rsidRDefault="0060536B" w:rsidP="00BB43DC">
      <w:pPr>
        <w:spacing w:after="0" w:line="240" w:lineRule="auto"/>
      </w:pPr>
      <w:r>
        <w:separator/>
      </w:r>
    </w:p>
  </w:footnote>
  <w:footnote w:type="continuationSeparator" w:id="0">
    <w:p w14:paraId="230DFC45" w14:textId="77777777" w:rsidR="0060536B" w:rsidRDefault="0060536B" w:rsidP="00BB43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9C4168"/>
    <w:multiLevelType w:val="hybridMultilevel"/>
    <w:tmpl w:val="F94462B2"/>
    <w:lvl w:ilvl="0" w:tplc="DE7251D2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E5D"/>
    <w:rsid w:val="000017BC"/>
    <w:rsid w:val="00003647"/>
    <w:rsid w:val="000054CC"/>
    <w:rsid w:val="00007499"/>
    <w:rsid w:val="00007A3A"/>
    <w:rsid w:val="00007FC4"/>
    <w:rsid w:val="000134E2"/>
    <w:rsid w:val="00014816"/>
    <w:rsid w:val="00016F87"/>
    <w:rsid w:val="00023B06"/>
    <w:rsid w:val="000248CE"/>
    <w:rsid w:val="00024A36"/>
    <w:rsid w:val="00025E6A"/>
    <w:rsid w:val="00027A4A"/>
    <w:rsid w:val="00031B5C"/>
    <w:rsid w:val="00032827"/>
    <w:rsid w:val="00032A61"/>
    <w:rsid w:val="00034DB7"/>
    <w:rsid w:val="000379C2"/>
    <w:rsid w:val="00037AE1"/>
    <w:rsid w:val="000402FF"/>
    <w:rsid w:val="000438CD"/>
    <w:rsid w:val="00043E63"/>
    <w:rsid w:val="00044776"/>
    <w:rsid w:val="00045DE1"/>
    <w:rsid w:val="00045E87"/>
    <w:rsid w:val="00046428"/>
    <w:rsid w:val="00047051"/>
    <w:rsid w:val="000472DD"/>
    <w:rsid w:val="0004784D"/>
    <w:rsid w:val="00050132"/>
    <w:rsid w:val="000502E8"/>
    <w:rsid w:val="00052535"/>
    <w:rsid w:val="00052D85"/>
    <w:rsid w:val="0005351D"/>
    <w:rsid w:val="00055ACF"/>
    <w:rsid w:val="00055DA6"/>
    <w:rsid w:val="0005639B"/>
    <w:rsid w:val="00056B13"/>
    <w:rsid w:val="000578A5"/>
    <w:rsid w:val="000578E7"/>
    <w:rsid w:val="00057EC1"/>
    <w:rsid w:val="00061912"/>
    <w:rsid w:val="000644A8"/>
    <w:rsid w:val="00064FF4"/>
    <w:rsid w:val="000668D5"/>
    <w:rsid w:val="00066F26"/>
    <w:rsid w:val="00067585"/>
    <w:rsid w:val="00067D4A"/>
    <w:rsid w:val="000700ED"/>
    <w:rsid w:val="00070631"/>
    <w:rsid w:val="0007496C"/>
    <w:rsid w:val="00076C17"/>
    <w:rsid w:val="00076C40"/>
    <w:rsid w:val="00076D6F"/>
    <w:rsid w:val="0007718C"/>
    <w:rsid w:val="000778EB"/>
    <w:rsid w:val="00080E00"/>
    <w:rsid w:val="0008265F"/>
    <w:rsid w:val="00083549"/>
    <w:rsid w:val="00083A9F"/>
    <w:rsid w:val="00084FED"/>
    <w:rsid w:val="00085C88"/>
    <w:rsid w:val="00086CC1"/>
    <w:rsid w:val="00086E08"/>
    <w:rsid w:val="00087AB8"/>
    <w:rsid w:val="00087C2F"/>
    <w:rsid w:val="00090A52"/>
    <w:rsid w:val="000910A5"/>
    <w:rsid w:val="00092013"/>
    <w:rsid w:val="0009294D"/>
    <w:rsid w:val="00092ABB"/>
    <w:rsid w:val="00092AE6"/>
    <w:rsid w:val="000936DE"/>
    <w:rsid w:val="00093A12"/>
    <w:rsid w:val="00094B37"/>
    <w:rsid w:val="00094FC9"/>
    <w:rsid w:val="00096553"/>
    <w:rsid w:val="000A024C"/>
    <w:rsid w:val="000A02BF"/>
    <w:rsid w:val="000A1B82"/>
    <w:rsid w:val="000A2B86"/>
    <w:rsid w:val="000A2E80"/>
    <w:rsid w:val="000A5821"/>
    <w:rsid w:val="000A5E59"/>
    <w:rsid w:val="000A66FD"/>
    <w:rsid w:val="000A73EC"/>
    <w:rsid w:val="000A7748"/>
    <w:rsid w:val="000B3043"/>
    <w:rsid w:val="000B3270"/>
    <w:rsid w:val="000B33C1"/>
    <w:rsid w:val="000B4892"/>
    <w:rsid w:val="000B4A8D"/>
    <w:rsid w:val="000B4E70"/>
    <w:rsid w:val="000B6FA7"/>
    <w:rsid w:val="000C12F4"/>
    <w:rsid w:val="000C35C5"/>
    <w:rsid w:val="000C55AF"/>
    <w:rsid w:val="000C5971"/>
    <w:rsid w:val="000C6066"/>
    <w:rsid w:val="000C6D5E"/>
    <w:rsid w:val="000C7F7F"/>
    <w:rsid w:val="000D1441"/>
    <w:rsid w:val="000D2C4C"/>
    <w:rsid w:val="000D3C1C"/>
    <w:rsid w:val="000D50DD"/>
    <w:rsid w:val="000D55D5"/>
    <w:rsid w:val="000D63C3"/>
    <w:rsid w:val="000E0BE6"/>
    <w:rsid w:val="000E2699"/>
    <w:rsid w:val="000E3E35"/>
    <w:rsid w:val="000E445A"/>
    <w:rsid w:val="000E5EA9"/>
    <w:rsid w:val="000E6569"/>
    <w:rsid w:val="000E7C1D"/>
    <w:rsid w:val="000F123C"/>
    <w:rsid w:val="000F49CB"/>
    <w:rsid w:val="000F4B44"/>
    <w:rsid w:val="000F556C"/>
    <w:rsid w:val="000F59EF"/>
    <w:rsid w:val="000F5A88"/>
    <w:rsid w:val="000F78D1"/>
    <w:rsid w:val="000F7D41"/>
    <w:rsid w:val="00102494"/>
    <w:rsid w:val="0010290F"/>
    <w:rsid w:val="00103642"/>
    <w:rsid w:val="00104505"/>
    <w:rsid w:val="001051D5"/>
    <w:rsid w:val="0010712B"/>
    <w:rsid w:val="00107FC6"/>
    <w:rsid w:val="0011085A"/>
    <w:rsid w:val="00110F13"/>
    <w:rsid w:val="001110FB"/>
    <w:rsid w:val="001141D9"/>
    <w:rsid w:val="001141F2"/>
    <w:rsid w:val="00114703"/>
    <w:rsid w:val="00116C6E"/>
    <w:rsid w:val="00116F5A"/>
    <w:rsid w:val="00121192"/>
    <w:rsid w:val="001216C6"/>
    <w:rsid w:val="00121897"/>
    <w:rsid w:val="0012247F"/>
    <w:rsid w:val="00122789"/>
    <w:rsid w:val="00123555"/>
    <w:rsid w:val="00124513"/>
    <w:rsid w:val="00126085"/>
    <w:rsid w:val="0012703C"/>
    <w:rsid w:val="001304AC"/>
    <w:rsid w:val="00130F1F"/>
    <w:rsid w:val="00131D43"/>
    <w:rsid w:val="001323EE"/>
    <w:rsid w:val="00134ADC"/>
    <w:rsid w:val="00135B71"/>
    <w:rsid w:val="001412A4"/>
    <w:rsid w:val="00142A0E"/>
    <w:rsid w:val="00142DD6"/>
    <w:rsid w:val="00143C01"/>
    <w:rsid w:val="00144292"/>
    <w:rsid w:val="00144544"/>
    <w:rsid w:val="0014580E"/>
    <w:rsid w:val="00145A59"/>
    <w:rsid w:val="00145B94"/>
    <w:rsid w:val="00150537"/>
    <w:rsid w:val="001505F0"/>
    <w:rsid w:val="001518C5"/>
    <w:rsid w:val="00153D6A"/>
    <w:rsid w:val="0015413F"/>
    <w:rsid w:val="00157545"/>
    <w:rsid w:val="001579FB"/>
    <w:rsid w:val="00157D7E"/>
    <w:rsid w:val="001600BA"/>
    <w:rsid w:val="001601E4"/>
    <w:rsid w:val="0016087B"/>
    <w:rsid w:val="00161242"/>
    <w:rsid w:val="00162F06"/>
    <w:rsid w:val="00163B98"/>
    <w:rsid w:val="0016667E"/>
    <w:rsid w:val="001666DA"/>
    <w:rsid w:val="00166D16"/>
    <w:rsid w:val="00170791"/>
    <w:rsid w:val="001711E7"/>
    <w:rsid w:val="00171F12"/>
    <w:rsid w:val="00172837"/>
    <w:rsid w:val="00172A35"/>
    <w:rsid w:val="00172E73"/>
    <w:rsid w:val="00175730"/>
    <w:rsid w:val="00175761"/>
    <w:rsid w:val="0017621F"/>
    <w:rsid w:val="00176598"/>
    <w:rsid w:val="001772A6"/>
    <w:rsid w:val="00183B3E"/>
    <w:rsid w:val="00183D15"/>
    <w:rsid w:val="00184783"/>
    <w:rsid w:val="00185382"/>
    <w:rsid w:val="0018727D"/>
    <w:rsid w:val="00190B9C"/>
    <w:rsid w:val="00190EA9"/>
    <w:rsid w:val="00191519"/>
    <w:rsid w:val="00192AF5"/>
    <w:rsid w:val="00193E3A"/>
    <w:rsid w:val="00194245"/>
    <w:rsid w:val="00194FF6"/>
    <w:rsid w:val="001A055B"/>
    <w:rsid w:val="001A0871"/>
    <w:rsid w:val="001A16C2"/>
    <w:rsid w:val="001A1870"/>
    <w:rsid w:val="001A1936"/>
    <w:rsid w:val="001A1ED0"/>
    <w:rsid w:val="001A308C"/>
    <w:rsid w:val="001A4E8A"/>
    <w:rsid w:val="001A6B9A"/>
    <w:rsid w:val="001A6D68"/>
    <w:rsid w:val="001B017D"/>
    <w:rsid w:val="001B2C90"/>
    <w:rsid w:val="001B3FE3"/>
    <w:rsid w:val="001B564A"/>
    <w:rsid w:val="001B576C"/>
    <w:rsid w:val="001B5E19"/>
    <w:rsid w:val="001B5E59"/>
    <w:rsid w:val="001C02C0"/>
    <w:rsid w:val="001C1D9C"/>
    <w:rsid w:val="001C2A40"/>
    <w:rsid w:val="001C3364"/>
    <w:rsid w:val="001C3905"/>
    <w:rsid w:val="001C457F"/>
    <w:rsid w:val="001C45F8"/>
    <w:rsid w:val="001C4E92"/>
    <w:rsid w:val="001C4F31"/>
    <w:rsid w:val="001C4FB7"/>
    <w:rsid w:val="001C6F90"/>
    <w:rsid w:val="001C76E8"/>
    <w:rsid w:val="001D0AFC"/>
    <w:rsid w:val="001D13BB"/>
    <w:rsid w:val="001D2DB6"/>
    <w:rsid w:val="001D3F4E"/>
    <w:rsid w:val="001D574E"/>
    <w:rsid w:val="001D6CBC"/>
    <w:rsid w:val="001D7445"/>
    <w:rsid w:val="001D782F"/>
    <w:rsid w:val="001D7B83"/>
    <w:rsid w:val="001D7F93"/>
    <w:rsid w:val="001E22CF"/>
    <w:rsid w:val="001E2548"/>
    <w:rsid w:val="001E3A3B"/>
    <w:rsid w:val="001E4D04"/>
    <w:rsid w:val="001E59BA"/>
    <w:rsid w:val="001F1593"/>
    <w:rsid w:val="001F1BEC"/>
    <w:rsid w:val="001F23E1"/>
    <w:rsid w:val="001F2A90"/>
    <w:rsid w:val="001F3A25"/>
    <w:rsid w:val="001F4549"/>
    <w:rsid w:val="001F5AD0"/>
    <w:rsid w:val="001F5FE6"/>
    <w:rsid w:val="001F7E5D"/>
    <w:rsid w:val="0020003B"/>
    <w:rsid w:val="00201040"/>
    <w:rsid w:val="00201142"/>
    <w:rsid w:val="00203E3F"/>
    <w:rsid w:val="0020406A"/>
    <w:rsid w:val="002055BF"/>
    <w:rsid w:val="00205961"/>
    <w:rsid w:val="00206F26"/>
    <w:rsid w:val="002106C5"/>
    <w:rsid w:val="00213520"/>
    <w:rsid w:val="002135D3"/>
    <w:rsid w:val="002142F3"/>
    <w:rsid w:val="0021431D"/>
    <w:rsid w:val="00214B64"/>
    <w:rsid w:val="0021610E"/>
    <w:rsid w:val="002163E9"/>
    <w:rsid w:val="0021773F"/>
    <w:rsid w:val="0022016F"/>
    <w:rsid w:val="00221995"/>
    <w:rsid w:val="00224B7B"/>
    <w:rsid w:val="0022537F"/>
    <w:rsid w:val="00226535"/>
    <w:rsid w:val="00231D1F"/>
    <w:rsid w:val="00231E81"/>
    <w:rsid w:val="00231FB1"/>
    <w:rsid w:val="00234F8A"/>
    <w:rsid w:val="00237BB7"/>
    <w:rsid w:val="00240CD1"/>
    <w:rsid w:val="00241DCE"/>
    <w:rsid w:val="00242D15"/>
    <w:rsid w:val="00243AB9"/>
    <w:rsid w:val="002448AE"/>
    <w:rsid w:val="002454FB"/>
    <w:rsid w:val="00246105"/>
    <w:rsid w:val="00246B8E"/>
    <w:rsid w:val="00247B64"/>
    <w:rsid w:val="002503BF"/>
    <w:rsid w:val="002514DF"/>
    <w:rsid w:val="0025294F"/>
    <w:rsid w:val="002530BB"/>
    <w:rsid w:val="0025317D"/>
    <w:rsid w:val="00253AD7"/>
    <w:rsid w:val="00261CD1"/>
    <w:rsid w:val="002633D6"/>
    <w:rsid w:val="00263E39"/>
    <w:rsid w:val="00264CA0"/>
    <w:rsid w:val="0027086E"/>
    <w:rsid w:val="00271E08"/>
    <w:rsid w:val="00272760"/>
    <w:rsid w:val="00272BED"/>
    <w:rsid w:val="002732E1"/>
    <w:rsid w:val="002734F3"/>
    <w:rsid w:val="00274638"/>
    <w:rsid w:val="00277812"/>
    <w:rsid w:val="00277CC1"/>
    <w:rsid w:val="00281A4D"/>
    <w:rsid w:val="00282BBE"/>
    <w:rsid w:val="00282E1B"/>
    <w:rsid w:val="002833AF"/>
    <w:rsid w:val="002848E5"/>
    <w:rsid w:val="00284ABF"/>
    <w:rsid w:val="00284D06"/>
    <w:rsid w:val="00286EA5"/>
    <w:rsid w:val="00290642"/>
    <w:rsid w:val="00291B2A"/>
    <w:rsid w:val="0029226C"/>
    <w:rsid w:val="00293198"/>
    <w:rsid w:val="002947CE"/>
    <w:rsid w:val="00294937"/>
    <w:rsid w:val="00295604"/>
    <w:rsid w:val="002958BD"/>
    <w:rsid w:val="00295E75"/>
    <w:rsid w:val="00295F5C"/>
    <w:rsid w:val="00297236"/>
    <w:rsid w:val="002A0348"/>
    <w:rsid w:val="002A11C3"/>
    <w:rsid w:val="002A181F"/>
    <w:rsid w:val="002A1E13"/>
    <w:rsid w:val="002A2BFD"/>
    <w:rsid w:val="002A3311"/>
    <w:rsid w:val="002A45DB"/>
    <w:rsid w:val="002A4D5D"/>
    <w:rsid w:val="002A6695"/>
    <w:rsid w:val="002A6889"/>
    <w:rsid w:val="002A691E"/>
    <w:rsid w:val="002A6FE3"/>
    <w:rsid w:val="002A7767"/>
    <w:rsid w:val="002A795D"/>
    <w:rsid w:val="002A7A08"/>
    <w:rsid w:val="002B080C"/>
    <w:rsid w:val="002B1F60"/>
    <w:rsid w:val="002B28BF"/>
    <w:rsid w:val="002B2B82"/>
    <w:rsid w:val="002B3960"/>
    <w:rsid w:val="002B5C2C"/>
    <w:rsid w:val="002B6366"/>
    <w:rsid w:val="002C02BF"/>
    <w:rsid w:val="002C0B33"/>
    <w:rsid w:val="002C3D9A"/>
    <w:rsid w:val="002C46E9"/>
    <w:rsid w:val="002C522C"/>
    <w:rsid w:val="002C67A0"/>
    <w:rsid w:val="002C7D25"/>
    <w:rsid w:val="002D0D8A"/>
    <w:rsid w:val="002D1421"/>
    <w:rsid w:val="002D212D"/>
    <w:rsid w:val="002D24D8"/>
    <w:rsid w:val="002D2ADB"/>
    <w:rsid w:val="002D33B1"/>
    <w:rsid w:val="002D3A7E"/>
    <w:rsid w:val="002D3AA1"/>
    <w:rsid w:val="002D4442"/>
    <w:rsid w:val="002D5754"/>
    <w:rsid w:val="002D5AB8"/>
    <w:rsid w:val="002D67AE"/>
    <w:rsid w:val="002D7BDA"/>
    <w:rsid w:val="002E0648"/>
    <w:rsid w:val="002E19AB"/>
    <w:rsid w:val="002E1D46"/>
    <w:rsid w:val="002E2449"/>
    <w:rsid w:val="002E30BD"/>
    <w:rsid w:val="002E3AF5"/>
    <w:rsid w:val="002E3C02"/>
    <w:rsid w:val="002E3E71"/>
    <w:rsid w:val="002E56AC"/>
    <w:rsid w:val="002E5B65"/>
    <w:rsid w:val="002F25E9"/>
    <w:rsid w:val="002F5E87"/>
    <w:rsid w:val="002F6063"/>
    <w:rsid w:val="002F7367"/>
    <w:rsid w:val="003013FD"/>
    <w:rsid w:val="00302193"/>
    <w:rsid w:val="00302256"/>
    <w:rsid w:val="00302460"/>
    <w:rsid w:val="00302F94"/>
    <w:rsid w:val="00303097"/>
    <w:rsid w:val="0030376E"/>
    <w:rsid w:val="00303B83"/>
    <w:rsid w:val="00304B26"/>
    <w:rsid w:val="00306649"/>
    <w:rsid w:val="003078F8"/>
    <w:rsid w:val="00307CE7"/>
    <w:rsid w:val="00311EC8"/>
    <w:rsid w:val="0031281E"/>
    <w:rsid w:val="003141C4"/>
    <w:rsid w:val="00314F88"/>
    <w:rsid w:val="00315055"/>
    <w:rsid w:val="00317A3E"/>
    <w:rsid w:val="00317F18"/>
    <w:rsid w:val="003206D0"/>
    <w:rsid w:val="00321094"/>
    <w:rsid w:val="003230C9"/>
    <w:rsid w:val="00323E61"/>
    <w:rsid w:val="00324D41"/>
    <w:rsid w:val="003256EB"/>
    <w:rsid w:val="00327244"/>
    <w:rsid w:val="003313CD"/>
    <w:rsid w:val="00332668"/>
    <w:rsid w:val="003334EB"/>
    <w:rsid w:val="00333B12"/>
    <w:rsid w:val="003340B9"/>
    <w:rsid w:val="00334882"/>
    <w:rsid w:val="0033556A"/>
    <w:rsid w:val="0033615B"/>
    <w:rsid w:val="00337EA6"/>
    <w:rsid w:val="00340C1C"/>
    <w:rsid w:val="00343499"/>
    <w:rsid w:val="00343A53"/>
    <w:rsid w:val="00344110"/>
    <w:rsid w:val="00344CFF"/>
    <w:rsid w:val="0034533E"/>
    <w:rsid w:val="00345D5D"/>
    <w:rsid w:val="00347E01"/>
    <w:rsid w:val="00350D9F"/>
    <w:rsid w:val="003514F6"/>
    <w:rsid w:val="0035360A"/>
    <w:rsid w:val="0035423E"/>
    <w:rsid w:val="00355897"/>
    <w:rsid w:val="00355911"/>
    <w:rsid w:val="00357B6E"/>
    <w:rsid w:val="00357C41"/>
    <w:rsid w:val="0036115D"/>
    <w:rsid w:val="00362792"/>
    <w:rsid w:val="00367A2D"/>
    <w:rsid w:val="00370CB4"/>
    <w:rsid w:val="00371549"/>
    <w:rsid w:val="003718A9"/>
    <w:rsid w:val="003719CA"/>
    <w:rsid w:val="003721A0"/>
    <w:rsid w:val="0037331D"/>
    <w:rsid w:val="00375682"/>
    <w:rsid w:val="00375A84"/>
    <w:rsid w:val="00375CFE"/>
    <w:rsid w:val="003812A5"/>
    <w:rsid w:val="00381D52"/>
    <w:rsid w:val="00381D93"/>
    <w:rsid w:val="00381E40"/>
    <w:rsid w:val="0038224B"/>
    <w:rsid w:val="00382E99"/>
    <w:rsid w:val="00383995"/>
    <w:rsid w:val="003867FD"/>
    <w:rsid w:val="00386EA6"/>
    <w:rsid w:val="003907F2"/>
    <w:rsid w:val="003938F5"/>
    <w:rsid w:val="00394FE1"/>
    <w:rsid w:val="0039601A"/>
    <w:rsid w:val="00396277"/>
    <w:rsid w:val="00396F16"/>
    <w:rsid w:val="00397E06"/>
    <w:rsid w:val="003A056B"/>
    <w:rsid w:val="003A0DF6"/>
    <w:rsid w:val="003A0F7A"/>
    <w:rsid w:val="003A1289"/>
    <w:rsid w:val="003A230C"/>
    <w:rsid w:val="003A306C"/>
    <w:rsid w:val="003A4A75"/>
    <w:rsid w:val="003A6785"/>
    <w:rsid w:val="003A6B0D"/>
    <w:rsid w:val="003B0A96"/>
    <w:rsid w:val="003B3077"/>
    <w:rsid w:val="003B320C"/>
    <w:rsid w:val="003B44F0"/>
    <w:rsid w:val="003B5D92"/>
    <w:rsid w:val="003B680B"/>
    <w:rsid w:val="003B7BF2"/>
    <w:rsid w:val="003C1032"/>
    <w:rsid w:val="003C14DE"/>
    <w:rsid w:val="003C1C54"/>
    <w:rsid w:val="003C3CAE"/>
    <w:rsid w:val="003C7594"/>
    <w:rsid w:val="003D09B1"/>
    <w:rsid w:val="003D0E36"/>
    <w:rsid w:val="003D2A36"/>
    <w:rsid w:val="003D45B6"/>
    <w:rsid w:val="003D4EFD"/>
    <w:rsid w:val="003D5412"/>
    <w:rsid w:val="003D5C4B"/>
    <w:rsid w:val="003D5FC4"/>
    <w:rsid w:val="003D61B4"/>
    <w:rsid w:val="003D68F4"/>
    <w:rsid w:val="003E05DF"/>
    <w:rsid w:val="003E1080"/>
    <w:rsid w:val="003E2610"/>
    <w:rsid w:val="003E2776"/>
    <w:rsid w:val="003E290A"/>
    <w:rsid w:val="003E3346"/>
    <w:rsid w:val="003E491C"/>
    <w:rsid w:val="003E4D30"/>
    <w:rsid w:val="003E6A69"/>
    <w:rsid w:val="003E7956"/>
    <w:rsid w:val="003F0779"/>
    <w:rsid w:val="003F1387"/>
    <w:rsid w:val="003F14B5"/>
    <w:rsid w:val="003F2FE1"/>
    <w:rsid w:val="003F3A18"/>
    <w:rsid w:val="003F4607"/>
    <w:rsid w:val="003F4AE3"/>
    <w:rsid w:val="003F5F7B"/>
    <w:rsid w:val="003F641E"/>
    <w:rsid w:val="003F671E"/>
    <w:rsid w:val="00400BF9"/>
    <w:rsid w:val="00405E19"/>
    <w:rsid w:val="00406631"/>
    <w:rsid w:val="00406971"/>
    <w:rsid w:val="00407270"/>
    <w:rsid w:val="00410F18"/>
    <w:rsid w:val="00411D73"/>
    <w:rsid w:val="0041202D"/>
    <w:rsid w:val="004121A6"/>
    <w:rsid w:val="004124AF"/>
    <w:rsid w:val="00412D33"/>
    <w:rsid w:val="00415EFB"/>
    <w:rsid w:val="00416268"/>
    <w:rsid w:val="00416516"/>
    <w:rsid w:val="004169BB"/>
    <w:rsid w:val="00417736"/>
    <w:rsid w:val="00420184"/>
    <w:rsid w:val="00420D53"/>
    <w:rsid w:val="004218E2"/>
    <w:rsid w:val="0042226F"/>
    <w:rsid w:val="004235B0"/>
    <w:rsid w:val="00423962"/>
    <w:rsid w:val="004250E8"/>
    <w:rsid w:val="0042629E"/>
    <w:rsid w:val="00427F26"/>
    <w:rsid w:val="004311DF"/>
    <w:rsid w:val="00431222"/>
    <w:rsid w:val="00431957"/>
    <w:rsid w:val="00431AF7"/>
    <w:rsid w:val="00431EA6"/>
    <w:rsid w:val="0043233E"/>
    <w:rsid w:val="0043291E"/>
    <w:rsid w:val="00433679"/>
    <w:rsid w:val="004352C9"/>
    <w:rsid w:val="00436A3E"/>
    <w:rsid w:val="004378A6"/>
    <w:rsid w:val="004417DF"/>
    <w:rsid w:val="00441A22"/>
    <w:rsid w:val="00447084"/>
    <w:rsid w:val="00452778"/>
    <w:rsid w:val="00452E79"/>
    <w:rsid w:val="004539BD"/>
    <w:rsid w:val="00454287"/>
    <w:rsid w:val="00454299"/>
    <w:rsid w:val="00455119"/>
    <w:rsid w:val="00456022"/>
    <w:rsid w:val="004567A8"/>
    <w:rsid w:val="00456C77"/>
    <w:rsid w:val="00461987"/>
    <w:rsid w:val="00461D4C"/>
    <w:rsid w:val="00462012"/>
    <w:rsid w:val="0046324C"/>
    <w:rsid w:val="0046466D"/>
    <w:rsid w:val="004749B0"/>
    <w:rsid w:val="00475A5F"/>
    <w:rsid w:val="00476163"/>
    <w:rsid w:val="0047674D"/>
    <w:rsid w:val="004815CC"/>
    <w:rsid w:val="004824C5"/>
    <w:rsid w:val="00482CC9"/>
    <w:rsid w:val="00484C24"/>
    <w:rsid w:val="00487961"/>
    <w:rsid w:val="00490BB1"/>
    <w:rsid w:val="00490EBE"/>
    <w:rsid w:val="0049117B"/>
    <w:rsid w:val="0049257F"/>
    <w:rsid w:val="00492661"/>
    <w:rsid w:val="00493726"/>
    <w:rsid w:val="0049522B"/>
    <w:rsid w:val="0049698E"/>
    <w:rsid w:val="004A0FF4"/>
    <w:rsid w:val="004A3D14"/>
    <w:rsid w:val="004A456E"/>
    <w:rsid w:val="004A49C6"/>
    <w:rsid w:val="004A4AFF"/>
    <w:rsid w:val="004A5375"/>
    <w:rsid w:val="004A543D"/>
    <w:rsid w:val="004A5FEF"/>
    <w:rsid w:val="004A6EDF"/>
    <w:rsid w:val="004A7911"/>
    <w:rsid w:val="004B00D9"/>
    <w:rsid w:val="004B046E"/>
    <w:rsid w:val="004B0D5D"/>
    <w:rsid w:val="004B15E8"/>
    <w:rsid w:val="004B2C6F"/>
    <w:rsid w:val="004B36F8"/>
    <w:rsid w:val="004B4884"/>
    <w:rsid w:val="004B570E"/>
    <w:rsid w:val="004B5939"/>
    <w:rsid w:val="004C0794"/>
    <w:rsid w:val="004C1173"/>
    <w:rsid w:val="004C156C"/>
    <w:rsid w:val="004C1E2B"/>
    <w:rsid w:val="004C2BB5"/>
    <w:rsid w:val="004C2F4F"/>
    <w:rsid w:val="004C315A"/>
    <w:rsid w:val="004C7369"/>
    <w:rsid w:val="004C746E"/>
    <w:rsid w:val="004C7D7C"/>
    <w:rsid w:val="004D0551"/>
    <w:rsid w:val="004D13C8"/>
    <w:rsid w:val="004D207A"/>
    <w:rsid w:val="004D230D"/>
    <w:rsid w:val="004D2981"/>
    <w:rsid w:val="004D5008"/>
    <w:rsid w:val="004D56CB"/>
    <w:rsid w:val="004D6463"/>
    <w:rsid w:val="004D6C2C"/>
    <w:rsid w:val="004D754E"/>
    <w:rsid w:val="004E1BDA"/>
    <w:rsid w:val="004E1D7E"/>
    <w:rsid w:val="004E242C"/>
    <w:rsid w:val="004E4E73"/>
    <w:rsid w:val="004E68C9"/>
    <w:rsid w:val="004E7FB3"/>
    <w:rsid w:val="004F12B1"/>
    <w:rsid w:val="004F1BCF"/>
    <w:rsid w:val="004F32EF"/>
    <w:rsid w:val="004F3A6F"/>
    <w:rsid w:val="004F3AC7"/>
    <w:rsid w:val="004F686A"/>
    <w:rsid w:val="004F6C2C"/>
    <w:rsid w:val="004F6EC4"/>
    <w:rsid w:val="004F7341"/>
    <w:rsid w:val="005004B6"/>
    <w:rsid w:val="00501FCF"/>
    <w:rsid w:val="00502487"/>
    <w:rsid w:val="005054F0"/>
    <w:rsid w:val="00506EE7"/>
    <w:rsid w:val="00515403"/>
    <w:rsid w:val="0051617E"/>
    <w:rsid w:val="00516DA9"/>
    <w:rsid w:val="00516ECA"/>
    <w:rsid w:val="005205BA"/>
    <w:rsid w:val="005207AA"/>
    <w:rsid w:val="0052506D"/>
    <w:rsid w:val="00526E10"/>
    <w:rsid w:val="00527924"/>
    <w:rsid w:val="00530343"/>
    <w:rsid w:val="00531EAF"/>
    <w:rsid w:val="00531EBB"/>
    <w:rsid w:val="00532343"/>
    <w:rsid w:val="005330F3"/>
    <w:rsid w:val="0053437A"/>
    <w:rsid w:val="00534F1F"/>
    <w:rsid w:val="00534FBB"/>
    <w:rsid w:val="005369C9"/>
    <w:rsid w:val="00537E00"/>
    <w:rsid w:val="00537EEB"/>
    <w:rsid w:val="00541A30"/>
    <w:rsid w:val="00542D67"/>
    <w:rsid w:val="00543C95"/>
    <w:rsid w:val="0054409C"/>
    <w:rsid w:val="005448D7"/>
    <w:rsid w:val="00544BBC"/>
    <w:rsid w:val="005463A6"/>
    <w:rsid w:val="005476CE"/>
    <w:rsid w:val="00547C4C"/>
    <w:rsid w:val="00550278"/>
    <w:rsid w:val="00550CE3"/>
    <w:rsid w:val="005512B5"/>
    <w:rsid w:val="00552B80"/>
    <w:rsid w:val="00553BE4"/>
    <w:rsid w:val="00554CDA"/>
    <w:rsid w:val="00555EDD"/>
    <w:rsid w:val="005567F1"/>
    <w:rsid w:val="00556CEE"/>
    <w:rsid w:val="0056099B"/>
    <w:rsid w:val="005629C7"/>
    <w:rsid w:val="00562B7D"/>
    <w:rsid w:val="0056337C"/>
    <w:rsid w:val="005644C6"/>
    <w:rsid w:val="00564C13"/>
    <w:rsid w:val="005652DC"/>
    <w:rsid w:val="0056540C"/>
    <w:rsid w:val="00573811"/>
    <w:rsid w:val="005742CD"/>
    <w:rsid w:val="00574DE8"/>
    <w:rsid w:val="00576DBD"/>
    <w:rsid w:val="005773E7"/>
    <w:rsid w:val="0057788D"/>
    <w:rsid w:val="0058136B"/>
    <w:rsid w:val="00581638"/>
    <w:rsid w:val="005820CD"/>
    <w:rsid w:val="005821B1"/>
    <w:rsid w:val="00583660"/>
    <w:rsid w:val="00584BAF"/>
    <w:rsid w:val="00585098"/>
    <w:rsid w:val="0058579C"/>
    <w:rsid w:val="00586A5A"/>
    <w:rsid w:val="00586F7D"/>
    <w:rsid w:val="00590201"/>
    <w:rsid w:val="00590877"/>
    <w:rsid w:val="0059238D"/>
    <w:rsid w:val="00593DD5"/>
    <w:rsid w:val="005942C6"/>
    <w:rsid w:val="00594AD3"/>
    <w:rsid w:val="00596480"/>
    <w:rsid w:val="0059673B"/>
    <w:rsid w:val="005A0DD1"/>
    <w:rsid w:val="005A1386"/>
    <w:rsid w:val="005A14B8"/>
    <w:rsid w:val="005A170B"/>
    <w:rsid w:val="005A1A1B"/>
    <w:rsid w:val="005A2ED6"/>
    <w:rsid w:val="005A4862"/>
    <w:rsid w:val="005A4A2B"/>
    <w:rsid w:val="005A70FE"/>
    <w:rsid w:val="005A77DE"/>
    <w:rsid w:val="005B12BC"/>
    <w:rsid w:val="005B2685"/>
    <w:rsid w:val="005B28D8"/>
    <w:rsid w:val="005B4084"/>
    <w:rsid w:val="005B4210"/>
    <w:rsid w:val="005B5B1B"/>
    <w:rsid w:val="005B6140"/>
    <w:rsid w:val="005B66ED"/>
    <w:rsid w:val="005B68D7"/>
    <w:rsid w:val="005C0F35"/>
    <w:rsid w:val="005C0F46"/>
    <w:rsid w:val="005C38E9"/>
    <w:rsid w:val="005C43D7"/>
    <w:rsid w:val="005C51BB"/>
    <w:rsid w:val="005C5784"/>
    <w:rsid w:val="005C59BB"/>
    <w:rsid w:val="005C6721"/>
    <w:rsid w:val="005C709F"/>
    <w:rsid w:val="005C7B2D"/>
    <w:rsid w:val="005D19BA"/>
    <w:rsid w:val="005D22E6"/>
    <w:rsid w:val="005D2838"/>
    <w:rsid w:val="005D2955"/>
    <w:rsid w:val="005D3E4B"/>
    <w:rsid w:val="005D54AA"/>
    <w:rsid w:val="005D5F0A"/>
    <w:rsid w:val="005D6F9C"/>
    <w:rsid w:val="005D7466"/>
    <w:rsid w:val="005E0EC5"/>
    <w:rsid w:val="005E2861"/>
    <w:rsid w:val="005E2D05"/>
    <w:rsid w:val="005E30C9"/>
    <w:rsid w:val="005E4CE1"/>
    <w:rsid w:val="005E5089"/>
    <w:rsid w:val="005E5543"/>
    <w:rsid w:val="005E584E"/>
    <w:rsid w:val="005E5E35"/>
    <w:rsid w:val="005E696E"/>
    <w:rsid w:val="005E75F4"/>
    <w:rsid w:val="005E75FA"/>
    <w:rsid w:val="005F18CE"/>
    <w:rsid w:val="005F1D24"/>
    <w:rsid w:val="005F212D"/>
    <w:rsid w:val="005F2FB5"/>
    <w:rsid w:val="005F3565"/>
    <w:rsid w:val="005F553E"/>
    <w:rsid w:val="005F6D30"/>
    <w:rsid w:val="00600097"/>
    <w:rsid w:val="00602589"/>
    <w:rsid w:val="00602F7C"/>
    <w:rsid w:val="00604B55"/>
    <w:rsid w:val="0060536B"/>
    <w:rsid w:val="00605B4A"/>
    <w:rsid w:val="00605F45"/>
    <w:rsid w:val="006073A3"/>
    <w:rsid w:val="00607B09"/>
    <w:rsid w:val="006110E3"/>
    <w:rsid w:val="006116B2"/>
    <w:rsid w:val="006116BA"/>
    <w:rsid w:val="00612D55"/>
    <w:rsid w:val="00616A04"/>
    <w:rsid w:val="00616B3D"/>
    <w:rsid w:val="00620B07"/>
    <w:rsid w:val="00621068"/>
    <w:rsid w:val="00621599"/>
    <w:rsid w:val="006215E9"/>
    <w:rsid w:val="00622DF8"/>
    <w:rsid w:val="006238C8"/>
    <w:rsid w:val="00623AC4"/>
    <w:rsid w:val="00624CB7"/>
    <w:rsid w:val="006252A7"/>
    <w:rsid w:val="00626CB7"/>
    <w:rsid w:val="00627162"/>
    <w:rsid w:val="00630601"/>
    <w:rsid w:val="00632CA6"/>
    <w:rsid w:val="00635272"/>
    <w:rsid w:val="00635B4D"/>
    <w:rsid w:val="00636233"/>
    <w:rsid w:val="00636BA7"/>
    <w:rsid w:val="006401A8"/>
    <w:rsid w:val="006413ED"/>
    <w:rsid w:val="00641DD8"/>
    <w:rsid w:val="00642D8B"/>
    <w:rsid w:val="0064461C"/>
    <w:rsid w:val="00650614"/>
    <w:rsid w:val="006507F7"/>
    <w:rsid w:val="00650DA5"/>
    <w:rsid w:val="00652A43"/>
    <w:rsid w:val="006535A9"/>
    <w:rsid w:val="0065477A"/>
    <w:rsid w:val="006551C5"/>
    <w:rsid w:val="0065598D"/>
    <w:rsid w:val="006559A8"/>
    <w:rsid w:val="00656E96"/>
    <w:rsid w:val="0065705C"/>
    <w:rsid w:val="00660A1D"/>
    <w:rsid w:val="00663738"/>
    <w:rsid w:val="00664454"/>
    <w:rsid w:val="00664AD9"/>
    <w:rsid w:val="0066649B"/>
    <w:rsid w:val="00667615"/>
    <w:rsid w:val="00670ACE"/>
    <w:rsid w:val="00671142"/>
    <w:rsid w:val="006730B0"/>
    <w:rsid w:val="00673F4A"/>
    <w:rsid w:val="00675174"/>
    <w:rsid w:val="006758D3"/>
    <w:rsid w:val="006760B9"/>
    <w:rsid w:val="0067640E"/>
    <w:rsid w:val="00677887"/>
    <w:rsid w:val="00680AA1"/>
    <w:rsid w:val="00681D19"/>
    <w:rsid w:val="006838BA"/>
    <w:rsid w:val="00683B6A"/>
    <w:rsid w:val="00684199"/>
    <w:rsid w:val="006846C3"/>
    <w:rsid w:val="006846F4"/>
    <w:rsid w:val="00684BAC"/>
    <w:rsid w:val="006858A0"/>
    <w:rsid w:val="00685F5A"/>
    <w:rsid w:val="00690B44"/>
    <w:rsid w:val="006910D7"/>
    <w:rsid w:val="00691588"/>
    <w:rsid w:val="00692956"/>
    <w:rsid w:val="00692D75"/>
    <w:rsid w:val="00692E93"/>
    <w:rsid w:val="00694956"/>
    <w:rsid w:val="006951AD"/>
    <w:rsid w:val="006954F2"/>
    <w:rsid w:val="00696886"/>
    <w:rsid w:val="006A0448"/>
    <w:rsid w:val="006A076F"/>
    <w:rsid w:val="006A0AE3"/>
    <w:rsid w:val="006A4F32"/>
    <w:rsid w:val="006A5142"/>
    <w:rsid w:val="006A5D6E"/>
    <w:rsid w:val="006A6315"/>
    <w:rsid w:val="006A6916"/>
    <w:rsid w:val="006A74B0"/>
    <w:rsid w:val="006B07ED"/>
    <w:rsid w:val="006B131D"/>
    <w:rsid w:val="006B18D2"/>
    <w:rsid w:val="006B3B7B"/>
    <w:rsid w:val="006B6A18"/>
    <w:rsid w:val="006C0F02"/>
    <w:rsid w:val="006C10FA"/>
    <w:rsid w:val="006C16CA"/>
    <w:rsid w:val="006C215C"/>
    <w:rsid w:val="006C2F8F"/>
    <w:rsid w:val="006C3A19"/>
    <w:rsid w:val="006C441C"/>
    <w:rsid w:val="006C48D5"/>
    <w:rsid w:val="006C6EB9"/>
    <w:rsid w:val="006C7C04"/>
    <w:rsid w:val="006D0837"/>
    <w:rsid w:val="006D0CDB"/>
    <w:rsid w:val="006D1003"/>
    <w:rsid w:val="006D158D"/>
    <w:rsid w:val="006D1BC5"/>
    <w:rsid w:val="006D439E"/>
    <w:rsid w:val="006D7093"/>
    <w:rsid w:val="006D7441"/>
    <w:rsid w:val="006E0D4A"/>
    <w:rsid w:val="006E1679"/>
    <w:rsid w:val="006E2EB0"/>
    <w:rsid w:val="006E76B7"/>
    <w:rsid w:val="006F0CC0"/>
    <w:rsid w:val="006F37F8"/>
    <w:rsid w:val="006F388D"/>
    <w:rsid w:val="006F6E6E"/>
    <w:rsid w:val="006F7ACB"/>
    <w:rsid w:val="00702EF1"/>
    <w:rsid w:val="00703C3F"/>
    <w:rsid w:val="00704DE3"/>
    <w:rsid w:val="00704FEC"/>
    <w:rsid w:val="00706311"/>
    <w:rsid w:val="00706BE4"/>
    <w:rsid w:val="00706C15"/>
    <w:rsid w:val="00707DE8"/>
    <w:rsid w:val="0071080B"/>
    <w:rsid w:val="00713CA6"/>
    <w:rsid w:val="00713FDA"/>
    <w:rsid w:val="007140C7"/>
    <w:rsid w:val="00714DCF"/>
    <w:rsid w:val="00716916"/>
    <w:rsid w:val="00716F8D"/>
    <w:rsid w:val="00717ACF"/>
    <w:rsid w:val="00717E8B"/>
    <w:rsid w:val="00720A8A"/>
    <w:rsid w:val="007218E7"/>
    <w:rsid w:val="00721E32"/>
    <w:rsid w:val="00721EE3"/>
    <w:rsid w:val="00721F76"/>
    <w:rsid w:val="0072305C"/>
    <w:rsid w:val="00723A7A"/>
    <w:rsid w:val="00726251"/>
    <w:rsid w:val="007266BC"/>
    <w:rsid w:val="007268B6"/>
    <w:rsid w:val="0072692B"/>
    <w:rsid w:val="00726A9C"/>
    <w:rsid w:val="00727085"/>
    <w:rsid w:val="0072749B"/>
    <w:rsid w:val="00731DE8"/>
    <w:rsid w:val="00732B5B"/>
    <w:rsid w:val="007343CF"/>
    <w:rsid w:val="00742CAC"/>
    <w:rsid w:val="00743E81"/>
    <w:rsid w:val="00747A31"/>
    <w:rsid w:val="00750F33"/>
    <w:rsid w:val="00751528"/>
    <w:rsid w:val="00752FF3"/>
    <w:rsid w:val="007552D6"/>
    <w:rsid w:val="00756D22"/>
    <w:rsid w:val="00761577"/>
    <w:rsid w:val="00761DE1"/>
    <w:rsid w:val="00766477"/>
    <w:rsid w:val="007668D4"/>
    <w:rsid w:val="00770C37"/>
    <w:rsid w:val="0078108F"/>
    <w:rsid w:val="00781BB9"/>
    <w:rsid w:val="00782266"/>
    <w:rsid w:val="007832A4"/>
    <w:rsid w:val="00783B03"/>
    <w:rsid w:val="007857C9"/>
    <w:rsid w:val="00785BC5"/>
    <w:rsid w:val="00786B97"/>
    <w:rsid w:val="00786E65"/>
    <w:rsid w:val="00790FD5"/>
    <w:rsid w:val="00791179"/>
    <w:rsid w:val="0079141A"/>
    <w:rsid w:val="00791984"/>
    <w:rsid w:val="007926DE"/>
    <w:rsid w:val="00794BCC"/>
    <w:rsid w:val="007972EB"/>
    <w:rsid w:val="007978A3"/>
    <w:rsid w:val="007A010B"/>
    <w:rsid w:val="007A0ADB"/>
    <w:rsid w:val="007A5CD7"/>
    <w:rsid w:val="007A5F23"/>
    <w:rsid w:val="007B059B"/>
    <w:rsid w:val="007B158D"/>
    <w:rsid w:val="007B19A3"/>
    <w:rsid w:val="007B22DA"/>
    <w:rsid w:val="007B27EC"/>
    <w:rsid w:val="007B2A5E"/>
    <w:rsid w:val="007B3705"/>
    <w:rsid w:val="007B5EFE"/>
    <w:rsid w:val="007B6BD0"/>
    <w:rsid w:val="007B781A"/>
    <w:rsid w:val="007B7FCA"/>
    <w:rsid w:val="007C37B1"/>
    <w:rsid w:val="007C3BCE"/>
    <w:rsid w:val="007C494E"/>
    <w:rsid w:val="007C4995"/>
    <w:rsid w:val="007C570B"/>
    <w:rsid w:val="007C6F55"/>
    <w:rsid w:val="007C71C3"/>
    <w:rsid w:val="007D0C71"/>
    <w:rsid w:val="007D1E03"/>
    <w:rsid w:val="007D353B"/>
    <w:rsid w:val="007D3EE8"/>
    <w:rsid w:val="007D4F1D"/>
    <w:rsid w:val="007D5377"/>
    <w:rsid w:val="007D5D95"/>
    <w:rsid w:val="007D6AB0"/>
    <w:rsid w:val="007E2537"/>
    <w:rsid w:val="007E3455"/>
    <w:rsid w:val="007E6106"/>
    <w:rsid w:val="007E74AB"/>
    <w:rsid w:val="007E7627"/>
    <w:rsid w:val="007E78F5"/>
    <w:rsid w:val="007E7E3A"/>
    <w:rsid w:val="007F0A56"/>
    <w:rsid w:val="007F266B"/>
    <w:rsid w:val="007F29B2"/>
    <w:rsid w:val="007F3954"/>
    <w:rsid w:val="007F45AA"/>
    <w:rsid w:val="007F64B0"/>
    <w:rsid w:val="007F7BA5"/>
    <w:rsid w:val="00800638"/>
    <w:rsid w:val="00800F11"/>
    <w:rsid w:val="00801717"/>
    <w:rsid w:val="0080194A"/>
    <w:rsid w:val="00801AA1"/>
    <w:rsid w:val="00805609"/>
    <w:rsid w:val="00805DC3"/>
    <w:rsid w:val="00806EF2"/>
    <w:rsid w:val="0081045C"/>
    <w:rsid w:val="00811B11"/>
    <w:rsid w:val="008209C2"/>
    <w:rsid w:val="00820CF9"/>
    <w:rsid w:val="0082163F"/>
    <w:rsid w:val="00821800"/>
    <w:rsid w:val="008224C8"/>
    <w:rsid w:val="0082467C"/>
    <w:rsid w:val="00824BCC"/>
    <w:rsid w:val="00824C14"/>
    <w:rsid w:val="008251C0"/>
    <w:rsid w:val="0082630B"/>
    <w:rsid w:val="00830E61"/>
    <w:rsid w:val="0083151D"/>
    <w:rsid w:val="00831EDE"/>
    <w:rsid w:val="00831F74"/>
    <w:rsid w:val="0083302E"/>
    <w:rsid w:val="00833586"/>
    <w:rsid w:val="00834192"/>
    <w:rsid w:val="008341BD"/>
    <w:rsid w:val="0083669F"/>
    <w:rsid w:val="008403D6"/>
    <w:rsid w:val="008413D3"/>
    <w:rsid w:val="008427B8"/>
    <w:rsid w:val="00843A54"/>
    <w:rsid w:val="00846C06"/>
    <w:rsid w:val="00847038"/>
    <w:rsid w:val="008478CA"/>
    <w:rsid w:val="00847FF2"/>
    <w:rsid w:val="00850CF0"/>
    <w:rsid w:val="0085183E"/>
    <w:rsid w:val="008536D4"/>
    <w:rsid w:val="00853AC7"/>
    <w:rsid w:val="00853B45"/>
    <w:rsid w:val="00855268"/>
    <w:rsid w:val="00855915"/>
    <w:rsid w:val="00856A76"/>
    <w:rsid w:val="00857227"/>
    <w:rsid w:val="00860BD9"/>
    <w:rsid w:val="008621DB"/>
    <w:rsid w:val="00863063"/>
    <w:rsid w:val="00863132"/>
    <w:rsid w:val="00865141"/>
    <w:rsid w:val="0086578A"/>
    <w:rsid w:val="00866991"/>
    <w:rsid w:val="00870B2A"/>
    <w:rsid w:val="00872292"/>
    <w:rsid w:val="008743E4"/>
    <w:rsid w:val="0087577C"/>
    <w:rsid w:val="00876310"/>
    <w:rsid w:val="00877239"/>
    <w:rsid w:val="00877F6B"/>
    <w:rsid w:val="00880E95"/>
    <w:rsid w:val="008813C1"/>
    <w:rsid w:val="00882FC1"/>
    <w:rsid w:val="0088476C"/>
    <w:rsid w:val="00885191"/>
    <w:rsid w:val="00887338"/>
    <w:rsid w:val="008910C2"/>
    <w:rsid w:val="00892811"/>
    <w:rsid w:val="00893DB3"/>
    <w:rsid w:val="0089402E"/>
    <w:rsid w:val="00894BE7"/>
    <w:rsid w:val="00896095"/>
    <w:rsid w:val="008960F3"/>
    <w:rsid w:val="00896D93"/>
    <w:rsid w:val="00896DB0"/>
    <w:rsid w:val="008A0C2B"/>
    <w:rsid w:val="008A1AE9"/>
    <w:rsid w:val="008A22F1"/>
    <w:rsid w:val="008A4AA4"/>
    <w:rsid w:val="008A6928"/>
    <w:rsid w:val="008A73A2"/>
    <w:rsid w:val="008A7B30"/>
    <w:rsid w:val="008A7B77"/>
    <w:rsid w:val="008B0ED9"/>
    <w:rsid w:val="008B2836"/>
    <w:rsid w:val="008B3878"/>
    <w:rsid w:val="008B464C"/>
    <w:rsid w:val="008B4707"/>
    <w:rsid w:val="008B6086"/>
    <w:rsid w:val="008B7E48"/>
    <w:rsid w:val="008C020D"/>
    <w:rsid w:val="008C0AAF"/>
    <w:rsid w:val="008C1BDB"/>
    <w:rsid w:val="008C1DBC"/>
    <w:rsid w:val="008C2CF6"/>
    <w:rsid w:val="008C3FE3"/>
    <w:rsid w:val="008C47EF"/>
    <w:rsid w:val="008C667C"/>
    <w:rsid w:val="008C7657"/>
    <w:rsid w:val="008D4FBC"/>
    <w:rsid w:val="008D5151"/>
    <w:rsid w:val="008D5980"/>
    <w:rsid w:val="008D7863"/>
    <w:rsid w:val="008D7B9C"/>
    <w:rsid w:val="008E0F1C"/>
    <w:rsid w:val="008E0F5F"/>
    <w:rsid w:val="008E3101"/>
    <w:rsid w:val="008E3F7E"/>
    <w:rsid w:val="008E4479"/>
    <w:rsid w:val="008E57A7"/>
    <w:rsid w:val="008E5ED1"/>
    <w:rsid w:val="008E7FFC"/>
    <w:rsid w:val="008F0E00"/>
    <w:rsid w:val="008F1734"/>
    <w:rsid w:val="008F230E"/>
    <w:rsid w:val="008F361A"/>
    <w:rsid w:val="008F3B86"/>
    <w:rsid w:val="008F5074"/>
    <w:rsid w:val="00900730"/>
    <w:rsid w:val="00900AB4"/>
    <w:rsid w:val="00901D1D"/>
    <w:rsid w:val="009046CD"/>
    <w:rsid w:val="009054B4"/>
    <w:rsid w:val="00906640"/>
    <w:rsid w:val="009072BF"/>
    <w:rsid w:val="0090786E"/>
    <w:rsid w:val="009079D5"/>
    <w:rsid w:val="00907AA6"/>
    <w:rsid w:val="00907E37"/>
    <w:rsid w:val="00910B32"/>
    <w:rsid w:val="00910C20"/>
    <w:rsid w:val="00911C88"/>
    <w:rsid w:val="00912384"/>
    <w:rsid w:val="00912495"/>
    <w:rsid w:val="009158B5"/>
    <w:rsid w:val="00915EF8"/>
    <w:rsid w:val="009166E2"/>
    <w:rsid w:val="00920621"/>
    <w:rsid w:val="0092150E"/>
    <w:rsid w:val="00921AA6"/>
    <w:rsid w:val="00921EEE"/>
    <w:rsid w:val="00922334"/>
    <w:rsid w:val="00924F22"/>
    <w:rsid w:val="0092521E"/>
    <w:rsid w:val="00925329"/>
    <w:rsid w:val="009266C8"/>
    <w:rsid w:val="00926E81"/>
    <w:rsid w:val="009277E8"/>
    <w:rsid w:val="00927996"/>
    <w:rsid w:val="00930F6D"/>
    <w:rsid w:val="00930FB6"/>
    <w:rsid w:val="009312FC"/>
    <w:rsid w:val="0093196C"/>
    <w:rsid w:val="00933CF6"/>
    <w:rsid w:val="00934E09"/>
    <w:rsid w:val="00935838"/>
    <w:rsid w:val="009364E0"/>
    <w:rsid w:val="00937505"/>
    <w:rsid w:val="00940179"/>
    <w:rsid w:val="00940DD9"/>
    <w:rsid w:val="00941E03"/>
    <w:rsid w:val="0094306D"/>
    <w:rsid w:val="00943F96"/>
    <w:rsid w:val="009463AB"/>
    <w:rsid w:val="00947956"/>
    <w:rsid w:val="00947985"/>
    <w:rsid w:val="009501D6"/>
    <w:rsid w:val="00951DA4"/>
    <w:rsid w:val="00951F71"/>
    <w:rsid w:val="009535E1"/>
    <w:rsid w:val="00954400"/>
    <w:rsid w:val="00954793"/>
    <w:rsid w:val="009554A9"/>
    <w:rsid w:val="00955AC9"/>
    <w:rsid w:val="00956D55"/>
    <w:rsid w:val="009606F1"/>
    <w:rsid w:val="009608B6"/>
    <w:rsid w:val="00963FED"/>
    <w:rsid w:val="00964C5D"/>
    <w:rsid w:val="00965350"/>
    <w:rsid w:val="00965635"/>
    <w:rsid w:val="0097055D"/>
    <w:rsid w:val="0097196C"/>
    <w:rsid w:val="009729C1"/>
    <w:rsid w:val="009730A8"/>
    <w:rsid w:val="00974EB9"/>
    <w:rsid w:val="00974FCE"/>
    <w:rsid w:val="00975C2E"/>
    <w:rsid w:val="00975D9E"/>
    <w:rsid w:val="009768D3"/>
    <w:rsid w:val="00981F9F"/>
    <w:rsid w:val="00982A33"/>
    <w:rsid w:val="00983B06"/>
    <w:rsid w:val="00984E61"/>
    <w:rsid w:val="009865F7"/>
    <w:rsid w:val="00986E15"/>
    <w:rsid w:val="00986F9D"/>
    <w:rsid w:val="0098713C"/>
    <w:rsid w:val="00990A2F"/>
    <w:rsid w:val="00992110"/>
    <w:rsid w:val="0099342B"/>
    <w:rsid w:val="00993AFD"/>
    <w:rsid w:val="009A055C"/>
    <w:rsid w:val="009A0848"/>
    <w:rsid w:val="009A0EDC"/>
    <w:rsid w:val="009A1963"/>
    <w:rsid w:val="009A20AF"/>
    <w:rsid w:val="009A2C2D"/>
    <w:rsid w:val="009A39F1"/>
    <w:rsid w:val="009A4227"/>
    <w:rsid w:val="009B084D"/>
    <w:rsid w:val="009B2BC7"/>
    <w:rsid w:val="009B4D0B"/>
    <w:rsid w:val="009B5FC7"/>
    <w:rsid w:val="009B683C"/>
    <w:rsid w:val="009B6AE2"/>
    <w:rsid w:val="009C06D9"/>
    <w:rsid w:val="009C0E8B"/>
    <w:rsid w:val="009C0FD8"/>
    <w:rsid w:val="009C1243"/>
    <w:rsid w:val="009C1A2A"/>
    <w:rsid w:val="009C1BFE"/>
    <w:rsid w:val="009C2ED0"/>
    <w:rsid w:val="009C3238"/>
    <w:rsid w:val="009C37C5"/>
    <w:rsid w:val="009C3D78"/>
    <w:rsid w:val="009C42FB"/>
    <w:rsid w:val="009C5828"/>
    <w:rsid w:val="009C5BA7"/>
    <w:rsid w:val="009C66E1"/>
    <w:rsid w:val="009C69EB"/>
    <w:rsid w:val="009C6F99"/>
    <w:rsid w:val="009D00D4"/>
    <w:rsid w:val="009D1634"/>
    <w:rsid w:val="009D1D19"/>
    <w:rsid w:val="009D3202"/>
    <w:rsid w:val="009D4916"/>
    <w:rsid w:val="009D53C7"/>
    <w:rsid w:val="009D5F98"/>
    <w:rsid w:val="009D6DBB"/>
    <w:rsid w:val="009D6FFD"/>
    <w:rsid w:val="009D714D"/>
    <w:rsid w:val="009D77B9"/>
    <w:rsid w:val="009D77F2"/>
    <w:rsid w:val="009D7FD9"/>
    <w:rsid w:val="009E09F0"/>
    <w:rsid w:val="009E1964"/>
    <w:rsid w:val="009E2658"/>
    <w:rsid w:val="009E461F"/>
    <w:rsid w:val="009E50AB"/>
    <w:rsid w:val="009E52E8"/>
    <w:rsid w:val="009E5556"/>
    <w:rsid w:val="009E555F"/>
    <w:rsid w:val="009E6E1F"/>
    <w:rsid w:val="009E6FDB"/>
    <w:rsid w:val="009E716A"/>
    <w:rsid w:val="009E783C"/>
    <w:rsid w:val="009E7C12"/>
    <w:rsid w:val="009E7ECD"/>
    <w:rsid w:val="009F0247"/>
    <w:rsid w:val="009F2709"/>
    <w:rsid w:val="009F2DBE"/>
    <w:rsid w:val="009F514C"/>
    <w:rsid w:val="009F6162"/>
    <w:rsid w:val="009F63F4"/>
    <w:rsid w:val="009F7A69"/>
    <w:rsid w:val="00A007F3"/>
    <w:rsid w:val="00A031B8"/>
    <w:rsid w:val="00A03B91"/>
    <w:rsid w:val="00A03D60"/>
    <w:rsid w:val="00A03E86"/>
    <w:rsid w:val="00A05175"/>
    <w:rsid w:val="00A05822"/>
    <w:rsid w:val="00A06FD8"/>
    <w:rsid w:val="00A07864"/>
    <w:rsid w:val="00A10EA2"/>
    <w:rsid w:val="00A115B3"/>
    <w:rsid w:val="00A11E98"/>
    <w:rsid w:val="00A14CF5"/>
    <w:rsid w:val="00A14DFF"/>
    <w:rsid w:val="00A1568F"/>
    <w:rsid w:val="00A16B92"/>
    <w:rsid w:val="00A2278A"/>
    <w:rsid w:val="00A23A14"/>
    <w:rsid w:val="00A23C3D"/>
    <w:rsid w:val="00A25C51"/>
    <w:rsid w:val="00A26C6E"/>
    <w:rsid w:val="00A27235"/>
    <w:rsid w:val="00A30086"/>
    <w:rsid w:val="00A30711"/>
    <w:rsid w:val="00A31098"/>
    <w:rsid w:val="00A31783"/>
    <w:rsid w:val="00A32BC9"/>
    <w:rsid w:val="00A32D52"/>
    <w:rsid w:val="00A332A6"/>
    <w:rsid w:val="00A33B13"/>
    <w:rsid w:val="00A34AF6"/>
    <w:rsid w:val="00A364CF"/>
    <w:rsid w:val="00A36688"/>
    <w:rsid w:val="00A36E00"/>
    <w:rsid w:val="00A36F03"/>
    <w:rsid w:val="00A37031"/>
    <w:rsid w:val="00A37B32"/>
    <w:rsid w:val="00A4039E"/>
    <w:rsid w:val="00A40562"/>
    <w:rsid w:val="00A43F24"/>
    <w:rsid w:val="00A43FD0"/>
    <w:rsid w:val="00A44C11"/>
    <w:rsid w:val="00A45880"/>
    <w:rsid w:val="00A46A3A"/>
    <w:rsid w:val="00A46E17"/>
    <w:rsid w:val="00A475E7"/>
    <w:rsid w:val="00A47A99"/>
    <w:rsid w:val="00A512B8"/>
    <w:rsid w:val="00A52093"/>
    <w:rsid w:val="00A55D1E"/>
    <w:rsid w:val="00A5644E"/>
    <w:rsid w:val="00A568A8"/>
    <w:rsid w:val="00A57444"/>
    <w:rsid w:val="00A60BAF"/>
    <w:rsid w:val="00A61127"/>
    <w:rsid w:val="00A6210B"/>
    <w:rsid w:val="00A63A4F"/>
    <w:rsid w:val="00A64919"/>
    <w:rsid w:val="00A6653E"/>
    <w:rsid w:val="00A66597"/>
    <w:rsid w:val="00A74191"/>
    <w:rsid w:val="00A7480C"/>
    <w:rsid w:val="00A74B96"/>
    <w:rsid w:val="00A75018"/>
    <w:rsid w:val="00A771F8"/>
    <w:rsid w:val="00A77566"/>
    <w:rsid w:val="00A778D6"/>
    <w:rsid w:val="00A80006"/>
    <w:rsid w:val="00A85D2D"/>
    <w:rsid w:val="00A85DB5"/>
    <w:rsid w:val="00A86551"/>
    <w:rsid w:val="00A87053"/>
    <w:rsid w:val="00A879E5"/>
    <w:rsid w:val="00A90DCC"/>
    <w:rsid w:val="00A921BA"/>
    <w:rsid w:val="00A92973"/>
    <w:rsid w:val="00A935F0"/>
    <w:rsid w:val="00A9411C"/>
    <w:rsid w:val="00A94BE1"/>
    <w:rsid w:val="00A97A00"/>
    <w:rsid w:val="00AA1AB9"/>
    <w:rsid w:val="00AA228B"/>
    <w:rsid w:val="00AB1E43"/>
    <w:rsid w:val="00AB2E7B"/>
    <w:rsid w:val="00AB3D3B"/>
    <w:rsid w:val="00AB57A1"/>
    <w:rsid w:val="00AB6F27"/>
    <w:rsid w:val="00AB74E5"/>
    <w:rsid w:val="00AC05D9"/>
    <w:rsid w:val="00AC0803"/>
    <w:rsid w:val="00AC12CF"/>
    <w:rsid w:val="00AC15FD"/>
    <w:rsid w:val="00AC1E07"/>
    <w:rsid w:val="00AC31D5"/>
    <w:rsid w:val="00AC3F78"/>
    <w:rsid w:val="00AC4009"/>
    <w:rsid w:val="00AC4A65"/>
    <w:rsid w:val="00AD0034"/>
    <w:rsid w:val="00AD01AA"/>
    <w:rsid w:val="00AD2E04"/>
    <w:rsid w:val="00AD3207"/>
    <w:rsid w:val="00AD327B"/>
    <w:rsid w:val="00AD3E4E"/>
    <w:rsid w:val="00AD4403"/>
    <w:rsid w:val="00AD53D0"/>
    <w:rsid w:val="00AD65C3"/>
    <w:rsid w:val="00AD6953"/>
    <w:rsid w:val="00AE102C"/>
    <w:rsid w:val="00AE2BFF"/>
    <w:rsid w:val="00AE478D"/>
    <w:rsid w:val="00AE5F1B"/>
    <w:rsid w:val="00AE702E"/>
    <w:rsid w:val="00AF0CA4"/>
    <w:rsid w:val="00AF1774"/>
    <w:rsid w:val="00AF211A"/>
    <w:rsid w:val="00AF4BF0"/>
    <w:rsid w:val="00AF52D1"/>
    <w:rsid w:val="00AF5CDD"/>
    <w:rsid w:val="00AF643A"/>
    <w:rsid w:val="00AF67E2"/>
    <w:rsid w:val="00AF76F2"/>
    <w:rsid w:val="00B0110A"/>
    <w:rsid w:val="00B0244F"/>
    <w:rsid w:val="00B028B1"/>
    <w:rsid w:val="00B0494E"/>
    <w:rsid w:val="00B063A5"/>
    <w:rsid w:val="00B06610"/>
    <w:rsid w:val="00B069EB"/>
    <w:rsid w:val="00B07190"/>
    <w:rsid w:val="00B07C14"/>
    <w:rsid w:val="00B104CC"/>
    <w:rsid w:val="00B10865"/>
    <w:rsid w:val="00B12749"/>
    <w:rsid w:val="00B1274F"/>
    <w:rsid w:val="00B1528B"/>
    <w:rsid w:val="00B1644C"/>
    <w:rsid w:val="00B17960"/>
    <w:rsid w:val="00B20167"/>
    <w:rsid w:val="00B22000"/>
    <w:rsid w:val="00B22F04"/>
    <w:rsid w:val="00B23440"/>
    <w:rsid w:val="00B2350D"/>
    <w:rsid w:val="00B24679"/>
    <w:rsid w:val="00B24D91"/>
    <w:rsid w:val="00B30A08"/>
    <w:rsid w:val="00B30C61"/>
    <w:rsid w:val="00B32F04"/>
    <w:rsid w:val="00B412AD"/>
    <w:rsid w:val="00B41593"/>
    <w:rsid w:val="00B4250C"/>
    <w:rsid w:val="00B42DA9"/>
    <w:rsid w:val="00B42F50"/>
    <w:rsid w:val="00B43AF6"/>
    <w:rsid w:val="00B449CC"/>
    <w:rsid w:val="00B47369"/>
    <w:rsid w:val="00B47940"/>
    <w:rsid w:val="00B50244"/>
    <w:rsid w:val="00B504D1"/>
    <w:rsid w:val="00B5084A"/>
    <w:rsid w:val="00B50B0B"/>
    <w:rsid w:val="00B53C00"/>
    <w:rsid w:val="00B54EB5"/>
    <w:rsid w:val="00B55AEC"/>
    <w:rsid w:val="00B561B8"/>
    <w:rsid w:val="00B56885"/>
    <w:rsid w:val="00B576FB"/>
    <w:rsid w:val="00B578B1"/>
    <w:rsid w:val="00B57F06"/>
    <w:rsid w:val="00B62247"/>
    <w:rsid w:val="00B66372"/>
    <w:rsid w:val="00B6753D"/>
    <w:rsid w:val="00B67CE6"/>
    <w:rsid w:val="00B67D30"/>
    <w:rsid w:val="00B7003E"/>
    <w:rsid w:val="00B70B80"/>
    <w:rsid w:val="00B73C33"/>
    <w:rsid w:val="00B73DCB"/>
    <w:rsid w:val="00B75808"/>
    <w:rsid w:val="00B76581"/>
    <w:rsid w:val="00B77BF4"/>
    <w:rsid w:val="00B77C0B"/>
    <w:rsid w:val="00B77D33"/>
    <w:rsid w:val="00B77E4D"/>
    <w:rsid w:val="00B80C0B"/>
    <w:rsid w:val="00B80CF4"/>
    <w:rsid w:val="00B80E5A"/>
    <w:rsid w:val="00B8200C"/>
    <w:rsid w:val="00B830BE"/>
    <w:rsid w:val="00B83373"/>
    <w:rsid w:val="00B84C16"/>
    <w:rsid w:val="00B85038"/>
    <w:rsid w:val="00B855DA"/>
    <w:rsid w:val="00B856A2"/>
    <w:rsid w:val="00B8676C"/>
    <w:rsid w:val="00B878D8"/>
    <w:rsid w:val="00B87978"/>
    <w:rsid w:val="00B87E85"/>
    <w:rsid w:val="00B91ED1"/>
    <w:rsid w:val="00B92532"/>
    <w:rsid w:val="00B92AC3"/>
    <w:rsid w:val="00B92F0D"/>
    <w:rsid w:val="00B953B5"/>
    <w:rsid w:val="00B95516"/>
    <w:rsid w:val="00B959D4"/>
    <w:rsid w:val="00BA1D5E"/>
    <w:rsid w:val="00BA210A"/>
    <w:rsid w:val="00BA326C"/>
    <w:rsid w:val="00BA3662"/>
    <w:rsid w:val="00BA6166"/>
    <w:rsid w:val="00BA6590"/>
    <w:rsid w:val="00BA7302"/>
    <w:rsid w:val="00BB09F1"/>
    <w:rsid w:val="00BB1931"/>
    <w:rsid w:val="00BB1D4A"/>
    <w:rsid w:val="00BB3B1B"/>
    <w:rsid w:val="00BB43DC"/>
    <w:rsid w:val="00BB5017"/>
    <w:rsid w:val="00BB5841"/>
    <w:rsid w:val="00BB58D1"/>
    <w:rsid w:val="00BB5EA2"/>
    <w:rsid w:val="00BB62AE"/>
    <w:rsid w:val="00BB7F07"/>
    <w:rsid w:val="00BC0DE4"/>
    <w:rsid w:val="00BC1847"/>
    <w:rsid w:val="00BC1FFD"/>
    <w:rsid w:val="00BC2142"/>
    <w:rsid w:val="00BC24E2"/>
    <w:rsid w:val="00BC25F9"/>
    <w:rsid w:val="00BC2D3B"/>
    <w:rsid w:val="00BC3939"/>
    <w:rsid w:val="00BC47E8"/>
    <w:rsid w:val="00BC4815"/>
    <w:rsid w:val="00BC7579"/>
    <w:rsid w:val="00BC77D7"/>
    <w:rsid w:val="00BC7848"/>
    <w:rsid w:val="00BC7D80"/>
    <w:rsid w:val="00BD09BD"/>
    <w:rsid w:val="00BD1705"/>
    <w:rsid w:val="00BD1787"/>
    <w:rsid w:val="00BD582B"/>
    <w:rsid w:val="00BD73D8"/>
    <w:rsid w:val="00BE1A8D"/>
    <w:rsid w:val="00BE2CF9"/>
    <w:rsid w:val="00BE356B"/>
    <w:rsid w:val="00BE51F0"/>
    <w:rsid w:val="00BE54B7"/>
    <w:rsid w:val="00BE5E5D"/>
    <w:rsid w:val="00BE7D24"/>
    <w:rsid w:val="00BF0AAA"/>
    <w:rsid w:val="00BF223E"/>
    <w:rsid w:val="00BF2C1A"/>
    <w:rsid w:val="00BF2C91"/>
    <w:rsid w:val="00BF35CD"/>
    <w:rsid w:val="00BF4625"/>
    <w:rsid w:val="00BF4998"/>
    <w:rsid w:val="00BF4C9A"/>
    <w:rsid w:val="00BF5A4D"/>
    <w:rsid w:val="00BF7DF4"/>
    <w:rsid w:val="00C00D86"/>
    <w:rsid w:val="00C02F45"/>
    <w:rsid w:val="00C0407F"/>
    <w:rsid w:val="00C04E28"/>
    <w:rsid w:val="00C05628"/>
    <w:rsid w:val="00C06715"/>
    <w:rsid w:val="00C06981"/>
    <w:rsid w:val="00C06BAB"/>
    <w:rsid w:val="00C071CE"/>
    <w:rsid w:val="00C07B2D"/>
    <w:rsid w:val="00C11B50"/>
    <w:rsid w:val="00C14571"/>
    <w:rsid w:val="00C14665"/>
    <w:rsid w:val="00C15C79"/>
    <w:rsid w:val="00C16389"/>
    <w:rsid w:val="00C20A42"/>
    <w:rsid w:val="00C20AF2"/>
    <w:rsid w:val="00C214DF"/>
    <w:rsid w:val="00C2167D"/>
    <w:rsid w:val="00C238CE"/>
    <w:rsid w:val="00C24214"/>
    <w:rsid w:val="00C24344"/>
    <w:rsid w:val="00C24B1F"/>
    <w:rsid w:val="00C2537C"/>
    <w:rsid w:val="00C25A93"/>
    <w:rsid w:val="00C25FBB"/>
    <w:rsid w:val="00C261A4"/>
    <w:rsid w:val="00C26ABC"/>
    <w:rsid w:val="00C2726A"/>
    <w:rsid w:val="00C275CA"/>
    <w:rsid w:val="00C304BC"/>
    <w:rsid w:val="00C336C8"/>
    <w:rsid w:val="00C34AC5"/>
    <w:rsid w:val="00C350D4"/>
    <w:rsid w:val="00C36D53"/>
    <w:rsid w:val="00C37ADF"/>
    <w:rsid w:val="00C4053A"/>
    <w:rsid w:val="00C40B16"/>
    <w:rsid w:val="00C41ABE"/>
    <w:rsid w:val="00C42A47"/>
    <w:rsid w:val="00C43631"/>
    <w:rsid w:val="00C43AE3"/>
    <w:rsid w:val="00C447BD"/>
    <w:rsid w:val="00C45000"/>
    <w:rsid w:val="00C46B26"/>
    <w:rsid w:val="00C47B80"/>
    <w:rsid w:val="00C50C9E"/>
    <w:rsid w:val="00C513EB"/>
    <w:rsid w:val="00C52D82"/>
    <w:rsid w:val="00C5523F"/>
    <w:rsid w:val="00C56423"/>
    <w:rsid w:val="00C56431"/>
    <w:rsid w:val="00C60327"/>
    <w:rsid w:val="00C60A6E"/>
    <w:rsid w:val="00C60E0D"/>
    <w:rsid w:val="00C616AC"/>
    <w:rsid w:val="00C616D8"/>
    <w:rsid w:val="00C62F56"/>
    <w:rsid w:val="00C630D7"/>
    <w:rsid w:val="00C63F5C"/>
    <w:rsid w:val="00C65948"/>
    <w:rsid w:val="00C661E3"/>
    <w:rsid w:val="00C66323"/>
    <w:rsid w:val="00C66432"/>
    <w:rsid w:val="00C6670D"/>
    <w:rsid w:val="00C67712"/>
    <w:rsid w:val="00C70454"/>
    <w:rsid w:val="00C70F86"/>
    <w:rsid w:val="00C7133C"/>
    <w:rsid w:val="00C71C7A"/>
    <w:rsid w:val="00C746C9"/>
    <w:rsid w:val="00C74B0D"/>
    <w:rsid w:val="00C77F92"/>
    <w:rsid w:val="00C801EA"/>
    <w:rsid w:val="00C80E74"/>
    <w:rsid w:val="00C80EFA"/>
    <w:rsid w:val="00C81309"/>
    <w:rsid w:val="00C81904"/>
    <w:rsid w:val="00C81B30"/>
    <w:rsid w:val="00C825E6"/>
    <w:rsid w:val="00C833E7"/>
    <w:rsid w:val="00C8387A"/>
    <w:rsid w:val="00C84C0E"/>
    <w:rsid w:val="00C87A12"/>
    <w:rsid w:val="00C87B26"/>
    <w:rsid w:val="00C87F0B"/>
    <w:rsid w:val="00C91951"/>
    <w:rsid w:val="00C926FC"/>
    <w:rsid w:val="00C94D82"/>
    <w:rsid w:val="00CA04ED"/>
    <w:rsid w:val="00CA1116"/>
    <w:rsid w:val="00CA20AA"/>
    <w:rsid w:val="00CA2A44"/>
    <w:rsid w:val="00CA2F30"/>
    <w:rsid w:val="00CA3112"/>
    <w:rsid w:val="00CA4CE7"/>
    <w:rsid w:val="00CA60A8"/>
    <w:rsid w:val="00CA714F"/>
    <w:rsid w:val="00CB063F"/>
    <w:rsid w:val="00CB1B7D"/>
    <w:rsid w:val="00CB500A"/>
    <w:rsid w:val="00CB59E1"/>
    <w:rsid w:val="00CB5A4F"/>
    <w:rsid w:val="00CB60A9"/>
    <w:rsid w:val="00CB6ABE"/>
    <w:rsid w:val="00CC0658"/>
    <w:rsid w:val="00CC2CE7"/>
    <w:rsid w:val="00CC3AE9"/>
    <w:rsid w:val="00CC5299"/>
    <w:rsid w:val="00CC61FB"/>
    <w:rsid w:val="00CC6C4C"/>
    <w:rsid w:val="00CC7BBC"/>
    <w:rsid w:val="00CD0735"/>
    <w:rsid w:val="00CD0B5B"/>
    <w:rsid w:val="00CD106D"/>
    <w:rsid w:val="00CD1358"/>
    <w:rsid w:val="00CD14CC"/>
    <w:rsid w:val="00CD2229"/>
    <w:rsid w:val="00CD4FF3"/>
    <w:rsid w:val="00CD700C"/>
    <w:rsid w:val="00CE033D"/>
    <w:rsid w:val="00CE18D1"/>
    <w:rsid w:val="00CE1CAB"/>
    <w:rsid w:val="00CE1D95"/>
    <w:rsid w:val="00CE23A0"/>
    <w:rsid w:val="00CE2CB5"/>
    <w:rsid w:val="00CE3A13"/>
    <w:rsid w:val="00CE4908"/>
    <w:rsid w:val="00CE684D"/>
    <w:rsid w:val="00CE6E72"/>
    <w:rsid w:val="00CE773B"/>
    <w:rsid w:val="00CE7DBB"/>
    <w:rsid w:val="00CF0282"/>
    <w:rsid w:val="00CF1314"/>
    <w:rsid w:val="00CF201C"/>
    <w:rsid w:val="00CF2B4C"/>
    <w:rsid w:val="00CF3DC6"/>
    <w:rsid w:val="00CF4067"/>
    <w:rsid w:val="00CF4BE7"/>
    <w:rsid w:val="00CF5710"/>
    <w:rsid w:val="00CF5C39"/>
    <w:rsid w:val="00CF6115"/>
    <w:rsid w:val="00CF6B69"/>
    <w:rsid w:val="00CF745E"/>
    <w:rsid w:val="00CF74B7"/>
    <w:rsid w:val="00CF7D54"/>
    <w:rsid w:val="00D019D0"/>
    <w:rsid w:val="00D03A6A"/>
    <w:rsid w:val="00D067FD"/>
    <w:rsid w:val="00D068E0"/>
    <w:rsid w:val="00D07026"/>
    <w:rsid w:val="00D07C7C"/>
    <w:rsid w:val="00D1119E"/>
    <w:rsid w:val="00D11C07"/>
    <w:rsid w:val="00D12CC4"/>
    <w:rsid w:val="00D134BE"/>
    <w:rsid w:val="00D14191"/>
    <w:rsid w:val="00D14EF6"/>
    <w:rsid w:val="00D15B2C"/>
    <w:rsid w:val="00D16AE1"/>
    <w:rsid w:val="00D1799A"/>
    <w:rsid w:val="00D17FB5"/>
    <w:rsid w:val="00D2119A"/>
    <w:rsid w:val="00D23673"/>
    <w:rsid w:val="00D2663B"/>
    <w:rsid w:val="00D26B2D"/>
    <w:rsid w:val="00D27013"/>
    <w:rsid w:val="00D2759B"/>
    <w:rsid w:val="00D336D3"/>
    <w:rsid w:val="00D33758"/>
    <w:rsid w:val="00D36A23"/>
    <w:rsid w:val="00D370C0"/>
    <w:rsid w:val="00D374F4"/>
    <w:rsid w:val="00D42C16"/>
    <w:rsid w:val="00D42E61"/>
    <w:rsid w:val="00D4396B"/>
    <w:rsid w:val="00D43B5B"/>
    <w:rsid w:val="00D43BE0"/>
    <w:rsid w:val="00D462A2"/>
    <w:rsid w:val="00D46313"/>
    <w:rsid w:val="00D47837"/>
    <w:rsid w:val="00D500D7"/>
    <w:rsid w:val="00D5026C"/>
    <w:rsid w:val="00D5065F"/>
    <w:rsid w:val="00D53383"/>
    <w:rsid w:val="00D559BE"/>
    <w:rsid w:val="00D55C87"/>
    <w:rsid w:val="00D55E9C"/>
    <w:rsid w:val="00D5620E"/>
    <w:rsid w:val="00D568C1"/>
    <w:rsid w:val="00D60037"/>
    <w:rsid w:val="00D6076B"/>
    <w:rsid w:val="00D61CF8"/>
    <w:rsid w:val="00D6272D"/>
    <w:rsid w:val="00D63870"/>
    <w:rsid w:val="00D63885"/>
    <w:rsid w:val="00D6665D"/>
    <w:rsid w:val="00D71C1E"/>
    <w:rsid w:val="00D71CBE"/>
    <w:rsid w:val="00D73F8A"/>
    <w:rsid w:val="00D744BC"/>
    <w:rsid w:val="00D74B4A"/>
    <w:rsid w:val="00D76773"/>
    <w:rsid w:val="00D76B9B"/>
    <w:rsid w:val="00D8518A"/>
    <w:rsid w:val="00D8624E"/>
    <w:rsid w:val="00D9164F"/>
    <w:rsid w:val="00D92EC9"/>
    <w:rsid w:val="00D936AA"/>
    <w:rsid w:val="00D93984"/>
    <w:rsid w:val="00D94C0A"/>
    <w:rsid w:val="00D94C63"/>
    <w:rsid w:val="00D95B7F"/>
    <w:rsid w:val="00D969EC"/>
    <w:rsid w:val="00D97519"/>
    <w:rsid w:val="00D97996"/>
    <w:rsid w:val="00DA2ACB"/>
    <w:rsid w:val="00DA37BC"/>
    <w:rsid w:val="00DA485D"/>
    <w:rsid w:val="00DA51DE"/>
    <w:rsid w:val="00DA5EA8"/>
    <w:rsid w:val="00DA616A"/>
    <w:rsid w:val="00DB1D85"/>
    <w:rsid w:val="00DB2F0F"/>
    <w:rsid w:val="00DB364C"/>
    <w:rsid w:val="00DB3B39"/>
    <w:rsid w:val="00DB3BAA"/>
    <w:rsid w:val="00DB4F40"/>
    <w:rsid w:val="00DB53CD"/>
    <w:rsid w:val="00DB5A21"/>
    <w:rsid w:val="00DB7380"/>
    <w:rsid w:val="00DB7ECB"/>
    <w:rsid w:val="00DC1CEB"/>
    <w:rsid w:val="00DC23CE"/>
    <w:rsid w:val="00DC2A41"/>
    <w:rsid w:val="00DC36C4"/>
    <w:rsid w:val="00DC67DF"/>
    <w:rsid w:val="00DC6ADD"/>
    <w:rsid w:val="00DD00DE"/>
    <w:rsid w:val="00DD01BD"/>
    <w:rsid w:val="00DD0A82"/>
    <w:rsid w:val="00DD1612"/>
    <w:rsid w:val="00DD2994"/>
    <w:rsid w:val="00DD338E"/>
    <w:rsid w:val="00DD3F92"/>
    <w:rsid w:val="00DD4643"/>
    <w:rsid w:val="00DD4C07"/>
    <w:rsid w:val="00DD6821"/>
    <w:rsid w:val="00DD6878"/>
    <w:rsid w:val="00DE1372"/>
    <w:rsid w:val="00DE2F3F"/>
    <w:rsid w:val="00DE32ED"/>
    <w:rsid w:val="00DE4BED"/>
    <w:rsid w:val="00DE6E00"/>
    <w:rsid w:val="00DE7505"/>
    <w:rsid w:val="00DF0244"/>
    <w:rsid w:val="00DF030C"/>
    <w:rsid w:val="00DF03C7"/>
    <w:rsid w:val="00DF06BF"/>
    <w:rsid w:val="00DF49ED"/>
    <w:rsid w:val="00DF6F0F"/>
    <w:rsid w:val="00DF7DEC"/>
    <w:rsid w:val="00E00F94"/>
    <w:rsid w:val="00E02314"/>
    <w:rsid w:val="00E0343C"/>
    <w:rsid w:val="00E037C7"/>
    <w:rsid w:val="00E037D7"/>
    <w:rsid w:val="00E03FCF"/>
    <w:rsid w:val="00E04B34"/>
    <w:rsid w:val="00E04E20"/>
    <w:rsid w:val="00E05921"/>
    <w:rsid w:val="00E10C5B"/>
    <w:rsid w:val="00E10E47"/>
    <w:rsid w:val="00E115CE"/>
    <w:rsid w:val="00E15657"/>
    <w:rsid w:val="00E15F4F"/>
    <w:rsid w:val="00E15FB7"/>
    <w:rsid w:val="00E17EAC"/>
    <w:rsid w:val="00E20791"/>
    <w:rsid w:val="00E20D7B"/>
    <w:rsid w:val="00E213A6"/>
    <w:rsid w:val="00E22025"/>
    <w:rsid w:val="00E235CC"/>
    <w:rsid w:val="00E23803"/>
    <w:rsid w:val="00E24B1E"/>
    <w:rsid w:val="00E250DA"/>
    <w:rsid w:val="00E25200"/>
    <w:rsid w:val="00E25505"/>
    <w:rsid w:val="00E25B5B"/>
    <w:rsid w:val="00E269C5"/>
    <w:rsid w:val="00E26E4F"/>
    <w:rsid w:val="00E278AC"/>
    <w:rsid w:val="00E27AA4"/>
    <w:rsid w:val="00E27FCC"/>
    <w:rsid w:val="00E30A84"/>
    <w:rsid w:val="00E346F1"/>
    <w:rsid w:val="00E34BA6"/>
    <w:rsid w:val="00E35221"/>
    <w:rsid w:val="00E35240"/>
    <w:rsid w:val="00E3539B"/>
    <w:rsid w:val="00E35E03"/>
    <w:rsid w:val="00E36CA8"/>
    <w:rsid w:val="00E375AC"/>
    <w:rsid w:val="00E378D8"/>
    <w:rsid w:val="00E41432"/>
    <w:rsid w:val="00E417F6"/>
    <w:rsid w:val="00E43833"/>
    <w:rsid w:val="00E44300"/>
    <w:rsid w:val="00E4486B"/>
    <w:rsid w:val="00E45ABF"/>
    <w:rsid w:val="00E47CE7"/>
    <w:rsid w:val="00E47DC8"/>
    <w:rsid w:val="00E50422"/>
    <w:rsid w:val="00E5161F"/>
    <w:rsid w:val="00E51E4E"/>
    <w:rsid w:val="00E52297"/>
    <w:rsid w:val="00E523D3"/>
    <w:rsid w:val="00E52816"/>
    <w:rsid w:val="00E52A30"/>
    <w:rsid w:val="00E52ECD"/>
    <w:rsid w:val="00E55100"/>
    <w:rsid w:val="00E56115"/>
    <w:rsid w:val="00E56B0A"/>
    <w:rsid w:val="00E60D7A"/>
    <w:rsid w:val="00E6183F"/>
    <w:rsid w:val="00E61C49"/>
    <w:rsid w:val="00E66F80"/>
    <w:rsid w:val="00E67823"/>
    <w:rsid w:val="00E72412"/>
    <w:rsid w:val="00E7543D"/>
    <w:rsid w:val="00E77DAD"/>
    <w:rsid w:val="00E81162"/>
    <w:rsid w:val="00E82B0A"/>
    <w:rsid w:val="00E82B23"/>
    <w:rsid w:val="00E84531"/>
    <w:rsid w:val="00E84BB7"/>
    <w:rsid w:val="00E8517A"/>
    <w:rsid w:val="00E85A34"/>
    <w:rsid w:val="00E870C8"/>
    <w:rsid w:val="00E901F8"/>
    <w:rsid w:val="00E91AE7"/>
    <w:rsid w:val="00E920F1"/>
    <w:rsid w:val="00E959B4"/>
    <w:rsid w:val="00E95F9C"/>
    <w:rsid w:val="00EA1862"/>
    <w:rsid w:val="00EA280E"/>
    <w:rsid w:val="00EA2956"/>
    <w:rsid w:val="00EA2ABF"/>
    <w:rsid w:val="00EA3ED3"/>
    <w:rsid w:val="00EA5CE1"/>
    <w:rsid w:val="00EA7719"/>
    <w:rsid w:val="00EA7DB8"/>
    <w:rsid w:val="00EB1539"/>
    <w:rsid w:val="00EB2A50"/>
    <w:rsid w:val="00EB2D21"/>
    <w:rsid w:val="00EB2FA7"/>
    <w:rsid w:val="00EB3FD7"/>
    <w:rsid w:val="00EB4852"/>
    <w:rsid w:val="00EB51B2"/>
    <w:rsid w:val="00EB703C"/>
    <w:rsid w:val="00EC05C1"/>
    <w:rsid w:val="00EC0AB0"/>
    <w:rsid w:val="00EC0ABB"/>
    <w:rsid w:val="00EC1C2F"/>
    <w:rsid w:val="00EC34EB"/>
    <w:rsid w:val="00EC5B64"/>
    <w:rsid w:val="00EC70E8"/>
    <w:rsid w:val="00ED26E4"/>
    <w:rsid w:val="00ED2E20"/>
    <w:rsid w:val="00ED3516"/>
    <w:rsid w:val="00ED487A"/>
    <w:rsid w:val="00ED4FC0"/>
    <w:rsid w:val="00ED515A"/>
    <w:rsid w:val="00ED7340"/>
    <w:rsid w:val="00EE28E5"/>
    <w:rsid w:val="00EE2923"/>
    <w:rsid w:val="00EE29F4"/>
    <w:rsid w:val="00EE30C0"/>
    <w:rsid w:val="00EE5FF4"/>
    <w:rsid w:val="00EF0D52"/>
    <w:rsid w:val="00EF179F"/>
    <w:rsid w:val="00EF1ED3"/>
    <w:rsid w:val="00EF297D"/>
    <w:rsid w:val="00EF2BC7"/>
    <w:rsid w:val="00EF35C4"/>
    <w:rsid w:val="00EF475A"/>
    <w:rsid w:val="00EF5366"/>
    <w:rsid w:val="00EF5A2B"/>
    <w:rsid w:val="00EF6943"/>
    <w:rsid w:val="00EF6F76"/>
    <w:rsid w:val="00F00613"/>
    <w:rsid w:val="00F01ABB"/>
    <w:rsid w:val="00F02384"/>
    <w:rsid w:val="00F03426"/>
    <w:rsid w:val="00F05E76"/>
    <w:rsid w:val="00F06EFC"/>
    <w:rsid w:val="00F07169"/>
    <w:rsid w:val="00F10172"/>
    <w:rsid w:val="00F11B8D"/>
    <w:rsid w:val="00F1249F"/>
    <w:rsid w:val="00F127CD"/>
    <w:rsid w:val="00F1614F"/>
    <w:rsid w:val="00F16D0B"/>
    <w:rsid w:val="00F20652"/>
    <w:rsid w:val="00F21227"/>
    <w:rsid w:val="00F21828"/>
    <w:rsid w:val="00F27A69"/>
    <w:rsid w:val="00F27CCF"/>
    <w:rsid w:val="00F31396"/>
    <w:rsid w:val="00F31741"/>
    <w:rsid w:val="00F3371B"/>
    <w:rsid w:val="00F33B83"/>
    <w:rsid w:val="00F34782"/>
    <w:rsid w:val="00F34D25"/>
    <w:rsid w:val="00F35FB6"/>
    <w:rsid w:val="00F373E9"/>
    <w:rsid w:val="00F40630"/>
    <w:rsid w:val="00F40C77"/>
    <w:rsid w:val="00F41149"/>
    <w:rsid w:val="00F427A8"/>
    <w:rsid w:val="00F43EA7"/>
    <w:rsid w:val="00F43EE0"/>
    <w:rsid w:val="00F442B5"/>
    <w:rsid w:val="00F44777"/>
    <w:rsid w:val="00F45D2B"/>
    <w:rsid w:val="00F47F9F"/>
    <w:rsid w:val="00F5020B"/>
    <w:rsid w:val="00F5181B"/>
    <w:rsid w:val="00F54063"/>
    <w:rsid w:val="00F56718"/>
    <w:rsid w:val="00F62243"/>
    <w:rsid w:val="00F62DA9"/>
    <w:rsid w:val="00F66895"/>
    <w:rsid w:val="00F67667"/>
    <w:rsid w:val="00F67FD9"/>
    <w:rsid w:val="00F706FB"/>
    <w:rsid w:val="00F70940"/>
    <w:rsid w:val="00F72130"/>
    <w:rsid w:val="00F72394"/>
    <w:rsid w:val="00F725E4"/>
    <w:rsid w:val="00F726A0"/>
    <w:rsid w:val="00F72B6D"/>
    <w:rsid w:val="00F73392"/>
    <w:rsid w:val="00F74608"/>
    <w:rsid w:val="00F74752"/>
    <w:rsid w:val="00F77EA7"/>
    <w:rsid w:val="00F80586"/>
    <w:rsid w:val="00F80FDA"/>
    <w:rsid w:val="00F82B60"/>
    <w:rsid w:val="00F8584A"/>
    <w:rsid w:val="00F869DB"/>
    <w:rsid w:val="00F87A6D"/>
    <w:rsid w:val="00F87AD7"/>
    <w:rsid w:val="00F87C0A"/>
    <w:rsid w:val="00F903DC"/>
    <w:rsid w:val="00F905CE"/>
    <w:rsid w:val="00F91716"/>
    <w:rsid w:val="00F9432C"/>
    <w:rsid w:val="00F94730"/>
    <w:rsid w:val="00F94D96"/>
    <w:rsid w:val="00F96A51"/>
    <w:rsid w:val="00F97456"/>
    <w:rsid w:val="00F97977"/>
    <w:rsid w:val="00F97A40"/>
    <w:rsid w:val="00FA1C8F"/>
    <w:rsid w:val="00FA33E4"/>
    <w:rsid w:val="00FA4473"/>
    <w:rsid w:val="00FA531A"/>
    <w:rsid w:val="00FB10FC"/>
    <w:rsid w:val="00FB2042"/>
    <w:rsid w:val="00FB57C6"/>
    <w:rsid w:val="00FB5F56"/>
    <w:rsid w:val="00FB62EC"/>
    <w:rsid w:val="00FB7C67"/>
    <w:rsid w:val="00FC0561"/>
    <w:rsid w:val="00FC0686"/>
    <w:rsid w:val="00FC33DA"/>
    <w:rsid w:val="00FC38BC"/>
    <w:rsid w:val="00FC3C97"/>
    <w:rsid w:val="00FC3EE2"/>
    <w:rsid w:val="00FC5ADF"/>
    <w:rsid w:val="00FC608B"/>
    <w:rsid w:val="00FC7F8D"/>
    <w:rsid w:val="00FD0E6D"/>
    <w:rsid w:val="00FD1064"/>
    <w:rsid w:val="00FD140D"/>
    <w:rsid w:val="00FD1778"/>
    <w:rsid w:val="00FD5219"/>
    <w:rsid w:val="00FD6388"/>
    <w:rsid w:val="00FD6BF8"/>
    <w:rsid w:val="00FD7D92"/>
    <w:rsid w:val="00FE14B3"/>
    <w:rsid w:val="00FE15EF"/>
    <w:rsid w:val="00FE1D05"/>
    <w:rsid w:val="00FE20BC"/>
    <w:rsid w:val="00FE3059"/>
    <w:rsid w:val="00FE319A"/>
    <w:rsid w:val="00FE4448"/>
    <w:rsid w:val="00FE7AAC"/>
    <w:rsid w:val="00FE7D02"/>
    <w:rsid w:val="00FE7F89"/>
    <w:rsid w:val="00FF01B5"/>
    <w:rsid w:val="00FF0BB1"/>
    <w:rsid w:val="00FF1458"/>
    <w:rsid w:val="00FF1F31"/>
    <w:rsid w:val="00FF225A"/>
    <w:rsid w:val="00FF25C0"/>
    <w:rsid w:val="00FF37F7"/>
    <w:rsid w:val="00FF3C12"/>
    <w:rsid w:val="00FF3E5D"/>
    <w:rsid w:val="00FF4E4B"/>
    <w:rsid w:val="00FF569C"/>
    <w:rsid w:val="00FF5A78"/>
    <w:rsid w:val="00FF5AB8"/>
    <w:rsid w:val="00FF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52E0FA"/>
  <w15:docId w15:val="{120CABCF-AEA6-4BBA-847B-1C22F51F8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E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230E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8F230E"/>
    <w:rPr>
      <w:rFonts w:ascii="Leelawadee" w:hAnsi="Leelawadee" w:cs="Angsana New"/>
      <w:sz w:val="18"/>
      <w:szCs w:val="22"/>
    </w:rPr>
  </w:style>
  <w:style w:type="table" w:styleId="a6">
    <w:name w:val="Table Grid"/>
    <w:basedOn w:val="a1"/>
    <w:uiPriority w:val="59"/>
    <w:rsid w:val="00D16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B43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BB43DC"/>
  </w:style>
  <w:style w:type="paragraph" w:styleId="a9">
    <w:name w:val="footer"/>
    <w:basedOn w:val="a"/>
    <w:link w:val="aa"/>
    <w:uiPriority w:val="99"/>
    <w:unhideWhenUsed/>
    <w:rsid w:val="00BB43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BB43DC"/>
  </w:style>
  <w:style w:type="table" w:customStyle="1" w:styleId="1">
    <w:name w:val="เส้นตาราง1"/>
    <w:basedOn w:val="a1"/>
    <w:next w:val="a6"/>
    <w:uiPriority w:val="39"/>
    <w:rsid w:val="00D336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Subtitle"/>
    <w:basedOn w:val="a"/>
    <w:next w:val="a"/>
    <w:link w:val="ac"/>
    <w:uiPriority w:val="11"/>
    <w:qFormat/>
    <w:rsid w:val="003B7BF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c">
    <w:name w:val="ชื่อเรื่องรอง อักขระ"/>
    <w:basedOn w:val="a0"/>
    <w:link w:val="ab"/>
    <w:uiPriority w:val="11"/>
    <w:rsid w:val="003B7BF2"/>
    <w:rPr>
      <w:rFonts w:eastAsiaTheme="minorEastAsia"/>
      <w:color w:val="5A5A5A" w:themeColor="text1" w:themeTint="A5"/>
      <w:spacing w:val="15"/>
    </w:rPr>
  </w:style>
  <w:style w:type="character" w:styleId="ad">
    <w:name w:val="Subtle Emphasis"/>
    <w:basedOn w:val="a0"/>
    <w:uiPriority w:val="19"/>
    <w:qFormat/>
    <w:rsid w:val="00EC5B64"/>
    <w:rPr>
      <w:i/>
      <w:iCs/>
      <w:color w:val="404040" w:themeColor="text1" w:themeTint="BF"/>
    </w:rPr>
  </w:style>
  <w:style w:type="paragraph" w:styleId="ae">
    <w:name w:val="footnote text"/>
    <w:basedOn w:val="a"/>
    <w:link w:val="af"/>
    <w:uiPriority w:val="99"/>
    <w:semiHidden/>
    <w:unhideWhenUsed/>
    <w:rsid w:val="001D7445"/>
    <w:pPr>
      <w:spacing w:after="0" w:line="240" w:lineRule="auto"/>
    </w:pPr>
    <w:rPr>
      <w:sz w:val="20"/>
      <w:szCs w:val="25"/>
    </w:rPr>
  </w:style>
  <w:style w:type="character" w:customStyle="1" w:styleId="af">
    <w:name w:val="ข้อความเชิงอรรถ อักขระ"/>
    <w:basedOn w:val="a0"/>
    <w:link w:val="ae"/>
    <w:uiPriority w:val="99"/>
    <w:semiHidden/>
    <w:rsid w:val="001D7445"/>
    <w:rPr>
      <w:sz w:val="20"/>
      <w:szCs w:val="25"/>
    </w:rPr>
  </w:style>
  <w:style w:type="character" w:styleId="af0">
    <w:name w:val="footnote reference"/>
    <w:basedOn w:val="a0"/>
    <w:uiPriority w:val="99"/>
    <w:semiHidden/>
    <w:unhideWhenUsed/>
    <w:rsid w:val="001D7445"/>
    <w:rPr>
      <w:vertAlign w:val="superscript"/>
    </w:rPr>
  </w:style>
  <w:style w:type="paragraph" w:customStyle="1" w:styleId="Default">
    <w:name w:val="Default"/>
    <w:rsid w:val="00866991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sz w:val="24"/>
      <w:szCs w:val="24"/>
    </w:rPr>
  </w:style>
  <w:style w:type="character" w:styleId="af1">
    <w:name w:val="Hyperlink"/>
    <w:uiPriority w:val="99"/>
    <w:unhideWhenUsed/>
    <w:rsid w:val="0086699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8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90402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16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68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23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52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7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71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8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81210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378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203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452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3102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m.insp.area2@gmail.com" TargetMode="External"/><Relationship Id="rId13" Type="http://schemas.openxmlformats.org/officeDocument/2006/relationships/hyperlink" Target="mailto:opm.insp.area2@gmail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pm.insp.area2@gmail.com" TargetMode="External"/><Relationship Id="rId17" Type="http://schemas.openxmlformats.org/officeDocument/2006/relationships/hyperlink" Target="mailto:opm.insp.area2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opm.insp.area2@gmail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pm.insp.area2@g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pm.insp.area2@gmail.com" TargetMode="External"/><Relationship Id="rId10" Type="http://schemas.openxmlformats.org/officeDocument/2006/relationships/hyperlink" Target="mailto:opm.insp.area2@gmai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opm.insp.area2@gmail.com" TargetMode="External"/><Relationship Id="rId14" Type="http://schemas.openxmlformats.org/officeDocument/2006/relationships/hyperlink" Target="mailto:opm.insp.area2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3E71C-B240-4917-8614-42A3339A4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3310</Words>
  <Characters>18868</Characters>
  <Application>Microsoft Office Word</Application>
  <DocSecurity>0</DocSecurity>
  <Lines>157</Lines>
  <Paragraphs>44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</cp:lastModifiedBy>
  <cp:revision>5</cp:revision>
  <cp:lastPrinted>2023-01-25T02:25:00Z</cp:lastPrinted>
  <dcterms:created xsi:type="dcterms:W3CDTF">2023-02-03T12:20:00Z</dcterms:created>
  <dcterms:modified xsi:type="dcterms:W3CDTF">2023-02-06T03:06:00Z</dcterms:modified>
</cp:coreProperties>
</file>