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49401" w14:textId="77777777" w:rsidR="007B11FF" w:rsidRPr="00A22D09" w:rsidRDefault="00C20B6E" w:rsidP="007B11FF">
      <w:pPr>
        <w:ind w:right="-526" w:firstLine="567"/>
        <w:jc w:val="center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pacing w:val="-6"/>
          <w:sz w:val="32"/>
          <w:szCs w:val="32"/>
        </w:rPr>
        <w:pict w14:anchorId="157446D9">
          <v:shapetype id="_x0000_t202" coordsize="21600,21600" o:spt="202" path="m,l,21600r21600,l21600,xe">
            <v:stroke joinstyle="miter"/>
            <v:path gradientshapeok="t" o:connecttype="rect"/>
          </v:shapetype>
          <v:shape id="TextBox 7" o:spid="_x0000_s1028" type="#_x0000_t202" style="position:absolute;left:0;text-align:left;margin-left:267.45pt;margin-top:-34.15pt;width:242.25pt;height:39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" filled="f" stroked="f">
            <v:textbox style="mso-next-textbox:#TextBox 7;mso-fit-shape-to-text:t">
              <w:txbxContent>
                <w:p w14:paraId="28CEB585" w14:textId="77777777" w:rsidR="00D43AB9" w:rsidRPr="00497FDC" w:rsidRDefault="00D43AB9" w:rsidP="00D43AB9">
                  <w:pPr>
                    <w:pStyle w:val="NormalWeb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แบบ จ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.1-1</w:t>
                  </w:r>
                </w:p>
                <w:p w14:paraId="1D167C1F" w14:textId="77777777" w:rsidR="00D43AB9" w:rsidRPr="008C689C" w:rsidRDefault="00D43AB9" w:rsidP="00D43AB9">
                  <w:pPr>
                    <w:pStyle w:val="NormalWeb"/>
                    <w:spacing w:before="0" w:beforeAutospacing="0" w:after="0" w:afterAutospacing="0" w:line="320" w:lineRule="exact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</w:pP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(</w:t>
                  </w:r>
                  <w:r w:rsidR="00975766" w:rsidRPr="00975766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Project Brief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 xml:space="preserve"> 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รายโครงการ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 xml:space="preserve"> ยุทธศาสตร์ที่ 3 โครงการที่ </w:t>
                  </w:r>
                  <w:r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2</w:t>
                  </w:r>
                  <w:r w:rsidRPr="00497FDC">
                    <w:rPr>
                      <w:rFonts w:ascii="TH SarabunIT๙" w:hAnsi="TH SarabunIT๙" w:cs="TH SarabunIT๙"/>
                      <w:b/>
                      <w:bCs/>
                      <w:color w:val="000000"/>
                      <w:kern w:val="24"/>
                      <w:sz w:val="28"/>
                      <w:szCs w:val="28"/>
                      <w:cs/>
                    </w:rPr>
                    <w:t>)</w:t>
                  </w:r>
                </w:p>
              </w:txbxContent>
            </v:textbox>
          </v:shape>
        </w:pict>
      </w:r>
    </w:p>
    <w:p w14:paraId="7ADEB058" w14:textId="77777777" w:rsidR="007B11FF" w:rsidRPr="00A22D09" w:rsidRDefault="007B11FF" w:rsidP="007B11FF">
      <w:pPr>
        <w:tabs>
          <w:tab w:val="center" w:pos="5245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A22D09">
        <w:rPr>
          <w:rFonts w:ascii="TH SarabunIT๙" w:hAnsi="TH SarabunIT๙" w:cs="TH SarabunIT๙"/>
          <w:b/>
          <w:bCs/>
          <w:sz w:val="32"/>
          <w:szCs w:val="32"/>
          <w:cs/>
        </w:rPr>
        <w:tab/>
        <w:t>แบบสรุปโครงการแบบย่อ (</w:t>
      </w:r>
      <w:r w:rsidR="00975766" w:rsidRPr="00A22D09">
        <w:rPr>
          <w:rFonts w:ascii="TH SarabunIT๙" w:hAnsi="TH SarabunIT๙" w:cs="TH SarabunIT๙"/>
          <w:b/>
          <w:bCs/>
          <w:sz w:val="32"/>
          <w:szCs w:val="32"/>
        </w:rPr>
        <w:t>Project Brief</w:t>
      </w:r>
      <w:r w:rsidRPr="00A22D09">
        <w:rPr>
          <w:rFonts w:ascii="TH SarabunIT๙" w:hAnsi="TH SarabunIT๙" w:cs="TH SarabunIT๙"/>
          <w:b/>
          <w:bCs/>
          <w:sz w:val="32"/>
          <w:szCs w:val="32"/>
        </w:rPr>
        <w:t>)</w:t>
      </w:r>
    </w:p>
    <w:p w14:paraId="4C2012D5" w14:textId="77777777" w:rsidR="007B11FF" w:rsidRPr="00A22D09" w:rsidRDefault="007B11FF" w:rsidP="007B11FF">
      <w:pPr>
        <w:ind w:firstLine="56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057F60C1" w14:textId="77777777" w:rsidR="007B11FF" w:rsidRPr="00A22D09" w:rsidRDefault="007B11FF" w:rsidP="007B11FF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  <w:r w:rsidRPr="00A22D09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="00BE3A42" w:rsidRPr="00A22D09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</w:t>
      </w:r>
      <w:r w:rsidRPr="00A22D09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816217" w:rsidRPr="00A22D0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ยุทธศาสตร์ที่ </w:t>
      </w:r>
      <w:r w:rsidR="009C5159" w:rsidRPr="00A22D09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="00816217" w:rsidRPr="00A22D0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02AF8AC2" w14:textId="77777777" w:rsidR="00740F08" w:rsidRPr="00A22D09" w:rsidRDefault="007B11FF" w:rsidP="00740F08">
      <w:pPr>
        <w:ind w:left="567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A22D09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</w:t>
      </w:r>
      <w:r w:rsidR="008C100C" w:rsidRPr="00A22D09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</w:t>
      </w:r>
      <w:r w:rsidRPr="00A22D0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740F08" w:rsidRPr="00A22D09">
        <w:rPr>
          <w:rFonts w:ascii="TH SarabunIT๙" w:hAnsi="TH SarabunIT๙" w:cs="TH SarabunIT๙"/>
          <w:sz w:val="32"/>
          <w:szCs w:val="32"/>
          <w:u w:val="dotted"/>
          <w:cs/>
        </w:rPr>
        <w:t>1.พัฒนาและปรับปรุง/ซ่อมแซมถนนสายหลัก/สายรอง สะพาน และสิ่งอำนวยความสะดวกด้านการจราจรเพื่อให้ประชาชนสามารถสัญจรและขนส่งสินค้าได้โดยสะดวก</w:t>
      </w:r>
    </w:p>
    <w:p w14:paraId="236AE243" w14:textId="77777777" w:rsidR="00FD6BB9" w:rsidRPr="00A22D09" w:rsidRDefault="00740F08" w:rsidP="00740F08">
      <w:pPr>
        <w:ind w:left="567" w:firstLine="851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A22D09">
        <w:rPr>
          <w:rFonts w:ascii="TH SarabunIT๙" w:hAnsi="TH SarabunIT๙" w:cs="TH SarabunIT๙"/>
          <w:sz w:val="32"/>
          <w:szCs w:val="32"/>
          <w:u w:val="dotted"/>
          <w:cs/>
        </w:rPr>
        <w:t>2.ก่อสร้างและขยายช่องจราจรถนนสายหลักและสายรอง เพื่ออำนวยความสะดวก และเชื่อมโยงโครงข่ายการคมนาคมขนส่งทุกรูปแบบ</w:t>
      </w:r>
    </w:p>
    <w:p w14:paraId="5676D724" w14:textId="77777777" w:rsidR="005059AE" w:rsidRPr="00A22D09" w:rsidRDefault="005059AE" w:rsidP="00740F08">
      <w:pPr>
        <w:ind w:left="567" w:firstLine="851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</w:p>
    <w:tbl>
      <w:tblPr>
        <w:tblStyle w:val="TableGrid"/>
        <w:tblW w:w="9610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2381"/>
        <w:gridCol w:w="7229"/>
      </w:tblGrid>
      <w:tr w:rsidR="00E21FFD" w:rsidRPr="00A22D09" w14:paraId="2D1FE54B" w14:textId="77777777" w:rsidTr="00AA390A">
        <w:trPr>
          <w:tblHeader/>
        </w:trPr>
        <w:tc>
          <w:tcPr>
            <w:tcW w:w="2381" w:type="dxa"/>
            <w:shd w:val="clear" w:color="auto" w:fill="F2F2F2" w:themeFill="background1" w:themeFillShade="F2"/>
            <w:vAlign w:val="center"/>
          </w:tcPr>
          <w:p w14:paraId="282876C4" w14:textId="77777777" w:rsidR="007B11FF" w:rsidRPr="00A22D09" w:rsidRDefault="007B11FF" w:rsidP="00362753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A22D09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หัวข้อ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33610C41" w14:textId="77777777" w:rsidR="007B11FF" w:rsidRPr="00A22D09" w:rsidRDefault="007B11FF" w:rsidP="00362753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A22D09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รายละเอียด</w:t>
            </w:r>
          </w:p>
        </w:tc>
      </w:tr>
      <w:tr w:rsidR="00E21FFD" w:rsidRPr="00A22D09" w14:paraId="5744668B" w14:textId="77777777" w:rsidTr="00AA390A">
        <w:tc>
          <w:tcPr>
            <w:tcW w:w="2381" w:type="dxa"/>
          </w:tcPr>
          <w:p w14:paraId="3BAC3341" w14:textId="77777777" w:rsidR="007B11FF" w:rsidRPr="00A22D09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7229" w:type="dxa"/>
          </w:tcPr>
          <w:p w14:paraId="5837299E" w14:textId="77777777" w:rsidR="007B11FF" w:rsidRPr="00A22D09" w:rsidRDefault="00D93130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22D09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พัฒนาโครงข่ายการคมนาคมคลัสเตอร์ภาคอุตสาหกรรมและระบบโลจิสติกส์เชื่อมโยงเส้นทางค้าหลัก</w:t>
            </w:r>
          </w:p>
        </w:tc>
      </w:tr>
      <w:tr w:rsidR="00E21FFD" w:rsidRPr="00A22D09" w14:paraId="16B23176" w14:textId="77777777" w:rsidTr="00AA390A">
        <w:tc>
          <w:tcPr>
            <w:tcW w:w="2381" w:type="dxa"/>
          </w:tcPr>
          <w:p w14:paraId="761EBBA8" w14:textId="77777777" w:rsidR="007B11FF" w:rsidRPr="00A22D09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ความสำคัญของโครงการ หลักการและเหตุผล</w:t>
            </w:r>
          </w:p>
        </w:tc>
        <w:tc>
          <w:tcPr>
            <w:tcW w:w="7229" w:type="dxa"/>
          </w:tcPr>
          <w:p w14:paraId="14122215" w14:textId="77777777" w:rsidR="0015478B" w:rsidRPr="00A22D09" w:rsidRDefault="00987E8C" w:rsidP="00116169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22D09">
              <w:rPr>
                <w:rFonts w:ascii="TH SarabunIT๙" w:eastAsiaTheme="minorHAnsi" w:hAnsi="TH SarabunIT๙" w:cs="TH SarabunIT๙" w:hint="cs"/>
                <w:sz w:val="30"/>
                <w:szCs w:val="30"/>
                <w:cs/>
              </w:rPr>
              <w:t>ตาม</w:t>
            </w:r>
            <w:r w:rsidRPr="00A22D09">
              <w:rPr>
                <w:rFonts w:ascii="TH SarabunIT๙" w:eastAsiaTheme="minorHAnsi" w:hAnsi="TH SarabunIT๙" w:cs="TH SarabunIT๙"/>
                <w:sz w:val="30"/>
                <w:szCs w:val="30"/>
                <w:cs/>
              </w:rPr>
              <w:t>พระราชดำริแก้ปัญหาจราจรในกรุงเทพมหานครและปริมณฑลไม่เพียงแต่ปัญหาความทุกข์ยากของราษฎรในพื้นที่ชนบทห่างไกลที่ขาดแคลนเส้นทางการคมนาคม</w:t>
            </w:r>
            <w:r w:rsidRPr="00A22D09">
              <w:rPr>
                <w:rFonts w:ascii="TH SarabunIT๙" w:eastAsiaTheme="minorHAnsi" w:hAnsi="TH SarabunIT๙" w:cs="TH SarabunIT๙"/>
                <w:sz w:val="30"/>
                <w:szCs w:val="30"/>
              </w:rPr>
              <w:t xml:space="preserve"> </w:t>
            </w:r>
            <w:r w:rsidRPr="00A22D09">
              <w:rPr>
                <w:rFonts w:ascii="TH SarabunIT๙" w:eastAsiaTheme="minorHAnsi" w:hAnsi="TH SarabunIT๙" w:cs="TH SarabunIT๙"/>
                <w:sz w:val="30"/>
                <w:szCs w:val="30"/>
                <w:cs/>
              </w:rPr>
              <w:t>ปัญหาความทุกข์ยากในเมืองหลวงที่เกิดจากปัญหาการจราจรที่ติดขัด</w:t>
            </w:r>
            <w:r w:rsidRPr="00A22D09">
              <w:rPr>
                <w:rFonts w:ascii="TH SarabunIT๙" w:eastAsiaTheme="minorHAnsi" w:hAnsi="TH SarabunIT๙" w:cs="TH SarabunIT๙"/>
                <w:sz w:val="30"/>
                <w:szCs w:val="30"/>
              </w:rPr>
              <w:t xml:space="preserve"> </w:t>
            </w:r>
            <w:r w:rsidRPr="00A22D09">
              <w:rPr>
                <w:rFonts w:ascii="TH SarabunIT๙" w:eastAsiaTheme="minorHAnsi" w:hAnsi="TH SarabunIT๙" w:cs="TH SarabunIT๙"/>
                <w:sz w:val="30"/>
                <w:szCs w:val="30"/>
                <w:cs/>
              </w:rPr>
              <w:t>เป็นอีกปัญหาที่พระบาทสมเด็จพระเจ้าอยู่หัวได้มีพระมหากรุณาธิคุณพระราชทานแนวพระราชดำริในการแก้ไขตลอดมา</w:t>
            </w:r>
            <w:r w:rsidRPr="00A22D09">
              <w:rPr>
                <w:rFonts w:ascii="TH SarabunIT๙" w:eastAsiaTheme="minorHAnsi" w:hAnsi="TH SarabunIT๙" w:cs="TH SarabunIT๙"/>
                <w:sz w:val="30"/>
                <w:szCs w:val="30"/>
              </w:rPr>
              <w:t xml:space="preserve"> </w:t>
            </w:r>
            <w:r w:rsidRPr="00A22D09">
              <w:rPr>
                <w:rFonts w:ascii="TH SarabunIT๙" w:eastAsiaTheme="minorHAnsi" w:hAnsi="TH SarabunIT๙" w:cs="TH SarabunIT๙"/>
                <w:sz w:val="30"/>
                <w:szCs w:val="30"/>
                <w:cs/>
              </w:rPr>
              <w:t>เนื่องจากเป็นปัญหาระดับชาติที่ส่งผลกระทบต่อสุขภาพร่างกายและจิตใจของประชาชนรวมทั้งเศรษฐกิจโดยรวมของประเทศ</w:t>
            </w:r>
            <w:r w:rsidRPr="00A22D09">
              <w:rPr>
                <w:rFonts w:ascii="TH SarabunIT๙" w:eastAsiaTheme="minorHAnsi" w:hAnsi="TH SarabunIT๙" w:cs="TH SarabunIT๙"/>
                <w:sz w:val="30"/>
                <w:szCs w:val="30"/>
              </w:rPr>
              <w:t xml:space="preserve"> </w:t>
            </w:r>
            <w:r w:rsidRPr="00A22D09">
              <w:rPr>
                <w:rFonts w:ascii="TH SarabunIT๙" w:eastAsiaTheme="minorHAnsi" w:hAnsi="TH SarabunIT๙" w:cs="TH SarabunIT๙"/>
                <w:sz w:val="30"/>
                <w:szCs w:val="30"/>
                <w:cs/>
              </w:rPr>
              <w:t>โดยได้พระราชทานแนวพระราชดำริ</w:t>
            </w:r>
            <w:r w:rsidRPr="00A22D09">
              <w:rPr>
                <w:rFonts w:ascii="TH SarabunIT๙" w:eastAsiaTheme="minorHAnsi" w:hAnsi="TH SarabunIT๙" w:cs="TH SarabunIT๙"/>
                <w:sz w:val="30"/>
                <w:szCs w:val="30"/>
              </w:rPr>
              <w:t xml:space="preserve"> </w:t>
            </w:r>
            <w:r w:rsidRPr="00A22D09">
              <w:rPr>
                <w:rFonts w:ascii="TH SarabunIT๙" w:eastAsiaTheme="minorHAnsi" w:hAnsi="TH SarabunIT๙" w:cs="TH SarabunIT๙"/>
                <w:sz w:val="30"/>
                <w:szCs w:val="30"/>
                <w:cs/>
              </w:rPr>
              <w:t>ทั้งการแก้ไขปัญหาเฉพาะหน้าอย่างเร่งด่วนการแก้ไขปัญหาอย่างเป็นโครงข่าย</w:t>
            </w:r>
            <w:r w:rsidRPr="00A22D09">
              <w:rPr>
                <w:rFonts w:ascii="TH SarabunIT๙" w:eastAsiaTheme="minorHAnsi" w:hAnsi="TH SarabunIT๙" w:cs="TH SarabunIT๙"/>
                <w:sz w:val="30"/>
                <w:szCs w:val="30"/>
              </w:rPr>
              <w:t xml:space="preserve"> </w:t>
            </w:r>
            <w:r w:rsidRPr="00A22D09">
              <w:rPr>
                <w:rFonts w:ascii="TH SarabunIT๙" w:eastAsiaTheme="minorHAnsi" w:hAnsi="TH SarabunIT๙" w:cs="TH SarabunIT๙"/>
                <w:sz w:val="30"/>
                <w:szCs w:val="30"/>
                <w:cs/>
              </w:rPr>
              <w:t>และการแก้ไขปัญหาโดยการสร้างจิตสำนึกอย่างยั่งยืน</w:t>
            </w: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116169"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ประกอบกับจังหวัดสมุทรปราการเป็นจังหวัดฯ ที่มีการจราจรหนาแน่นทั้งภาคอุตสาหกรรม และภาคประชาชน เนื่องจากเป็นจังหวัดฯ ที่มีเส้นทางเชื่อมโยงหลายจังหวัด และเป็นเส้นทางการค้าที่สำคัญ อีกทั้งมีนิคมอุตสาหกรรมที่สำคัญ 3 แห่ง จึงทำให้จังหวัดฯ ต้องพัฒนา</w:t>
            </w:r>
            <w:r w:rsidR="00116169" w:rsidRPr="00A22D09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โครงข่ายการคมนาคม</w:t>
            </w:r>
            <w:r w:rsidR="00283F92"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ให้มีพร้อมในการรองรับการจราจร การขนส่งสินค้า</w:t>
            </w:r>
          </w:p>
        </w:tc>
      </w:tr>
      <w:tr w:rsidR="00E21FFD" w:rsidRPr="00A22D09" w14:paraId="217AD751" w14:textId="77777777" w:rsidTr="00AA390A">
        <w:tc>
          <w:tcPr>
            <w:tcW w:w="2381" w:type="dxa"/>
          </w:tcPr>
          <w:p w14:paraId="4D202753" w14:textId="77777777" w:rsidR="007B11FF" w:rsidRPr="00A22D09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๓</w:t>
            </w: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7229" w:type="dxa"/>
          </w:tcPr>
          <w:p w14:paraId="6591827A" w14:textId="77777777" w:rsidR="00390B1D" w:rsidRPr="00A22D09" w:rsidRDefault="00390B1D" w:rsidP="00390B1D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Pr="00A22D09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เพื่อให้ประชาชนได้รับความปลอดภัยและสะดวกในการใช้เส้นทางสัญจรไป-มา</w:t>
            </w:r>
          </w:p>
          <w:p w14:paraId="1A476EAB" w14:textId="77777777" w:rsidR="00390B1D" w:rsidRPr="00A22D09" w:rsidRDefault="00390B1D" w:rsidP="00390B1D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</w:t>
            </w:r>
            <w:r w:rsidRPr="00A22D09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เพื่อลดความเสียต่อทรัพย์สินของประชาชน</w:t>
            </w: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และภาคธุรกิจ</w:t>
            </w:r>
          </w:p>
          <w:p w14:paraId="416D62A0" w14:textId="77777777" w:rsidR="007B11FF" w:rsidRPr="00A22D09" w:rsidRDefault="00390B1D" w:rsidP="00390B1D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3.เพื่อลดต้นทุนการผลิตในภาคธุรกิจ</w:t>
            </w:r>
          </w:p>
          <w:p w14:paraId="1C6D5910" w14:textId="77777777" w:rsidR="00390B1D" w:rsidRPr="00A22D09" w:rsidRDefault="00390B1D" w:rsidP="00390B1D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4.เพื่อเพิ่มศักยภาพในการรองรับปริมาณการจราจรในเขตปริมณฑล</w:t>
            </w:r>
          </w:p>
          <w:p w14:paraId="29FE727C" w14:textId="77777777" w:rsidR="00173F18" w:rsidRPr="00A22D09" w:rsidRDefault="00173F18" w:rsidP="00390B1D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  <w:tr w:rsidR="00E21FFD" w:rsidRPr="00A22D09" w14:paraId="529A28C7" w14:textId="77777777" w:rsidTr="00AA390A">
        <w:tc>
          <w:tcPr>
            <w:tcW w:w="2381" w:type="dxa"/>
          </w:tcPr>
          <w:p w14:paraId="00A2F0DB" w14:textId="77777777" w:rsidR="00E437E4" w:rsidRPr="00A22D09" w:rsidRDefault="00930AE1" w:rsidP="00362753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="00E437E4"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ตัวชี้วัดและ</w:t>
            </w:r>
          </w:p>
          <w:p w14:paraId="05FEBE67" w14:textId="77777777" w:rsidR="00930AE1" w:rsidRPr="00A22D09" w:rsidRDefault="00E437E4" w:rsidP="00362753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ค่าเป้าหมาย</w:t>
            </w:r>
            <w:r w:rsidR="00930AE1"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7229" w:type="dxa"/>
          </w:tcPr>
          <w:p w14:paraId="18DB3BC8" w14:textId="77777777" w:rsidR="00905C02" w:rsidRPr="00A22D09" w:rsidRDefault="00930AE1" w:rsidP="001B664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="00700818" w:rsidRPr="00A22D09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ร้อยละที่เพิ่มขึ้นของจำนวนสายทางถนนสายหลักและสายรองได้รับการปรับปรุง/ซ่อมแซม</w:t>
            </w:r>
            <w:r w:rsidR="00700818" w:rsidRPr="00A22D0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700818"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(ร้อยละ 10)</w:t>
            </w:r>
          </w:p>
          <w:p w14:paraId="2D9115C5" w14:textId="77777777" w:rsidR="00283F92" w:rsidRPr="00A22D09" w:rsidRDefault="00700818" w:rsidP="001B664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</w:t>
            </w:r>
            <w:r w:rsidRPr="00A22D09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ร้อยละที่ลดลงของเรื่องร้องเรียนด้านการจราจรในจังหวัดสมุทรปราการ</w:t>
            </w: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</w:p>
          <w:p w14:paraId="31FD0449" w14:textId="77777777" w:rsidR="00173F18" w:rsidRPr="00A22D09" w:rsidRDefault="00700818" w:rsidP="001B664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(ร้อยละ 5)</w:t>
            </w:r>
          </w:p>
        </w:tc>
      </w:tr>
      <w:tr w:rsidR="00E21FFD" w:rsidRPr="00A22D09" w14:paraId="45D67ED6" w14:textId="77777777" w:rsidTr="00AA390A">
        <w:tc>
          <w:tcPr>
            <w:tcW w:w="2381" w:type="dxa"/>
          </w:tcPr>
          <w:p w14:paraId="7F1B4656" w14:textId="77777777" w:rsidR="00930AE1" w:rsidRPr="00A22D09" w:rsidRDefault="00930AE1" w:rsidP="00362753">
            <w:pPr>
              <w:pStyle w:val="NormalWeb"/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22D09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Pr="00A22D09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ผลผลิต/ผลลัพธ์</w:t>
            </w:r>
          </w:p>
        </w:tc>
        <w:tc>
          <w:tcPr>
            <w:tcW w:w="7229" w:type="dxa"/>
          </w:tcPr>
          <w:p w14:paraId="54664E99" w14:textId="77777777" w:rsidR="00390B1D" w:rsidRPr="00A22D09" w:rsidRDefault="00390B1D" w:rsidP="00390B1D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ผลผลิต</w:t>
            </w:r>
          </w:p>
          <w:p w14:paraId="73E21913" w14:textId="77777777" w:rsidR="00905C02" w:rsidRPr="00A22D09" w:rsidRDefault="00930AE1" w:rsidP="00905C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="00700818"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ถนนสายหลักและสายรองร้อยละ 10 ได้รับการปรับปรุง/ซ่อมแซม</w:t>
            </w:r>
          </w:p>
          <w:p w14:paraId="43E8D168" w14:textId="77777777" w:rsidR="00905C02" w:rsidRPr="00A22D09" w:rsidRDefault="00905C02" w:rsidP="00905C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</w:t>
            </w:r>
            <w:r w:rsidR="00700818"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เรื่องร้องเรียนด้านการจราจรในจังหวัดสมุทรปราการลดลงร้อยละ 5</w:t>
            </w:r>
          </w:p>
          <w:p w14:paraId="55B66503" w14:textId="77777777" w:rsidR="00700818" w:rsidRPr="00A22D09" w:rsidRDefault="00700818" w:rsidP="00905C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3.ประชาชนผู้ใช้รถ ใช้ถนนร้อยละ 80 ได้รับความสะดวกและปลอดภัย</w:t>
            </w:r>
          </w:p>
          <w:p w14:paraId="514E02F3" w14:textId="77777777" w:rsidR="00464832" w:rsidRPr="00A22D09" w:rsidRDefault="00700818" w:rsidP="00905C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4. มูลค่าการลงทุนของภาคธุรกิจและบริการเพิ่มขึ้น</w:t>
            </w:r>
          </w:p>
          <w:p w14:paraId="38D3FC78" w14:textId="77777777" w:rsidR="00390B1D" w:rsidRPr="00A22D09" w:rsidRDefault="00390B1D" w:rsidP="00390B1D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ผลลัพธ์</w:t>
            </w:r>
          </w:p>
          <w:p w14:paraId="3789596B" w14:textId="77777777" w:rsidR="00390B1D" w:rsidRPr="00A22D09" w:rsidRDefault="00390B1D" w:rsidP="00390B1D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1.ประชาชนผู้ใช้รถ-ใช้ถนนมีความสะดวกและปลอดภัย</w:t>
            </w:r>
          </w:p>
          <w:p w14:paraId="2B381ED6" w14:textId="77777777" w:rsidR="00390B1D" w:rsidRPr="00A22D09" w:rsidRDefault="00390B1D" w:rsidP="00390B1D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2.ภาคธุรกิจสามารถลดต้นทุนการผลิต และลดความเสียหายที่เกิดขึ้นต่อธุรกิจ</w:t>
            </w:r>
          </w:p>
          <w:p w14:paraId="2303BDBA" w14:textId="77777777" w:rsidR="00173F18" w:rsidRPr="00A22D09" w:rsidRDefault="00173F18" w:rsidP="00390B1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61925512" w14:textId="77777777" w:rsidR="002C0B82" w:rsidRPr="00A22D09" w:rsidRDefault="002C0B82" w:rsidP="00390B1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E21FFD" w:rsidRPr="00A22D09" w14:paraId="0CC8F035" w14:textId="77777777" w:rsidTr="00AA390A">
        <w:tc>
          <w:tcPr>
            <w:tcW w:w="2381" w:type="dxa"/>
          </w:tcPr>
          <w:p w14:paraId="50CCB5C7" w14:textId="77777777" w:rsidR="0084719F" w:rsidRPr="00A22D09" w:rsidRDefault="0084719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22D09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lastRenderedPageBreak/>
              <w:t>6</w:t>
            </w: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58666B8F" w14:textId="77777777" w:rsidR="0084719F" w:rsidRPr="00A22D09" w:rsidRDefault="0084719F" w:rsidP="00362753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7229" w:type="dxa"/>
          </w:tcPr>
          <w:p w14:paraId="6C3925BD" w14:textId="77777777" w:rsidR="0084719F" w:rsidRPr="00A22D09" w:rsidRDefault="0084719F" w:rsidP="00831E14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6769A6DD" w14:textId="77777777" w:rsidR="0084719F" w:rsidRPr="00A22D09" w:rsidRDefault="0084719F" w:rsidP="00831E14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ยุทธศาสตร์ชาติ</w:t>
            </w:r>
            <w:r w:rsidRPr="00A22D09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A22D09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ยุทธศาสตร์ด้านการสร้างความสามารถในการแข่งขัน</w:t>
            </w:r>
            <w:r w:rsidRPr="00A22D09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 </w:t>
            </w:r>
          </w:p>
          <w:p w14:paraId="5B335901" w14:textId="2F3DBF2F" w:rsidR="0084719F" w:rsidRPr="00A22D09" w:rsidRDefault="0084719F" w:rsidP="00831E14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แผนพัฒนาเศรษ</w:t>
            </w:r>
            <w:r w:rsidRPr="00A22D09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ฐ</w:t>
            </w: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กิจและสังคมแห่งชาติ ฉบับที่ </w:t>
            </w:r>
            <w:r w:rsidRPr="00585556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๑</w:t>
            </w:r>
            <w:r w:rsidR="00082E5A" w:rsidRPr="00585556">
              <w:rPr>
                <w:rFonts w:ascii="TH SarabunIT๙" w:hAnsi="TH SarabunIT๙" w:cs="TH SarabunIT๙" w:hint="cs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3</w:t>
            </w:r>
            <w:r w:rsidRPr="00585556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 xml:space="preserve"> (ยุทธศาสตร์</w:t>
            </w: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การพัฒนาภาค เมืองฯ)</w:t>
            </w:r>
            <w:r w:rsidRPr="00A22D09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A22D09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ยุทธศาสตร์ที่ 7 การพัฒนาโครงสร้างพื้นฐานและระบบโลจิสติกส์</w:t>
            </w:r>
          </w:p>
          <w:p w14:paraId="5BEA6AB5" w14:textId="6EDC3E9F" w:rsidR="00963DD2" w:rsidRPr="00A22D09" w:rsidRDefault="00963DD2" w:rsidP="00963DD2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3</w:t>
            </w:r>
            <w:r w:rsidRPr="00A22D09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) ยุทธศาสตร์ภาคกลาง</w:t>
            </w: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:</w:t>
            </w:r>
            <w:r w:rsidR="00082E5A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A22D09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ยุทธศาสตร์ที่ </w:t>
            </w:r>
            <w:r w:rsidRPr="00A22D09">
              <w:rPr>
                <w:rFonts w:ascii="TH SarabunIT๙" w:hAnsi="TH SarabunIT๙" w:cs="TH SarabunIT๙"/>
                <w:kern w:val="24"/>
                <w:sz w:val="30"/>
                <w:szCs w:val="30"/>
              </w:rPr>
              <w:t>5</w:t>
            </w:r>
            <w:r w:rsidRPr="00A22D09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A22D09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เปิดประตูการค้า การลงทุน การท่องเที่ยว เชื่อมโยงเขตเศรษฐกิจพิเศษทวาย-ภาคกลาง-ระเบียงเศรษฐกิจภาคตะวันออก</w:t>
            </w:r>
          </w:p>
          <w:p w14:paraId="4B0C7872" w14:textId="77777777" w:rsidR="00963DD2" w:rsidRPr="00A22D09" w:rsidRDefault="00963DD2" w:rsidP="00963DD2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A22D09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ยุทธศาสตร์กลุ่มภาคกลางปริมณฑล</w:t>
            </w:r>
            <w:r w:rsidRPr="00A22D09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A22D09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</w:t>
            </w:r>
            <w:r w:rsidR="00AD77CA" w:rsidRPr="00A22D09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2 พัฒนาโครงสร้างพื้นฐาน ระบบโลจิสติกส์ เมือง ชุมชนอย่างเป็นระบบ พัฒนาการบริหารจัดการน้ำ ทรัพยากรธรรมชาติและสิ่งแวดล้อมอย่างสมดุลและยั่งยืน</w:t>
            </w:r>
            <w:r w:rsidRPr="00A22D09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 </w:t>
            </w:r>
          </w:p>
          <w:p w14:paraId="38758D53" w14:textId="125B3DB8" w:rsidR="0084719F" w:rsidRPr="00A22D09" w:rsidRDefault="00963DD2" w:rsidP="00831E14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5</w:t>
            </w:r>
            <w:r w:rsidR="0084719F"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84719F"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ยุทธศาสตร์จังหวัด</w:t>
            </w:r>
            <w:r w:rsidR="0084719F" w:rsidRPr="00A22D09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082E5A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84719F" w:rsidRPr="00A22D09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3 </w:t>
            </w:r>
            <w:r w:rsidR="0084719F" w:rsidRPr="00A22D09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10BB6FD0" w14:textId="77777777" w:rsidR="0084719F" w:rsidRPr="00A22D09" w:rsidRDefault="00963DD2" w:rsidP="00831E14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6</w:t>
            </w:r>
            <w:r w:rsidR="0084719F"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84719F"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นโยบายสำคัญ หรือ อื่นๆ ฯลฯ</w:t>
            </w:r>
            <w:r w:rsidR="0084719F" w:rsidRPr="00A22D09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84719F" w:rsidRPr="00A22D09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01BD3D0F" w14:textId="77777777" w:rsidR="0084719F" w:rsidRPr="00A22D09" w:rsidRDefault="0084719F" w:rsidP="00831E14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ความพร้อมของโครงการ</w:t>
            </w:r>
          </w:p>
          <w:p w14:paraId="53DC084B" w14:textId="77777777" w:rsidR="0084719F" w:rsidRPr="00A22D09" w:rsidRDefault="0084719F" w:rsidP="00831E14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1)พื้นที่ดำเนินการ</w:t>
            </w:r>
          </w:p>
          <w:p w14:paraId="3B3706A8" w14:textId="77777777" w:rsidR="0084719F" w:rsidRPr="00A22D09" w:rsidRDefault="0084719F" w:rsidP="00831E14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ดำเนินการได้ทันที</w:t>
            </w:r>
          </w:p>
          <w:p w14:paraId="49072A9B" w14:textId="77777777" w:rsidR="0084719F" w:rsidRPr="00A22D09" w:rsidRDefault="0084719F" w:rsidP="00831E14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2)แบบรูปรายการ/แผนการปฏิบัติงาน</w:t>
            </w:r>
          </w:p>
          <w:p w14:paraId="32FA5267" w14:textId="77777777" w:rsidR="0084719F" w:rsidRPr="00A22D09" w:rsidRDefault="0084719F" w:rsidP="00831E14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มีและสมบูรณ์</w:t>
            </w:r>
          </w:p>
          <w:p w14:paraId="483807F1" w14:textId="77777777" w:rsidR="0084719F" w:rsidRPr="00A22D09" w:rsidRDefault="0084719F" w:rsidP="00831E14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3)ความพร้อมของบุคลากร เครื่องมือ และเทคนิคการดำเนินการ</w:t>
            </w:r>
          </w:p>
          <w:p w14:paraId="2895902E" w14:textId="77777777" w:rsidR="0084719F" w:rsidRPr="00A22D09" w:rsidRDefault="0084719F" w:rsidP="00831E14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A22D09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มีพร้อมดำเนินการได้ทันที</w:t>
            </w:r>
          </w:p>
        </w:tc>
      </w:tr>
      <w:tr w:rsidR="00E21FFD" w:rsidRPr="00A22D09" w14:paraId="10EBA053" w14:textId="77777777" w:rsidTr="00AA390A">
        <w:tc>
          <w:tcPr>
            <w:tcW w:w="2381" w:type="dxa"/>
          </w:tcPr>
          <w:p w14:paraId="13B3DD46" w14:textId="77777777" w:rsidR="007B11FF" w:rsidRPr="00A22D09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7</w:t>
            </w: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A22D09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ระยะเวลา</w:t>
            </w:r>
          </w:p>
          <w:p w14:paraId="763C8CDC" w14:textId="77777777" w:rsidR="00100D28" w:rsidRPr="00A22D09" w:rsidRDefault="00100D28" w:rsidP="00100D28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งบประมาณ</w:t>
            </w:r>
          </w:p>
          <w:p w14:paraId="0BF4CA3D" w14:textId="77777777" w:rsidR="00100D28" w:rsidRPr="00A22D09" w:rsidRDefault="00100D28" w:rsidP="00100D2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22D0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พื้นที่เป้าหมาย</w:t>
            </w:r>
          </w:p>
        </w:tc>
        <w:tc>
          <w:tcPr>
            <w:tcW w:w="7229" w:type="dxa"/>
          </w:tcPr>
          <w:p w14:paraId="48FF3271" w14:textId="10680CF4" w:rsidR="007B11FF" w:rsidRPr="00A22D09" w:rsidRDefault="007B11FF" w:rsidP="0027573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/>
                <w:kern w:val="24"/>
                <w:sz w:val="30"/>
                <w:szCs w:val="30"/>
              </w:rPr>
              <w:t> </w:t>
            </w:r>
            <w:r w:rsidR="000A6480"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ดำเนินการ 5</w:t>
            </w:r>
            <w:r w:rsidR="00275738"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ปี ตั้งแต่ปี</w:t>
            </w:r>
            <w:r w:rsidR="00603525"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งบประมาณ</w:t>
            </w:r>
            <w:r w:rsidR="000A6480"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0A6480" w:rsidRPr="00585556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พ.ศ. 256</w:t>
            </w:r>
            <w:r w:rsidR="00082E5A" w:rsidRPr="00585556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6</w:t>
            </w:r>
            <w:r w:rsidR="000A6480" w:rsidRPr="00585556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-25</w:t>
            </w:r>
            <w:r w:rsidR="00082E5A" w:rsidRPr="00585556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70</w:t>
            </w:r>
          </w:p>
          <w:p w14:paraId="013F004E" w14:textId="5A21A252" w:rsidR="00100D28" w:rsidRPr="00585556" w:rsidRDefault="00082E5A" w:rsidP="0027573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585556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2</w:t>
            </w:r>
            <w:r w:rsidRPr="00585556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Pr="00585556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000</w:t>
            </w:r>
            <w:r w:rsidRPr="00585556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Pr="00585556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000</w:t>
            </w:r>
            <w:r w:rsidRPr="00585556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Pr="00585556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 xml:space="preserve">000 </w:t>
            </w:r>
            <w:r w:rsidR="00100D28" w:rsidRPr="00585556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บาท</w:t>
            </w:r>
          </w:p>
          <w:p w14:paraId="68FB6F59" w14:textId="77777777" w:rsidR="00100D28" w:rsidRPr="00A22D09" w:rsidRDefault="00100D28" w:rsidP="0027573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จังหวัดสมุทรปราการ</w:t>
            </w:r>
          </w:p>
        </w:tc>
      </w:tr>
      <w:tr w:rsidR="00330E6B" w:rsidRPr="00A22D09" w14:paraId="4B20BA1A" w14:textId="77777777" w:rsidTr="00276A4E">
        <w:tc>
          <w:tcPr>
            <w:tcW w:w="9610" w:type="dxa"/>
            <w:gridSpan w:val="2"/>
            <w:shd w:val="clear" w:color="auto" w:fill="D9D9D9" w:themeFill="background1" w:themeFillShade="D9"/>
          </w:tcPr>
          <w:p w14:paraId="3A7239D0" w14:textId="77777777" w:rsidR="00330E6B" w:rsidRPr="00A22D09" w:rsidRDefault="00330E6B" w:rsidP="00330E6B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22D09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กิจกรรมหลักของโครงการ</w:t>
            </w:r>
            <w:r w:rsidRPr="00A22D09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 </w:t>
            </w:r>
            <w:r w:rsidRPr="00A22D09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พัฒนาโครงข่ายการคมนาคมคลัสเตอร์ภาคอุตสาหกรรมและระบบโลจิสติกส์เชื่อมโยงเส้นทางค้าหลัก</w:t>
            </w:r>
          </w:p>
        </w:tc>
      </w:tr>
      <w:tr w:rsidR="00E21FFD" w:rsidRPr="00A22D09" w14:paraId="428875B2" w14:textId="77777777" w:rsidTr="00AA390A">
        <w:trPr>
          <w:trHeight w:val="423"/>
        </w:trPr>
        <w:tc>
          <w:tcPr>
            <w:tcW w:w="2381" w:type="dxa"/>
          </w:tcPr>
          <w:p w14:paraId="4190539B" w14:textId="77777777" w:rsidR="00390B1D" w:rsidRPr="00A22D09" w:rsidRDefault="00390B1D" w:rsidP="00831E1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 </w:t>
            </w:r>
            <w:r w:rsidRPr="00A22D0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  <w:p w14:paraId="58E44B2E" w14:textId="77777777" w:rsidR="00390B1D" w:rsidRPr="00A22D09" w:rsidRDefault="00330E6B" w:rsidP="00831E1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</w:t>
            </w:r>
            <w:r w:rsidR="00390B1D" w:rsidRPr="00A22D09">
              <w:rPr>
                <w:rFonts w:ascii="TH SarabunIT๙" w:hAnsi="TH SarabunIT๙" w:cs="TH SarabunIT๙"/>
                <w:sz w:val="30"/>
                <w:szCs w:val="30"/>
                <w:cs/>
              </w:rPr>
              <w:t>บประมาณ</w:t>
            </w:r>
          </w:p>
          <w:p w14:paraId="492516CD" w14:textId="77777777" w:rsidR="00390B1D" w:rsidRPr="00A22D09" w:rsidRDefault="00390B1D" w:rsidP="00831E1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2EE89050" w14:textId="77777777" w:rsidR="00390B1D" w:rsidRPr="00A22D09" w:rsidRDefault="00390B1D" w:rsidP="00831E1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A22D0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29" w:type="dxa"/>
          </w:tcPr>
          <w:p w14:paraId="2AF51EBC" w14:textId="77777777" w:rsidR="00390B1D" w:rsidRPr="00A22D09" w:rsidRDefault="00390B1D" w:rsidP="000A648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A22D0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A22D0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0A6480" w:rsidRPr="00A22D09">
              <w:rPr>
                <w:rFonts w:ascii="TH SarabunIT๙" w:hAnsi="TH SarabunIT๙" w:cs="TH SarabunIT๙"/>
                <w:sz w:val="30"/>
                <w:szCs w:val="30"/>
                <w:cs/>
              </w:rPr>
              <w:t>ขยายช่องจราจรถนนสายหลัก ถนนสายรอง</w:t>
            </w:r>
          </w:p>
          <w:p w14:paraId="18A8EBB0" w14:textId="77777777" w:rsidR="00B47476" w:rsidRPr="00A22D09" w:rsidRDefault="00173F18" w:rsidP="00B47476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22D09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ก่อสร้าง</w:t>
            </w:r>
            <w:r w:rsidR="00656202" w:rsidRPr="00A22D09">
              <w:rPr>
                <w:rFonts w:ascii="TH SarabunIT๙" w:hAnsi="TH SarabunIT๙" w:cs="TH SarabunIT๙"/>
                <w:sz w:val="30"/>
                <w:szCs w:val="30"/>
                <w:cs/>
              </w:rPr>
              <w:t>ขยายช่องจราจรถนน และสิ่งอำนวยความสะดวก</w:t>
            </w:r>
          </w:p>
          <w:p w14:paraId="23668D2A" w14:textId="3F781375" w:rsidR="00390B1D" w:rsidRPr="00A22D09" w:rsidRDefault="00390B1D" w:rsidP="00831E14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0A6480" w:rsidRPr="00A22D0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082E5A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</w:t>
            </w:r>
            <w:r w:rsidR="00082E5A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082E5A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</w:t>
            </w:r>
            <w:r w:rsidRPr="00A22D0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00</w:t>
            </w:r>
            <w:r w:rsidRPr="00A22D0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134"/>
              <w:gridCol w:w="1134"/>
              <w:gridCol w:w="1134"/>
              <w:gridCol w:w="1134"/>
              <w:gridCol w:w="1418"/>
            </w:tblGrid>
            <w:tr w:rsidR="00AA390A" w:rsidRPr="00A22D09" w14:paraId="2C18059D" w14:textId="77777777" w:rsidTr="000A6480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0425003" w14:textId="2133F8AD" w:rsidR="00AA390A" w:rsidRPr="00A22D09" w:rsidRDefault="00AA39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A22D09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 256</w:t>
                  </w:r>
                  <w:r w:rsidR="00082E5A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B044F10" w14:textId="2E05FFF6" w:rsidR="00AA390A" w:rsidRPr="00A22D09" w:rsidRDefault="00AA39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A22D09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 w:rsidR="00082E5A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F5A200E" w14:textId="2B6C55C7" w:rsidR="00AA390A" w:rsidRPr="00A22D09" w:rsidRDefault="00AA39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A22D09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 w:rsidR="00082E5A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F8CB40A" w14:textId="48BCD322" w:rsidR="00AA390A" w:rsidRPr="00A22D09" w:rsidRDefault="00AA39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A22D09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 w:rsidR="00082E5A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3E3E6B0" w14:textId="3905FCB1" w:rsidR="00AA390A" w:rsidRPr="00A22D09" w:rsidRDefault="00AA390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A22D09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</w:t>
                  </w:r>
                  <w:r w:rsidR="00082E5A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9159593" w14:textId="07C812BB" w:rsidR="00AA390A" w:rsidRPr="00A22D09" w:rsidRDefault="000A648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A22D09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</w:t>
                  </w:r>
                  <w:r w:rsidR="00082E5A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66</w:t>
                  </w:r>
                  <w:r w:rsidRPr="00A22D09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-25</w:t>
                  </w:r>
                  <w:r w:rsidR="00082E5A"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</w:tr>
            <w:tr w:rsidR="00AA390A" w:rsidRPr="00A22D09" w14:paraId="22A7343C" w14:textId="77777777" w:rsidTr="000A6480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9C3060" w14:textId="77777777" w:rsidR="00AA390A" w:rsidRPr="00A22D09" w:rsidRDefault="000A648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A22D09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200,000,000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F8B2A1" w14:textId="77777777" w:rsidR="00AA390A" w:rsidRPr="00A22D09" w:rsidRDefault="000A648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A22D09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200,000,000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E9CFEF" w14:textId="57B64778" w:rsidR="00AA390A" w:rsidRPr="00F1585C" w:rsidRDefault="00082E5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18"/>
                      <w:szCs w:val="18"/>
                    </w:rPr>
                  </w:pPr>
                  <w:r w:rsidRPr="00F1585C">
                    <w:rPr>
                      <w:rFonts w:ascii="TH SarabunIT๙" w:eastAsia="Batang" w:hAnsi="TH SarabunIT๙" w:cs="TH SarabunIT๙" w:hint="cs"/>
                      <w:color w:val="000000" w:themeColor="text1"/>
                      <w:sz w:val="18"/>
                      <w:szCs w:val="18"/>
                      <w:cs/>
                    </w:rPr>
                    <w:t>200,000,000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DAF0FF" w14:textId="77777777" w:rsidR="00AA390A" w:rsidRPr="00A22D09" w:rsidRDefault="000A648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A22D09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200,000,000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5C3310" w14:textId="77777777" w:rsidR="00AA390A" w:rsidRPr="00A22D09" w:rsidRDefault="000A6480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A22D09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200,000,000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1FD125" w14:textId="76C9FE80" w:rsidR="00AA390A" w:rsidRPr="00A22D09" w:rsidRDefault="00082E5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1</w:t>
                  </w:r>
                  <w:r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  <w:t>,</w:t>
                  </w:r>
                  <w:r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0</w:t>
                  </w:r>
                  <w:r w:rsidR="000A6480" w:rsidRPr="00A22D09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00,000,000</w:t>
                  </w:r>
                </w:p>
              </w:tc>
            </w:tr>
          </w:tbl>
          <w:p w14:paraId="038BB9B1" w14:textId="77777777" w:rsidR="00390B1D" w:rsidRPr="00A22D09" w:rsidRDefault="00390B1D" w:rsidP="00734A98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734A98" w:rsidRPr="00A22D0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แขวงทางหลวงสมุทรปราการ</w:t>
            </w:r>
          </w:p>
          <w:p w14:paraId="786C27E1" w14:textId="01807FB7" w:rsidR="00C20B6E" w:rsidRDefault="00390B1D" w:rsidP="00C20B6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A22D0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A22D09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734A98"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C20B6E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="00C20B6E"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แขวงทางหลวงชนบทสมุทรปราการ</w:t>
            </w:r>
          </w:p>
          <w:p w14:paraId="225F7140" w14:textId="37A68EBB" w:rsidR="00C20B6E" w:rsidRPr="00A22D09" w:rsidRDefault="00C20B6E" w:rsidP="00C20B6E">
            <w:pPr>
              <w:rPr>
                <w:rFonts w:ascii="TH SarabunIT๙" w:hAnsi="TH SarabunIT๙" w:cs="TH SarabunIT๙" w:hint="cs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                 </w:t>
            </w: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           </w:t>
            </w:r>
            <w:r>
              <w:rPr>
                <w:rFonts w:ascii="TH SarabunIT๙" w:hAnsi="TH SarabunIT๙" w:cs="TH SarabunIT๙"/>
                <w:sz w:val="30"/>
                <w:szCs w:val="30"/>
              </w:rPr>
              <w:t>2.</w:t>
            </w:r>
            <w:r w:rsidRPr="000A530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สนง.ทางหลวงชนบทที่ </w:t>
            </w:r>
            <w:r w:rsidRPr="000A5302">
              <w:rPr>
                <w:rFonts w:ascii="TH SarabunIT๙" w:hAnsi="TH SarabunIT๙" w:cs="TH SarabunIT๙"/>
                <w:sz w:val="30"/>
                <w:szCs w:val="30"/>
              </w:rPr>
              <w:t>1</w:t>
            </w:r>
          </w:p>
        </w:tc>
      </w:tr>
      <w:tr w:rsidR="00E21FFD" w:rsidRPr="00A22D09" w14:paraId="18575991" w14:textId="77777777" w:rsidTr="00AA390A">
        <w:trPr>
          <w:trHeight w:val="423"/>
        </w:trPr>
        <w:tc>
          <w:tcPr>
            <w:tcW w:w="2381" w:type="dxa"/>
          </w:tcPr>
          <w:p w14:paraId="08181884" w14:textId="77777777" w:rsidR="00390B1D" w:rsidRPr="00A22D09" w:rsidRDefault="00390B1D" w:rsidP="00831E1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 </w:t>
            </w:r>
            <w:r w:rsidRPr="00A22D0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="00177000"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  <w:p w14:paraId="1F71342E" w14:textId="77777777" w:rsidR="00390B1D" w:rsidRPr="00A22D09" w:rsidRDefault="00390B1D" w:rsidP="00831E1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54EB9357" w14:textId="77777777" w:rsidR="00390B1D" w:rsidRPr="00A22D09" w:rsidRDefault="00390B1D" w:rsidP="00831E1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C804725" w14:textId="77777777" w:rsidR="00390B1D" w:rsidRPr="00A22D09" w:rsidRDefault="00390B1D" w:rsidP="00831E14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A22D0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29" w:type="dxa"/>
          </w:tcPr>
          <w:p w14:paraId="10364EC8" w14:textId="77777777" w:rsidR="00390B1D" w:rsidRPr="00A22D09" w:rsidRDefault="00390B1D" w:rsidP="003406D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A22D0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A22D0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3406DA" w:rsidRPr="00A22D09">
              <w:rPr>
                <w:rFonts w:ascii="TH SarabunIT๙" w:hAnsi="TH SarabunIT๙" w:cs="TH SarabunIT๙"/>
                <w:sz w:val="30"/>
                <w:szCs w:val="30"/>
                <w:cs/>
              </w:rPr>
              <w:t>ก่อสร้างแนวถนนทางหลวงเดิมและถนนตัดใหม่</w:t>
            </w:r>
          </w:p>
          <w:p w14:paraId="0E78F758" w14:textId="77777777" w:rsidR="00656202" w:rsidRPr="00A22D09" w:rsidRDefault="00656202" w:rsidP="00656202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-สำรวจความคิดเห็นประชาชน</w:t>
            </w:r>
          </w:p>
          <w:p w14:paraId="51B5B6A5" w14:textId="77777777" w:rsidR="00656202" w:rsidRPr="00A22D09" w:rsidRDefault="00656202" w:rsidP="00656202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A22D09">
              <w:rPr>
                <w:rFonts w:ascii="TH SarabunIT๙" w:hAnsi="TH SarabunIT๙" w:cs="TH SarabunIT๙"/>
                <w:sz w:val="30"/>
                <w:szCs w:val="30"/>
                <w:cs/>
              </w:rPr>
              <w:t>ก่อสร้างแนวถนนทางหลวงเดิม</w:t>
            </w:r>
            <w:r w:rsidRPr="00A22D09">
              <w:rPr>
                <w:rFonts w:ascii="TH SarabunIT๙" w:hAnsi="TH SarabunIT๙" w:cs="TH SarabunIT๙"/>
                <w:sz w:val="30"/>
                <w:szCs w:val="30"/>
              </w:rPr>
              <w:t>/</w:t>
            </w:r>
            <w:r w:rsidRPr="00A22D09">
              <w:rPr>
                <w:rFonts w:ascii="TH SarabunIT๙" w:hAnsi="TH SarabunIT๙" w:cs="TH SarabunIT๙"/>
                <w:sz w:val="30"/>
                <w:szCs w:val="30"/>
                <w:cs/>
              </w:rPr>
              <w:t>ถนนตัดใหม่และสิ่งอำนวยความสะดวก</w:t>
            </w:r>
          </w:p>
          <w:p w14:paraId="432CC350" w14:textId="77777777" w:rsidR="00390B1D" w:rsidRPr="00A22D09" w:rsidRDefault="00390B1D" w:rsidP="00831E14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A22D0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="004A0E2E" w:rsidRPr="00A22D0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1,0</w:t>
            </w:r>
            <w:r w:rsidR="00BC4F08" w:rsidRPr="00A22D0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0</w:t>
            </w:r>
            <w:r w:rsidRPr="00A22D0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</w:t>
            </w:r>
            <w:r w:rsidRPr="00A22D0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134"/>
              <w:gridCol w:w="1134"/>
              <w:gridCol w:w="1134"/>
              <w:gridCol w:w="1134"/>
              <w:gridCol w:w="1418"/>
            </w:tblGrid>
            <w:tr w:rsidR="00082E5A" w:rsidRPr="00A22D09" w14:paraId="24AA951E" w14:textId="77777777" w:rsidTr="00B233D7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74DB911" w14:textId="164D72CA" w:rsidR="00082E5A" w:rsidRPr="00A22D09" w:rsidRDefault="00082E5A" w:rsidP="00082E5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A22D09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BC19551" w14:textId="18C34166" w:rsidR="00082E5A" w:rsidRPr="00A22D09" w:rsidRDefault="00082E5A" w:rsidP="00082E5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A22D09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C8A43F3" w14:textId="33ED5D58" w:rsidR="00082E5A" w:rsidRPr="00A22D09" w:rsidRDefault="00082E5A" w:rsidP="00082E5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A22D09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F5DC779" w14:textId="37687C16" w:rsidR="00082E5A" w:rsidRPr="00A22D09" w:rsidRDefault="00082E5A" w:rsidP="00082E5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A22D09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BBA5316" w14:textId="7E31A924" w:rsidR="00082E5A" w:rsidRPr="00A22D09" w:rsidRDefault="00082E5A" w:rsidP="00082E5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A22D09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6123C93" w14:textId="02E2CE2F" w:rsidR="00082E5A" w:rsidRPr="00A22D09" w:rsidRDefault="00082E5A" w:rsidP="00082E5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18"/>
                      <w:szCs w:val="18"/>
                    </w:rPr>
                  </w:pPr>
                  <w:r w:rsidRPr="00A22D09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66</w:t>
                  </w:r>
                  <w:r w:rsidRPr="00A22D09">
                    <w:rPr>
                      <w:rFonts w:ascii="TH SarabunIT๙" w:eastAsia="Arial Unicode MS" w:hAnsi="TH SarabunIT๙" w:cs="TH SarabunIT๙"/>
                      <w:sz w:val="18"/>
                      <w:szCs w:val="18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18"/>
                      <w:szCs w:val="18"/>
                      <w:cs/>
                    </w:rPr>
                    <w:t>70</w:t>
                  </w:r>
                </w:p>
              </w:tc>
            </w:tr>
            <w:tr w:rsidR="00AA390A" w:rsidRPr="00A22D09" w14:paraId="18F84E04" w14:textId="77777777" w:rsidTr="00B233D7">
              <w:trPr>
                <w:trHeight w:val="281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275ED7" w14:textId="77777777" w:rsidR="00AA390A" w:rsidRPr="00A22D09" w:rsidRDefault="00B233D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A22D09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200,000,000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6E27C2" w14:textId="77777777" w:rsidR="00AA390A" w:rsidRPr="00A22D09" w:rsidRDefault="00B233D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A22D09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200,000,000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F82C85" w14:textId="77777777" w:rsidR="00AA390A" w:rsidRPr="00A22D09" w:rsidRDefault="00B233D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A22D09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200,000,000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D0CB7F" w14:textId="77777777" w:rsidR="00AA390A" w:rsidRPr="00A22D09" w:rsidRDefault="00B233D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A22D09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200,000,000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1BB79B" w14:textId="77777777" w:rsidR="00AA390A" w:rsidRPr="00A22D09" w:rsidRDefault="00B233D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A22D09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200,000,000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5F8184" w14:textId="77777777" w:rsidR="00AA390A" w:rsidRPr="00A22D09" w:rsidRDefault="00B233D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18"/>
                      <w:szCs w:val="18"/>
                    </w:rPr>
                  </w:pPr>
                  <w:r w:rsidRPr="00A22D09">
                    <w:rPr>
                      <w:rFonts w:ascii="TH SarabunIT๙" w:eastAsia="Batang" w:hAnsi="TH SarabunIT๙" w:cs="TH SarabunIT๙" w:hint="cs"/>
                      <w:sz w:val="18"/>
                      <w:szCs w:val="18"/>
                      <w:cs/>
                    </w:rPr>
                    <w:t>1,000,000,000</w:t>
                  </w:r>
                </w:p>
              </w:tc>
            </w:tr>
          </w:tbl>
          <w:p w14:paraId="08D5B79D" w14:textId="77777777" w:rsidR="00390B1D" w:rsidRPr="00A22D09" w:rsidRDefault="00390B1D" w:rsidP="00734A98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734A98" w:rsidRPr="00A22D0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แขวงทางหลวงสมุทรปราการ</w:t>
            </w:r>
          </w:p>
          <w:p w14:paraId="26488CA1" w14:textId="77777777" w:rsidR="00C20B6E" w:rsidRDefault="00390B1D" w:rsidP="00C20B6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A22D0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A22D0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A22D09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A22D0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C20B6E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="00C20B6E" w:rsidRPr="00834A2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แขวงทางหลวงชนบทสมุทรปราการ</w:t>
            </w:r>
          </w:p>
          <w:p w14:paraId="09F1B271" w14:textId="34538CD8" w:rsidR="00390B1D" w:rsidRPr="00C20B6E" w:rsidRDefault="00C20B6E" w:rsidP="00C20B6E">
            <w:pPr>
              <w:rPr>
                <w:rFonts w:ascii="TH SarabunIT๙" w:hAnsi="TH SarabunIT๙" w:cs="TH SarabunIT๙" w:hint="cs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                </w:t>
            </w: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           </w:t>
            </w: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 2.</w:t>
            </w:r>
            <w:r w:rsidRPr="000A530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สนง.ทางหลวงชนบทที่ </w:t>
            </w:r>
            <w:r w:rsidRPr="000A5302">
              <w:rPr>
                <w:rFonts w:ascii="TH SarabunIT๙" w:hAnsi="TH SarabunIT๙" w:cs="TH SarabunIT๙"/>
                <w:sz w:val="30"/>
                <w:szCs w:val="30"/>
              </w:rPr>
              <w:t>1</w:t>
            </w:r>
          </w:p>
        </w:tc>
      </w:tr>
    </w:tbl>
    <w:p w14:paraId="6A13D236" w14:textId="77777777" w:rsidR="0086225B" w:rsidRPr="00A22D09" w:rsidRDefault="0086225B" w:rsidP="007B11FF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86225B" w:rsidRPr="00A22D09" w:rsidSect="00A15DA5">
      <w:pgSz w:w="11906" w:h="16838" w:code="9"/>
      <w:pgMar w:top="1134" w:right="851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61910"/>
    <w:multiLevelType w:val="hybridMultilevel"/>
    <w:tmpl w:val="8636599C"/>
    <w:lvl w:ilvl="0" w:tplc="D92E5AB0">
      <w:start w:val="8"/>
      <w:numFmt w:val="decimal"/>
      <w:lvlText w:val="%1."/>
      <w:lvlJc w:val="left"/>
      <w:pPr>
        <w:ind w:left="720" w:hanging="360"/>
      </w:pPr>
      <w:rPr>
        <w:rFonts w:eastAsia="Tahoma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1FF"/>
    <w:rsid w:val="000053EE"/>
    <w:rsid w:val="00026D3D"/>
    <w:rsid w:val="00082E5A"/>
    <w:rsid w:val="000A6480"/>
    <w:rsid w:val="000E26B5"/>
    <w:rsid w:val="00100D28"/>
    <w:rsid w:val="00116169"/>
    <w:rsid w:val="0013034B"/>
    <w:rsid w:val="00131522"/>
    <w:rsid w:val="001446F1"/>
    <w:rsid w:val="0015478B"/>
    <w:rsid w:val="001722E9"/>
    <w:rsid w:val="00172B4B"/>
    <w:rsid w:val="00173F18"/>
    <w:rsid w:val="00177000"/>
    <w:rsid w:val="001926A5"/>
    <w:rsid w:val="001B36CF"/>
    <w:rsid w:val="001D69EB"/>
    <w:rsid w:val="001E25AB"/>
    <w:rsid w:val="00202771"/>
    <w:rsid w:val="00221B9A"/>
    <w:rsid w:val="00275738"/>
    <w:rsid w:val="002767AC"/>
    <w:rsid w:val="00283F92"/>
    <w:rsid w:val="00297F49"/>
    <w:rsid w:val="002C0B82"/>
    <w:rsid w:val="002E3235"/>
    <w:rsid w:val="00312A45"/>
    <w:rsid w:val="00325CF7"/>
    <w:rsid w:val="00330E6B"/>
    <w:rsid w:val="00334896"/>
    <w:rsid w:val="003406DA"/>
    <w:rsid w:val="00343F06"/>
    <w:rsid w:val="00362DDF"/>
    <w:rsid w:val="00372763"/>
    <w:rsid w:val="0037530A"/>
    <w:rsid w:val="00390B1D"/>
    <w:rsid w:val="003B370F"/>
    <w:rsid w:val="00406C0D"/>
    <w:rsid w:val="00464832"/>
    <w:rsid w:val="00481E2D"/>
    <w:rsid w:val="004A0E2E"/>
    <w:rsid w:val="005059AE"/>
    <w:rsid w:val="0053736C"/>
    <w:rsid w:val="00585556"/>
    <w:rsid w:val="005A7494"/>
    <w:rsid w:val="005B6A45"/>
    <w:rsid w:val="005C7569"/>
    <w:rsid w:val="00603525"/>
    <w:rsid w:val="0063743D"/>
    <w:rsid w:val="00641BCC"/>
    <w:rsid w:val="00651C07"/>
    <w:rsid w:val="00656202"/>
    <w:rsid w:val="00700818"/>
    <w:rsid w:val="00727544"/>
    <w:rsid w:val="00734A98"/>
    <w:rsid w:val="00740F08"/>
    <w:rsid w:val="00771CA6"/>
    <w:rsid w:val="007B11FF"/>
    <w:rsid w:val="007B4E9F"/>
    <w:rsid w:val="007C5847"/>
    <w:rsid w:val="007E6B0A"/>
    <w:rsid w:val="007F74AF"/>
    <w:rsid w:val="008053B6"/>
    <w:rsid w:val="00816217"/>
    <w:rsid w:val="0084719F"/>
    <w:rsid w:val="0086225B"/>
    <w:rsid w:val="008728B0"/>
    <w:rsid w:val="008A75EB"/>
    <w:rsid w:val="008C100C"/>
    <w:rsid w:val="00905C02"/>
    <w:rsid w:val="00930AE1"/>
    <w:rsid w:val="00963DD2"/>
    <w:rsid w:val="00975766"/>
    <w:rsid w:val="00980FD2"/>
    <w:rsid w:val="00987E8C"/>
    <w:rsid w:val="009A337B"/>
    <w:rsid w:val="009C5159"/>
    <w:rsid w:val="009C6801"/>
    <w:rsid w:val="00A15DA5"/>
    <w:rsid w:val="00A22D09"/>
    <w:rsid w:val="00A33245"/>
    <w:rsid w:val="00A559CA"/>
    <w:rsid w:val="00A802B0"/>
    <w:rsid w:val="00AA390A"/>
    <w:rsid w:val="00AD0B87"/>
    <w:rsid w:val="00AD77CA"/>
    <w:rsid w:val="00AE6717"/>
    <w:rsid w:val="00B233D7"/>
    <w:rsid w:val="00B23571"/>
    <w:rsid w:val="00B47476"/>
    <w:rsid w:val="00BC4F08"/>
    <w:rsid w:val="00BD73DD"/>
    <w:rsid w:val="00BE3A42"/>
    <w:rsid w:val="00BE737C"/>
    <w:rsid w:val="00C20B6E"/>
    <w:rsid w:val="00C44065"/>
    <w:rsid w:val="00C67795"/>
    <w:rsid w:val="00CA0C2B"/>
    <w:rsid w:val="00CA1CA1"/>
    <w:rsid w:val="00D43AB9"/>
    <w:rsid w:val="00D93130"/>
    <w:rsid w:val="00DE3C90"/>
    <w:rsid w:val="00DE74EA"/>
    <w:rsid w:val="00E12454"/>
    <w:rsid w:val="00E21FFD"/>
    <w:rsid w:val="00E40D9B"/>
    <w:rsid w:val="00E437E4"/>
    <w:rsid w:val="00EF7F40"/>
    <w:rsid w:val="00F1585C"/>
    <w:rsid w:val="00F2368E"/>
    <w:rsid w:val="00F614E1"/>
    <w:rsid w:val="00F910FA"/>
    <w:rsid w:val="00FA01A4"/>
    <w:rsid w:val="00FD6BB9"/>
    <w:rsid w:val="00FE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68971539"/>
  <w15:docId w15:val="{CE0D5D60-13E7-4F1F-8E97-E5E96C256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TableGrid">
    <w:name w:val="Table Grid"/>
    <w:basedOn w:val="TableNormal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4065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1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E42EB-88E0-4A0C-8DA0-63E2E0CE3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629</Words>
  <Characters>3588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Admin</cp:lastModifiedBy>
  <cp:revision>88</cp:revision>
  <cp:lastPrinted>2021-09-21T06:53:00Z</cp:lastPrinted>
  <dcterms:created xsi:type="dcterms:W3CDTF">2016-10-01T06:42:00Z</dcterms:created>
  <dcterms:modified xsi:type="dcterms:W3CDTF">2021-09-21T06:53:00Z</dcterms:modified>
</cp:coreProperties>
</file>