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1FF" w:rsidRPr="00D73DD6" w:rsidRDefault="00D62FC3" w:rsidP="00A912F7">
      <w:pPr>
        <w:ind w:right="-526" w:firstLine="567"/>
        <w:jc w:val="center"/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3144520</wp:posOffset>
                </wp:positionH>
                <wp:positionV relativeFrom="paragraph">
                  <wp:posOffset>-320040</wp:posOffset>
                </wp:positionV>
                <wp:extent cx="3298190" cy="294640"/>
                <wp:effectExtent l="0" t="0" r="0" b="0"/>
                <wp:wrapNone/>
                <wp:docPr id="12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819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3D7D" w:rsidRPr="006939AF" w:rsidRDefault="00F13D7D" w:rsidP="00964356">
                            <w:pPr>
                              <w:pStyle w:val="a3"/>
                              <w:spacing w:before="0" w:beforeAutospacing="0" w:after="0" w:afterAutospacing="0" w:line="320" w:lineRule="exact"/>
                              <w:jc w:val="right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6939A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แบบ จ</w:t>
                            </w:r>
                            <w:r w:rsidR="00052975" w:rsidRPr="006939A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.3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247.6pt;margin-top:-25.2pt;width:259.7pt;height:2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" filled="f" stroked="f">
                <v:textbox style="mso-fit-shape-to-text:t">
                  <w:txbxContent>
                    <w:p w:rsidR="00F13D7D" w:rsidRPr="006939AF" w:rsidRDefault="00F13D7D" w:rsidP="00964356">
                      <w:pPr>
                        <w:pStyle w:val="a3"/>
                        <w:spacing w:before="0" w:beforeAutospacing="0" w:after="0" w:afterAutospacing="0" w:line="320" w:lineRule="exact"/>
                        <w:jc w:val="right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6939AF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แบบ จ</w:t>
                      </w:r>
                      <w:r w:rsidR="00052975" w:rsidRPr="006939AF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.3</w:t>
                      </w:r>
                    </w:p>
                  </w:txbxContent>
                </v:textbox>
              </v:shape>
            </w:pict>
          </mc:Fallback>
        </mc:AlternateContent>
      </w:r>
    </w:p>
    <w:p w:rsidR="007B11FF" w:rsidRPr="00D73DD6" w:rsidRDefault="007B11FF" w:rsidP="00A912F7">
      <w:pPr>
        <w:ind w:right="-526" w:firstLine="567"/>
        <w:jc w:val="center"/>
        <w:rPr>
          <w:rFonts w:ascii="TH SarabunIT๙" w:hAnsi="TH SarabunIT๙" w:cs="TH SarabunIT๙"/>
          <w:b/>
          <w:bCs/>
          <w:color w:val="000000" w:themeColor="text1"/>
          <w:spacing w:val="-6"/>
          <w:sz w:val="16"/>
          <w:szCs w:val="16"/>
        </w:rPr>
      </w:pPr>
    </w:p>
    <w:p w:rsidR="0086225B" w:rsidRPr="00753249" w:rsidRDefault="007B11FF" w:rsidP="00A912F7">
      <w:pPr>
        <w:tabs>
          <w:tab w:val="center" w:pos="5245"/>
        </w:tabs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73DD6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="0086225B" w:rsidRPr="0075324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แบบสรุปโครงการแบบย่อ (</w:t>
      </w:r>
      <w:r w:rsidR="00205638" w:rsidRPr="0075324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Project Brief</w:t>
      </w:r>
      <w:r w:rsidR="0086225B" w:rsidRPr="0075324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)</w:t>
      </w:r>
    </w:p>
    <w:p w:rsidR="0086225B" w:rsidRPr="00753249" w:rsidRDefault="0086225B" w:rsidP="00A912F7">
      <w:pPr>
        <w:ind w:firstLine="567"/>
        <w:jc w:val="center"/>
        <w:rPr>
          <w:rFonts w:ascii="TH SarabunPSK" w:hAnsi="TH SarabunPSK" w:cs="TH SarabunPSK"/>
          <w:b/>
          <w:bCs/>
          <w:color w:val="000000" w:themeColor="text1"/>
          <w:sz w:val="16"/>
          <w:szCs w:val="16"/>
        </w:rPr>
      </w:pPr>
    </w:p>
    <w:p w:rsidR="0086225B" w:rsidRPr="00D62FC3" w:rsidRDefault="00D62FC3" w:rsidP="00A912F7">
      <w:pPr>
        <w:ind w:firstLine="567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62FC3">
        <w:rPr>
          <w:rFonts w:ascii="TH SarabunPSK" w:hAnsi="TH SarabunPSK" w:cs="TH SarabunPSK"/>
          <w:b/>
          <w:bCs/>
          <w:sz w:val="32"/>
          <w:szCs w:val="32"/>
          <w:cs/>
        </w:rPr>
        <w:t>ประเด็นการพัฒนาจังหวัด ..................................................................</w:t>
      </w:r>
      <w:r w:rsidR="0086225B" w:rsidRPr="00D62FC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</w:p>
    <w:p w:rsidR="007A7212" w:rsidRPr="00D62FC3" w:rsidRDefault="0086225B" w:rsidP="00D62FC3">
      <w:pPr>
        <w:ind w:left="1701" w:hanging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62FC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กลยุทธ์</w:t>
      </w:r>
      <w:r w:rsidR="00722A6A" w:rsidRPr="00D62FC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ที่</w:t>
      </w:r>
      <w:r w:rsidRPr="00D62FC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="00D62FC3" w:rsidRPr="00D62FC3">
        <w:rPr>
          <w:rFonts w:ascii="TH SarabunPSK" w:hAnsi="TH SarabunPSK" w:cs="TH SarabunPSK"/>
          <w:color w:val="000000" w:themeColor="text1"/>
          <w:sz w:val="32"/>
          <w:szCs w:val="32"/>
          <w:cs/>
        </w:rPr>
        <w:t>..................................................................................</w:t>
      </w:r>
      <w:r w:rsidR="00D62FC3" w:rsidRPr="00D62FC3">
        <w:rPr>
          <w:rFonts w:ascii="TH SarabunPSK" w:hAnsi="TH SarabunPSK" w:cs="TH SarabunPSK"/>
          <w:color w:val="000000" w:themeColor="text1"/>
          <w:sz w:val="32"/>
          <w:szCs w:val="32"/>
        </w:rPr>
        <w:t>...........</w:t>
      </w:r>
    </w:p>
    <w:p w:rsidR="0086225B" w:rsidRPr="006E2663" w:rsidRDefault="0086225B" w:rsidP="000821CE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  <w:vertAlign w:val="superscript"/>
        </w:rPr>
      </w:pPr>
      <w:bookmarkStart w:id="0" w:name="_GoBack"/>
      <w:bookmarkEnd w:id="0"/>
    </w:p>
    <w:p w:rsidR="0086225B" w:rsidRPr="006E2663" w:rsidRDefault="0086225B" w:rsidP="00A912F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Style w:val="TableGrid1"/>
        <w:tblW w:w="4495" w:type="pct"/>
        <w:tblInd w:w="534" w:type="dxa"/>
        <w:tblLook w:val="04A0" w:firstRow="1" w:lastRow="0" w:firstColumn="1" w:lastColumn="0" w:noHBand="0" w:noVBand="1"/>
      </w:tblPr>
      <w:tblGrid>
        <w:gridCol w:w="3536"/>
        <w:gridCol w:w="5577"/>
      </w:tblGrid>
      <w:tr w:rsidR="00D62FC3" w:rsidRPr="00D62FC3" w:rsidTr="00A1299E">
        <w:tc>
          <w:tcPr>
            <w:tcW w:w="1940" w:type="pct"/>
            <w:shd w:val="clear" w:color="auto" w:fill="F2F2F2" w:themeFill="background1" w:themeFillShade="F2"/>
            <w:vAlign w:val="center"/>
          </w:tcPr>
          <w:p w:rsidR="00D62FC3" w:rsidRPr="00D62FC3" w:rsidRDefault="00D62FC3" w:rsidP="00D62FC3">
            <w:pPr>
              <w:ind w:firstLine="567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D62FC3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หัวข้อ</w:t>
            </w:r>
          </w:p>
        </w:tc>
        <w:tc>
          <w:tcPr>
            <w:tcW w:w="3060" w:type="pct"/>
            <w:shd w:val="clear" w:color="auto" w:fill="F2F2F2" w:themeFill="background1" w:themeFillShade="F2"/>
            <w:vAlign w:val="center"/>
          </w:tcPr>
          <w:p w:rsidR="00D62FC3" w:rsidRPr="00D62FC3" w:rsidRDefault="00D62FC3" w:rsidP="00D62FC3">
            <w:pPr>
              <w:ind w:firstLine="567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D62FC3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รายละเอียด</w:t>
            </w:r>
          </w:p>
        </w:tc>
      </w:tr>
      <w:tr w:rsidR="00D62FC3" w:rsidRPr="00D62FC3" w:rsidTr="00A1299E">
        <w:tc>
          <w:tcPr>
            <w:tcW w:w="194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</w:rPr>
            </w:pP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  <w:t>๑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  <w:t>ชื่อโครงการ</w:t>
            </w:r>
          </w:p>
        </w:tc>
        <w:tc>
          <w:tcPr>
            <w:tcW w:w="306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ระบุชื่อโครงการ</w:t>
            </w:r>
            <w:r w:rsidRPr="00D62FC3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ที่จังหวัดขอรับการสนับสนุนจากกระทรวง/กรม</w:t>
            </w:r>
          </w:p>
        </w:tc>
      </w:tr>
      <w:tr w:rsidR="00D62FC3" w:rsidRPr="00D62FC3" w:rsidTr="00A1299E">
        <w:tc>
          <w:tcPr>
            <w:tcW w:w="194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</w:pPr>
            <w:r w:rsidRPr="00D62FC3">
              <w:rPr>
                <w:rFonts w:ascii="TH SarabunIT๙" w:eastAsia="Times New Roman" w:hAnsi="TH SarabunIT๙" w:cs="TH SarabunIT๙" w:hint="cs"/>
                <w:b/>
                <w:bCs/>
                <w:kern w:val="24"/>
                <w:szCs w:val="28"/>
                <w:cs/>
              </w:rPr>
              <w:t xml:space="preserve">2. 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  <w:t>ประเด็นการพัฒนาจังหวัด</w:t>
            </w:r>
          </w:p>
        </w:tc>
        <w:tc>
          <w:tcPr>
            <w:tcW w:w="306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ระบุว่าโครงการอยู่ภายใต้ประเด็นการพัฒนาใดของจังหวัด</w:t>
            </w:r>
          </w:p>
        </w:tc>
      </w:tr>
      <w:tr w:rsidR="00D62FC3" w:rsidRPr="00D62FC3" w:rsidTr="00A1299E">
        <w:tc>
          <w:tcPr>
            <w:tcW w:w="194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</w:pPr>
            <w:r w:rsidRPr="00D62FC3">
              <w:rPr>
                <w:rFonts w:ascii="TH SarabunIT๙" w:eastAsia="Times New Roman" w:hAnsi="TH SarabunIT๙" w:cs="TH SarabunIT๙" w:hint="cs"/>
                <w:b/>
                <w:bCs/>
                <w:kern w:val="24"/>
                <w:szCs w:val="28"/>
                <w:cs/>
              </w:rPr>
              <w:t>3. ชื่อ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  <w:t>แผนงาน</w:t>
            </w:r>
          </w:p>
        </w:tc>
        <w:tc>
          <w:tcPr>
            <w:tcW w:w="306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ระบุว่าโครงการอยู่ภายใต้แผนงานใด</w:t>
            </w:r>
          </w:p>
        </w:tc>
      </w:tr>
      <w:tr w:rsidR="00D62FC3" w:rsidRPr="00D62FC3" w:rsidTr="00A1299E">
        <w:tc>
          <w:tcPr>
            <w:tcW w:w="194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</w:pPr>
            <w:r w:rsidRPr="00D62FC3">
              <w:rPr>
                <w:rFonts w:ascii="TH SarabunIT๙" w:eastAsia="Times New Roman" w:hAnsi="TH SarabunIT๙" w:cs="TH SarabunIT๙" w:hint="cs"/>
                <w:b/>
                <w:bCs/>
                <w:kern w:val="24"/>
                <w:szCs w:val="28"/>
                <w:cs/>
              </w:rPr>
              <w:t xml:space="preserve">4. 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  <w:t>แนวทางการพัฒนา</w:t>
            </w:r>
          </w:p>
        </w:tc>
        <w:tc>
          <w:tcPr>
            <w:tcW w:w="306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ระบุว่าโครงการอยู่ภายใต้แนวทางการพัฒนาใดของจังหวัด</w:t>
            </w:r>
          </w:p>
        </w:tc>
      </w:tr>
      <w:tr w:rsidR="00D62FC3" w:rsidRPr="00D62FC3" w:rsidTr="00A1299E">
        <w:tc>
          <w:tcPr>
            <w:tcW w:w="194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</w:pPr>
            <w:r w:rsidRPr="00D62FC3">
              <w:rPr>
                <w:rFonts w:ascii="TH SarabunIT๙" w:eastAsia="Times New Roman" w:hAnsi="TH SarabunIT๙" w:cs="TH SarabunIT๙" w:hint="cs"/>
                <w:b/>
                <w:bCs/>
                <w:kern w:val="24"/>
                <w:szCs w:val="28"/>
                <w:cs/>
              </w:rPr>
              <w:t>5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  <w:t>. หลักการและเหตุผล</w:t>
            </w:r>
          </w:p>
        </w:tc>
        <w:tc>
          <w:tcPr>
            <w:tcW w:w="306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ระบุถึงที่มาที่ไป หลักการและเหตุผลของโครงการ</w:t>
            </w:r>
          </w:p>
        </w:tc>
      </w:tr>
      <w:tr w:rsidR="00D62FC3" w:rsidRPr="00D62FC3" w:rsidTr="00A1299E">
        <w:tc>
          <w:tcPr>
            <w:tcW w:w="194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szCs w:val="28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6. 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  <w:t>วัตถุประสงค์ของโครงการ</w:t>
            </w:r>
          </w:p>
        </w:tc>
        <w:tc>
          <w:tcPr>
            <w:tcW w:w="306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ระบุวัตถุประสงค์สำคัญของโครงการ ที่จะส่งผลต่อความสำเร็จตามประเด็นการพัฒนา</w:t>
            </w:r>
          </w:p>
        </w:tc>
      </w:tr>
      <w:tr w:rsidR="00D62FC3" w:rsidRPr="00D62FC3" w:rsidTr="00A1299E">
        <w:tc>
          <w:tcPr>
            <w:tcW w:w="1940" w:type="pct"/>
            <w:shd w:val="clear" w:color="auto" w:fill="auto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szCs w:val="28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7. 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  <w:t>ตัวชี้วัดและค่าเป้าหมาย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  <w:tab/>
            </w:r>
          </w:p>
        </w:tc>
        <w:tc>
          <w:tcPr>
            <w:tcW w:w="3060" w:type="pct"/>
            <w:shd w:val="clear" w:color="auto" w:fill="auto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ระบุตัวชี้วัดและค่าเป้าหมาย</w:t>
            </w:r>
            <w:r w:rsidRPr="00D62FC3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จากการดำเนินโครงการ</w:t>
            </w:r>
            <w:r w:rsidRPr="00D62FC3">
              <w:rPr>
                <w:rFonts w:ascii="TH SarabunIT๙" w:eastAsia="Times New Roman" w:hAnsi="TH SarabunIT๙" w:cs="TH SarabunIT๙" w:hint="cs"/>
                <w:sz w:val="26"/>
                <w:szCs w:val="26"/>
                <w:cs/>
              </w:rPr>
              <w:t xml:space="preserve"> โดย</w:t>
            </w:r>
            <w:r w:rsidRPr="00D62FC3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ต้องสามารถวัดความสำเร็จของการดำเนินโครงการได้</w:t>
            </w:r>
          </w:p>
        </w:tc>
      </w:tr>
      <w:tr w:rsidR="00D62FC3" w:rsidRPr="00D62FC3" w:rsidTr="00A1299E">
        <w:tc>
          <w:tcPr>
            <w:tcW w:w="194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szCs w:val="28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8. 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  <w:t>พื้นที่เป้าหมาย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  <w:tab/>
            </w:r>
          </w:p>
        </w:tc>
        <w:tc>
          <w:tcPr>
            <w:tcW w:w="306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ระบุพื้นที่เป้าหมายของโครงการ</w:t>
            </w:r>
          </w:p>
        </w:tc>
      </w:tr>
      <w:tr w:rsidR="00D62FC3" w:rsidRPr="00D62FC3" w:rsidTr="00A1299E">
        <w:tc>
          <w:tcPr>
            <w:tcW w:w="1940" w:type="pct"/>
          </w:tcPr>
          <w:p w:rsidR="00D62FC3" w:rsidRPr="00D62FC3" w:rsidRDefault="00D62FC3" w:rsidP="00D62FC3">
            <w:pPr>
              <w:ind w:left="317" w:hanging="317"/>
              <w:rPr>
                <w:rFonts w:ascii="TH SarabunIT๙" w:eastAsia="Times New Roman" w:hAnsi="TH SarabunIT๙" w:cs="TH SarabunIT๙"/>
                <w:szCs w:val="28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9.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  <w:t xml:space="preserve"> กิจกรรมหลัก</w:t>
            </w:r>
          </w:p>
        </w:tc>
        <w:tc>
          <w:tcPr>
            <w:tcW w:w="3060" w:type="pct"/>
          </w:tcPr>
          <w:p w:rsidR="00D62FC3" w:rsidRPr="00D62FC3" w:rsidRDefault="00D62FC3" w:rsidP="00D62FC3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D62FC3">
              <w:rPr>
                <w:rFonts w:ascii="TH SarabunIT๙" w:hAnsi="TH SarabunIT๙" w:cs="TH SarabunIT๙"/>
                <w:sz w:val="26"/>
                <w:szCs w:val="26"/>
                <w:cs/>
              </w:rPr>
              <w:t>ระบุแนวทางและวิธีการดำเนินงานที่เป็นกิจกรรมหลักที่ส่งผลให้โครงการบรรลุวัตถุประสงค์</w:t>
            </w:r>
          </w:p>
        </w:tc>
      </w:tr>
      <w:tr w:rsidR="00D62FC3" w:rsidRPr="00D62FC3" w:rsidTr="00A1299E">
        <w:tc>
          <w:tcPr>
            <w:tcW w:w="194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10. 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  <w:t>หน่วยงานดำเนิน</w:t>
            </w:r>
            <w:r w:rsidRPr="00D62FC3">
              <w:rPr>
                <w:rFonts w:ascii="TH SarabunIT๙" w:eastAsia="Times New Roman" w:hAnsi="TH SarabunIT๙" w:cs="TH SarabunIT๙" w:hint="cs"/>
                <w:b/>
                <w:bCs/>
                <w:kern w:val="24"/>
                <w:szCs w:val="28"/>
                <w:cs/>
              </w:rPr>
              <w:t>การ</w:t>
            </w:r>
          </w:p>
        </w:tc>
        <w:tc>
          <w:tcPr>
            <w:tcW w:w="306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ระบุหน่วยงานผู้รับผิดชอบหลักของโครงการ และหน่วยงานอื่นที่เกี่ยวข้องกับการดำเนินโครงการ</w:t>
            </w:r>
          </w:p>
        </w:tc>
      </w:tr>
      <w:tr w:rsidR="00D62FC3" w:rsidRPr="00D62FC3" w:rsidTr="00A1299E">
        <w:tc>
          <w:tcPr>
            <w:tcW w:w="194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11. 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  <w:t>ระยะเวลาในการดำเนิน</w:t>
            </w:r>
            <w:r w:rsidRPr="00D62FC3">
              <w:rPr>
                <w:rFonts w:ascii="TH SarabunIT๙" w:eastAsia="Times New Roman" w:hAnsi="TH SarabunIT๙" w:cs="TH SarabunIT๙" w:hint="cs"/>
                <w:b/>
                <w:bCs/>
                <w:kern w:val="24"/>
                <w:szCs w:val="28"/>
                <w:cs/>
              </w:rPr>
              <w:t>โครงการ</w:t>
            </w:r>
          </w:p>
        </w:tc>
        <w:tc>
          <w:tcPr>
            <w:tcW w:w="306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ระบุระยะเวลาในการดำเนินโครงการ</w:t>
            </w:r>
          </w:p>
        </w:tc>
      </w:tr>
      <w:tr w:rsidR="00D62FC3" w:rsidRPr="00D62FC3" w:rsidTr="00A1299E">
        <w:tc>
          <w:tcPr>
            <w:tcW w:w="194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</w:rPr>
            </w:pPr>
            <w:r w:rsidRPr="00D62FC3">
              <w:rPr>
                <w:rFonts w:ascii="TH SarabunIT๙" w:eastAsia="Times New Roman" w:hAnsi="TH SarabunIT๙" w:cs="TH SarabunIT๙" w:hint="cs"/>
                <w:b/>
                <w:bCs/>
                <w:kern w:val="24"/>
                <w:szCs w:val="28"/>
                <w:cs/>
              </w:rPr>
              <w:t>12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  <w:t>งบประมาณ</w:t>
            </w:r>
          </w:p>
        </w:tc>
        <w:tc>
          <w:tcPr>
            <w:tcW w:w="306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ระบุงบประมาณที่ใช้ในการดำเนินโครงการ และแหล่งที่มาของงบประมาณ</w:t>
            </w:r>
          </w:p>
        </w:tc>
      </w:tr>
      <w:tr w:rsidR="00D62FC3" w:rsidRPr="00D62FC3" w:rsidTr="00A1299E">
        <w:tc>
          <w:tcPr>
            <w:tcW w:w="194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b/>
                <w:bCs/>
                <w:kern w:val="24"/>
              </w:rPr>
            </w:pPr>
            <w:r w:rsidRPr="00D62FC3">
              <w:rPr>
                <w:rFonts w:ascii="TH SarabunIT๙" w:eastAsia="Times New Roman" w:hAnsi="TH SarabunIT๙" w:cs="TH SarabunIT๙" w:hint="cs"/>
                <w:b/>
                <w:bCs/>
                <w:kern w:val="24"/>
                <w:szCs w:val="28"/>
                <w:cs/>
              </w:rPr>
              <w:t>13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.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  <w:t xml:space="preserve"> ผลผลิต 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(Output)</w:t>
            </w:r>
          </w:p>
        </w:tc>
        <w:tc>
          <w:tcPr>
            <w:tcW w:w="306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ระบุผลผลิตของโครงการ</w:t>
            </w:r>
          </w:p>
        </w:tc>
      </w:tr>
      <w:tr w:rsidR="00D62FC3" w:rsidRPr="00D62FC3" w:rsidTr="00A1299E">
        <w:tc>
          <w:tcPr>
            <w:tcW w:w="194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szCs w:val="28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  <w:t>๑</w:t>
            </w:r>
            <w:r w:rsidRPr="00D62FC3">
              <w:rPr>
                <w:rFonts w:ascii="TH SarabunIT๙" w:eastAsia="Times New Roman" w:hAnsi="TH SarabunIT๙" w:cs="TH SarabunIT๙" w:hint="cs"/>
                <w:b/>
                <w:bCs/>
                <w:kern w:val="24"/>
                <w:szCs w:val="28"/>
                <w:cs/>
              </w:rPr>
              <w:t>4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.</w:t>
            </w:r>
            <w:r w:rsidRPr="00D62FC3">
              <w:rPr>
                <w:rFonts w:ascii="TH SarabunIT๙" w:eastAsia="Times New Roman" w:hAnsi="TH SarabunIT๙" w:cs="TH SarabunIT๙" w:hint="cs"/>
                <w:b/>
                <w:bCs/>
                <w:kern w:val="24"/>
                <w:szCs w:val="28"/>
                <w:cs/>
              </w:rPr>
              <w:t xml:space="preserve"> 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  <w:szCs w:val="28"/>
                <w:cs/>
              </w:rPr>
              <w:t>ผลลัพธ์จากการดำเนินโครงการ (</w:t>
            </w:r>
            <w:r w:rsidRPr="00D62FC3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Outcome)</w:t>
            </w:r>
          </w:p>
        </w:tc>
        <w:tc>
          <w:tcPr>
            <w:tcW w:w="3060" w:type="pct"/>
          </w:tcPr>
          <w:p w:rsidR="00D62FC3" w:rsidRPr="00D62FC3" w:rsidRDefault="00D62FC3" w:rsidP="00D62FC3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D62FC3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ระบุผลที่คาดว่าจะได้รับจากการดำเนินโครงการ ในลักษณะของผลลัพธ์ (</w:t>
            </w:r>
            <w:r w:rsidRPr="00D62FC3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</w:rPr>
              <w:t>Outcome)</w:t>
            </w:r>
            <w:r w:rsidRPr="00D62FC3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 xml:space="preserve"> </w:t>
            </w:r>
            <w:r w:rsidRPr="00D62FC3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และเป็นผลลัพธ์</w:t>
            </w:r>
            <w:r w:rsidRPr="00D62FC3">
              <w:rPr>
                <w:rFonts w:ascii="TH SarabunIT๙" w:hAnsi="TH SarabunIT๙" w:cs="TH SarabunIT๙"/>
                <w:sz w:val="26"/>
                <w:szCs w:val="26"/>
                <w:cs/>
              </w:rPr>
              <w:t>ที่สามารถวัดผลได้อย่างเป็นรูปธรรม</w:t>
            </w:r>
            <w:r w:rsidRPr="00D62FC3">
              <w:rPr>
                <w:rFonts w:ascii="TH SarabunIT๙" w:hAnsi="TH SarabunIT๙" w:cs="TH SarabunIT๙"/>
                <w:sz w:val="26"/>
                <w:szCs w:val="26"/>
                <w:cs/>
              </w:rPr>
              <w:br/>
              <w:t>ทั้งเชิงปริมาณและเชิงคุณภาพ</w:t>
            </w:r>
          </w:p>
        </w:tc>
      </w:tr>
    </w:tbl>
    <w:p w:rsidR="0086225B" w:rsidRPr="00D62FC3" w:rsidRDefault="0086225B" w:rsidP="00A912F7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7B11FF" w:rsidRPr="006E2663" w:rsidRDefault="007B11FF" w:rsidP="00A912F7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</w:p>
    <w:p w:rsidR="009C6801" w:rsidRPr="006E2663" w:rsidRDefault="009C6801" w:rsidP="00A912F7">
      <w:pPr>
        <w:rPr>
          <w:rFonts w:ascii="TH SarabunPSK" w:hAnsi="TH SarabunPSK" w:cs="TH SarabunPSK"/>
          <w:color w:val="000000" w:themeColor="text1"/>
        </w:rPr>
      </w:pPr>
    </w:p>
    <w:sectPr w:rsidR="009C6801" w:rsidRPr="006E2663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A88" w:rsidRDefault="005F1A88" w:rsidP="008476A8">
      <w:r>
        <w:separator/>
      </w:r>
    </w:p>
  </w:endnote>
  <w:endnote w:type="continuationSeparator" w:id="0">
    <w:p w:rsidR="005F1A88" w:rsidRDefault="005F1A88" w:rsidP="0084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A88" w:rsidRDefault="005F1A88" w:rsidP="008476A8">
      <w:r>
        <w:separator/>
      </w:r>
    </w:p>
  </w:footnote>
  <w:footnote w:type="continuationSeparator" w:id="0">
    <w:p w:rsidR="005F1A88" w:rsidRDefault="005F1A88" w:rsidP="00847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FF"/>
    <w:rsid w:val="00043199"/>
    <w:rsid w:val="00052975"/>
    <w:rsid w:val="00052F6A"/>
    <w:rsid w:val="00057CB4"/>
    <w:rsid w:val="0007436A"/>
    <w:rsid w:val="00080AF9"/>
    <w:rsid w:val="000821CE"/>
    <w:rsid w:val="00082AE3"/>
    <w:rsid w:val="00084BDC"/>
    <w:rsid w:val="00093175"/>
    <w:rsid w:val="00093655"/>
    <w:rsid w:val="00094375"/>
    <w:rsid w:val="000B7393"/>
    <w:rsid w:val="000D6656"/>
    <w:rsid w:val="000D7236"/>
    <w:rsid w:val="000F152E"/>
    <w:rsid w:val="000F4564"/>
    <w:rsid w:val="001060D4"/>
    <w:rsid w:val="00106F2E"/>
    <w:rsid w:val="0016689F"/>
    <w:rsid w:val="00167AF4"/>
    <w:rsid w:val="00181DB4"/>
    <w:rsid w:val="00182192"/>
    <w:rsid w:val="00183078"/>
    <w:rsid w:val="00183E9A"/>
    <w:rsid w:val="001872A4"/>
    <w:rsid w:val="00196591"/>
    <w:rsid w:val="001A77D6"/>
    <w:rsid w:val="001B36CF"/>
    <w:rsid w:val="001D536F"/>
    <w:rsid w:val="001F01B1"/>
    <w:rsid w:val="001F34FF"/>
    <w:rsid w:val="001F4584"/>
    <w:rsid w:val="0020228D"/>
    <w:rsid w:val="002034B0"/>
    <w:rsid w:val="00205638"/>
    <w:rsid w:val="002233EA"/>
    <w:rsid w:val="00224EF7"/>
    <w:rsid w:val="0026051C"/>
    <w:rsid w:val="00275738"/>
    <w:rsid w:val="00282AE0"/>
    <w:rsid w:val="00287C4F"/>
    <w:rsid w:val="00295038"/>
    <w:rsid w:val="00297F49"/>
    <w:rsid w:val="002B0680"/>
    <w:rsid w:val="002C2B21"/>
    <w:rsid w:val="002C6A26"/>
    <w:rsid w:val="002D2F57"/>
    <w:rsid w:val="002E1954"/>
    <w:rsid w:val="002E7DE2"/>
    <w:rsid w:val="002F310A"/>
    <w:rsid w:val="00314F0F"/>
    <w:rsid w:val="00321F63"/>
    <w:rsid w:val="003247A5"/>
    <w:rsid w:val="00324E84"/>
    <w:rsid w:val="00325CF7"/>
    <w:rsid w:val="00345A3E"/>
    <w:rsid w:val="00347188"/>
    <w:rsid w:val="00355188"/>
    <w:rsid w:val="003941D2"/>
    <w:rsid w:val="00396E62"/>
    <w:rsid w:val="003A1E65"/>
    <w:rsid w:val="003B2841"/>
    <w:rsid w:val="003C4889"/>
    <w:rsid w:val="003C679C"/>
    <w:rsid w:val="003E278C"/>
    <w:rsid w:val="003E5CF5"/>
    <w:rsid w:val="00411280"/>
    <w:rsid w:val="004307B0"/>
    <w:rsid w:val="00430F28"/>
    <w:rsid w:val="00464459"/>
    <w:rsid w:val="00471D11"/>
    <w:rsid w:val="0047333F"/>
    <w:rsid w:val="004738AB"/>
    <w:rsid w:val="004776AC"/>
    <w:rsid w:val="004A2C38"/>
    <w:rsid w:val="004A38A3"/>
    <w:rsid w:val="004B1AF4"/>
    <w:rsid w:val="004D21E0"/>
    <w:rsid w:val="004F5EA8"/>
    <w:rsid w:val="00506C5F"/>
    <w:rsid w:val="00516353"/>
    <w:rsid w:val="00537894"/>
    <w:rsid w:val="005462FC"/>
    <w:rsid w:val="00550A79"/>
    <w:rsid w:val="005556B7"/>
    <w:rsid w:val="005918E3"/>
    <w:rsid w:val="00596910"/>
    <w:rsid w:val="00597705"/>
    <w:rsid w:val="005C7569"/>
    <w:rsid w:val="005E4A18"/>
    <w:rsid w:val="005F1A88"/>
    <w:rsid w:val="00615332"/>
    <w:rsid w:val="006319E5"/>
    <w:rsid w:val="0063743D"/>
    <w:rsid w:val="0064432D"/>
    <w:rsid w:val="006578C0"/>
    <w:rsid w:val="00686A7E"/>
    <w:rsid w:val="00691792"/>
    <w:rsid w:val="006939AF"/>
    <w:rsid w:val="006956F2"/>
    <w:rsid w:val="006A2D9D"/>
    <w:rsid w:val="006B1126"/>
    <w:rsid w:val="006E2663"/>
    <w:rsid w:val="006F2338"/>
    <w:rsid w:val="007035A8"/>
    <w:rsid w:val="00715BB8"/>
    <w:rsid w:val="00722A6A"/>
    <w:rsid w:val="00727544"/>
    <w:rsid w:val="00736BD6"/>
    <w:rsid w:val="007442B8"/>
    <w:rsid w:val="00753249"/>
    <w:rsid w:val="0075680D"/>
    <w:rsid w:val="00763207"/>
    <w:rsid w:val="00771CA6"/>
    <w:rsid w:val="007739B5"/>
    <w:rsid w:val="0079256F"/>
    <w:rsid w:val="00794B09"/>
    <w:rsid w:val="007A7212"/>
    <w:rsid w:val="007B11FF"/>
    <w:rsid w:val="007E1870"/>
    <w:rsid w:val="00816217"/>
    <w:rsid w:val="0082213F"/>
    <w:rsid w:val="008231DF"/>
    <w:rsid w:val="00824389"/>
    <w:rsid w:val="00834CF7"/>
    <w:rsid w:val="0083568D"/>
    <w:rsid w:val="008476A8"/>
    <w:rsid w:val="0086225B"/>
    <w:rsid w:val="008702DE"/>
    <w:rsid w:val="008728B0"/>
    <w:rsid w:val="008801C4"/>
    <w:rsid w:val="00882596"/>
    <w:rsid w:val="00884309"/>
    <w:rsid w:val="008A147A"/>
    <w:rsid w:val="008B2E2B"/>
    <w:rsid w:val="008B664D"/>
    <w:rsid w:val="008C6AE9"/>
    <w:rsid w:val="008D64C6"/>
    <w:rsid w:val="009310FE"/>
    <w:rsid w:val="00931CC2"/>
    <w:rsid w:val="00964356"/>
    <w:rsid w:val="009773EF"/>
    <w:rsid w:val="009922D0"/>
    <w:rsid w:val="009A3A1C"/>
    <w:rsid w:val="009B563E"/>
    <w:rsid w:val="009B78CA"/>
    <w:rsid w:val="009C53F0"/>
    <w:rsid w:val="009C5B5B"/>
    <w:rsid w:val="009C6801"/>
    <w:rsid w:val="009D1B28"/>
    <w:rsid w:val="009F6844"/>
    <w:rsid w:val="00A078A2"/>
    <w:rsid w:val="00A11294"/>
    <w:rsid w:val="00A14018"/>
    <w:rsid w:val="00A15DA5"/>
    <w:rsid w:val="00A241A0"/>
    <w:rsid w:val="00A46753"/>
    <w:rsid w:val="00A50FAE"/>
    <w:rsid w:val="00A51121"/>
    <w:rsid w:val="00A725C2"/>
    <w:rsid w:val="00A912F7"/>
    <w:rsid w:val="00A92968"/>
    <w:rsid w:val="00A929F5"/>
    <w:rsid w:val="00A93F40"/>
    <w:rsid w:val="00AB6215"/>
    <w:rsid w:val="00AC4811"/>
    <w:rsid w:val="00AD2702"/>
    <w:rsid w:val="00AE6717"/>
    <w:rsid w:val="00AE7258"/>
    <w:rsid w:val="00AF1B1B"/>
    <w:rsid w:val="00B14BA8"/>
    <w:rsid w:val="00B17E29"/>
    <w:rsid w:val="00B3741D"/>
    <w:rsid w:val="00B62034"/>
    <w:rsid w:val="00B77973"/>
    <w:rsid w:val="00B90BD3"/>
    <w:rsid w:val="00B92271"/>
    <w:rsid w:val="00B928CD"/>
    <w:rsid w:val="00B95799"/>
    <w:rsid w:val="00BA2879"/>
    <w:rsid w:val="00BA2BAD"/>
    <w:rsid w:val="00BC1EC1"/>
    <w:rsid w:val="00BC75B0"/>
    <w:rsid w:val="00BE60D7"/>
    <w:rsid w:val="00BE6FEE"/>
    <w:rsid w:val="00BE737C"/>
    <w:rsid w:val="00C15939"/>
    <w:rsid w:val="00C3074E"/>
    <w:rsid w:val="00C44065"/>
    <w:rsid w:val="00C528AD"/>
    <w:rsid w:val="00C630E6"/>
    <w:rsid w:val="00C675A5"/>
    <w:rsid w:val="00C7551E"/>
    <w:rsid w:val="00C9194F"/>
    <w:rsid w:val="00CB1D6E"/>
    <w:rsid w:val="00D2223D"/>
    <w:rsid w:val="00D2240E"/>
    <w:rsid w:val="00D35D54"/>
    <w:rsid w:val="00D37B0D"/>
    <w:rsid w:val="00D463B1"/>
    <w:rsid w:val="00D472FB"/>
    <w:rsid w:val="00D62FC3"/>
    <w:rsid w:val="00D659EF"/>
    <w:rsid w:val="00D71EF4"/>
    <w:rsid w:val="00D73DD6"/>
    <w:rsid w:val="00D845BD"/>
    <w:rsid w:val="00D950FC"/>
    <w:rsid w:val="00DA12D7"/>
    <w:rsid w:val="00DB5F96"/>
    <w:rsid w:val="00DC0826"/>
    <w:rsid w:val="00DC7A7E"/>
    <w:rsid w:val="00DD5427"/>
    <w:rsid w:val="00DD6E9F"/>
    <w:rsid w:val="00DE1B04"/>
    <w:rsid w:val="00DE6BB9"/>
    <w:rsid w:val="00E12454"/>
    <w:rsid w:val="00E17B80"/>
    <w:rsid w:val="00E23B62"/>
    <w:rsid w:val="00E406D1"/>
    <w:rsid w:val="00E657D4"/>
    <w:rsid w:val="00E669F2"/>
    <w:rsid w:val="00E71084"/>
    <w:rsid w:val="00E8407F"/>
    <w:rsid w:val="00EC3954"/>
    <w:rsid w:val="00EC5741"/>
    <w:rsid w:val="00EC7D42"/>
    <w:rsid w:val="00EE6B90"/>
    <w:rsid w:val="00EF638C"/>
    <w:rsid w:val="00F000BB"/>
    <w:rsid w:val="00F03798"/>
    <w:rsid w:val="00F064F8"/>
    <w:rsid w:val="00F12F45"/>
    <w:rsid w:val="00F13D7D"/>
    <w:rsid w:val="00F2368E"/>
    <w:rsid w:val="00F31678"/>
    <w:rsid w:val="00F366AD"/>
    <w:rsid w:val="00F368F4"/>
    <w:rsid w:val="00F42D09"/>
    <w:rsid w:val="00F54FFF"/>
    <w:rsid w:val="00F74232"/>
    <w:rsid w:val="00F77574"/>
    <w:rsid w:val="00F954F2"/>
    <w:rsid w:val="00FA15DB"/>
    <w:rsid w:val="00FD37D0"/>
    <w:rsid w:val="00FE3700"/>
    <w:rsid w:val="00FF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a4">
    <w:name w:val="Table Grid"/>
    <w:basedOn w:val="a1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44065"/>
    <w:pPr>
      <w:ind w:left="720"/>
      <w:contextualSpacing/>
    </w:pPr>
    <w:rPr>
      <w:szCs w:val="35"/>
    </w:rPr>
  </w:style>
  <w:style w:type="character" w:styleId="a6">
    <w:name w:val="Hyperlink"/>
    <w:basedOn w:val="a0"/>
    <w:uiPriority w:val="99"/>
    <w:semiHidden/>
    <w:unhideWhenUsed/>
    <w:rsid w:val="002C2B21"/>
    <w:rPr>
      <w:color w:val="0000FF"/>
      <w:u w:val="single"/>
    </w:rPr>
  </w:style>
  <w:style w:type="table" w:customStyle="1" w:styleId="1">
    <w:name w:val="เส้นตาราง1"/>
    <w:basedOn w:val="a1"/>
    <w:next w:val="a4"/>
    <w:rsid w:val="00A14018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a1"/>
    <w:next w:val="a4"/>
    <w:rsid w:val="00A14018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476A8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หัวกระดาษ อักขระ"/>
    <w:basedOn w:val="a0"/>
    <w:link w:val="a7"/>
    <w:uiPriority w:val="99"/>
    <w:rsid w:val="008476A8"/>
    <w:rPr>
      <w:rFonts w:ascii="Cordia New" w:eastAsia="Cordia New" w:hAnsi="Cordia New" w:cs="Angsana New"/>
      <w:sz w:val="28"/>
      <w:szCs w:val="35"/>
    </w:rPr>
  </w:style>
  <w:style w:type="paragraph" w:styleId="a9">
    <w:name w:val="footer"/>
    <w:basedOn w:val="a"/>
    <w:link w:val="aa"/>
    <w:uiPriority w:val="99"/>
    <w:unhideWhenUsed/>
    <w:rsid w:val="008476A8"/>
    <w:pPr>
      <w:tabs>
        <w:tab w:val="center" w:pos="4513"/>
        <w:tab w:val="right" w:pos="9026"/>
      </w:tabs>
    </w:pPr>
    <w:rPr>
      <w:szCs w:val="35"/>
    </w:rPr>
  </w:style>
  <w:style w:type="character" w:customStyle="1" w:styleId="aa">
    <w:name w:val="ท้ายกระดาษ อักขระ"/>
    <w:basedOn w:val="a0"/>
    <w:link w:val="a9"/>
    <w:uiPriority w:val="99"/>
    <w:rsid w:val="008476A8"/>
    <w:rPr>
      <w:rFonts w:ascii="Cordia New" w:eastAsia="Cordia New" w:hAnsi="Cordia New" w:cs="Angsana New"/>
      <w:sz w:val="28"/>
      <w:szCs w:val="35"/>
    </w:rPr>
  </w:style>
  <w:style w:type="table" w:customStyle="1" w:styleId="TableGrid1">
    <w:name w:val="Table Grid1"/>
    <w:basedOn w:val="a1"/>
    <w:next w:val="a4"/>
    <w:uiPriority w:val="59"/>
    <w:rsid w:val="00D62FC3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a4">
    <w:name w:val="Table Grid"/>
    <w:basedOn w:val="a1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44065"/>
    <w:pPr>
      <w:ind w:left="720"/>
      <w:contextualSpacing/>
    </w:pPr>
    <w:rPr>
      <w:szCs w:val="35"/>
    </w:rPr>
  </w:style>
  <w:style w:type="character" w:styleId="a6">
    <w:name w:val="Hyperlink"/>
    <w:basedOn w:val="a0"/>
    <w:uiPriority w:val="99"/>
    <w:semiHidden/>
    <w:unhideWhenUsed/>
    <w:rsid w:val="002C2B21"/>
    <w:rPr>
      <w:color w:val="0000FF"/>
      <w:u w:val="single"/>
    </w:rPr>
  </w:style>
  <w:style w:type="table" w:customStyle="1" w:styleId="1">
    <w:name w:val="เส้นตาราง1"/>
    <w:basedOn w:val="a1"/>
    <w:next w:val="a4"/>
    <w:rsid w:val="00A14018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a1"/>
    <w:next w:val="a4"/>
    <w:rsid w:val="00A14018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476A8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หัวกระดาษ อักขระ"/>
    <w:basedOn w:val="a0"/>
    <w:link w:val="a7"/>
    <w:uiPriority w:val="99"/>
    <w:rsid w:val="008476A8"/>
    <w:rPr>
      <w:rFonts w:ascii="Cordia New" w:eastAsia="Cordia New" w:hAnsi="Cordia New" w:cs="Angsana New"/>
      <w:sz w:val="28"/>
      <w:szCs w:val="35"/>
    </w:rPr>
  </w:style>
  <w:style w:type="paragraph" w:styleId="a9">
    <w:name w:val="footer"/>
    <w:basedOn w:val="a"/>
    <w:link w:val="aa"/>
    <w:uiPriority w:val="99"/>
    <w:unhideWhenUsed/>
    <w:rsid w:val="008476A8"/>
    <w:pPr>
      <w:tabs>
        <w:tab w:val="center" w:pos="4513"/>
        <w:tab w:val="right" w:pos="9026"/>
      </w:tabs>
    </w:pPr>
    <w:rPr>
      <w:szCs w:val="35"/>
    </w:rPr>
  </w:style>
  <w:style w:type="character" w:customStyle="1" w:styleId="aa">
    <w:name w:val="ท้ายกระดาษ อักขระ"/>
    <w:basedOn w:val="a0"/>
    <w:link w:val="a9"/>
    <w:uiPriority w:val="99"/>
    <w:rsid w:val="008476A8"/>
    <w:rPr>
      <w:rFonts w:ascii="Cordia New" w:eastAsia="Cordia New" w:hAnsi="Cordia New" w:cs="Angsana New"/>
      <w:sz w:val="28"/>
      <w:szCs w:val="35"/>
    </w:rPr>
  </w:style>
  <w:style w:type="table" w:customStyle="1" w:styleId="TableGrid1">
    <w:name w:val="Table Grid1"/>
    <w:basedOn w:val="a1"/>
    <w:next w:val="a4"/>
    <w:uiPriority w:val="59"/>
    <w:rsid w:val="00D62FC3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5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93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79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5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10BE7-004D-47DC-9D36-11E0BA165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Admin998</cp:lastModifiedBy>
  <cp:revision>2</cp:revision>
  <cp:lastPrinted>2019-12-23T12:35:00Z</cp:lastPrinted>
  <dcterms:created xsi:type="dcterms:W3CDTF">2021-09-21T05:35:00Z</dcterms:created>
  <dcterms:modified xsi:type="dcterms:W3CDTF">2021-09-21T05:35:00Z</dcterms:modified>
</cp:coreProperties>
</file>